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5686D" w14:textId="1483E4C8" w:rsidR="00DE2F9C" w:rsidRPr="009E079E" w:rsidRDefault="00DE2F9C" w:rsidP="00DE2F9C">
      <w:pPr>
        <w:pStyle w:val="tkNazvanie"/>
        <w:spacing w:before="0" w:after="0" w:line="240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E079E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017D1993" w14:textId="77777777" w:rsidR="004E1F1A" w:rsidRPr="00DE2F9C" w:rsidRDefault="004E1F1A" w:rsidP="004E1F1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sz w:val="28"/>
          <w:szCs w:val="28"/>
        </w:rPr>
        <w:t>ИНСТРУКЦИЯ</w:t>
      </w:r>
      <w:r w:rsidRPr="00DE2F9C">
        <w:rPr>
          <w:rFonts w:ascii="Times New Roman" w:hAnsi="Times New Roman" w:cs="Times New Roman"/>
          <w:sz w:val="28"/>
          <w:szCs w:val="28"/>
        </w:rPr>
        <w:br/>
        <w:t>о порядке начисления и уплаты страховых взносов по государственному социальному страхованию</w:t>
      </w:r>
    </w:p>
    <w:p w14:paraId="374ADF77" w14:textId="77777777" w:rsidR="004E1F1A" w:rsidRPr="00DE2F9C" w:rsidRDefault="004E1F1A" w:rsidP="004E1F1A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6BA183" w14:textId="77777777" w:rsidR="00C338C3" w:rsidRPr="00DE2F9C" w:rsidRDefault="004E1F1A" w:rsidP="000A5466">
      <w:pPr>
        <w:pStyle w:val="tkZagolovok2"/>
        <w:numPr>
          <w:ilvl w:val="0"/>
          <w:numId w:val="1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121FF642" w14:textId="00D418AB" w:rsidR="004E1F1A" w:rsidRPr="00DE2F9C" w:rsidRDefault="004E1F1A" w:rsidP="007355F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sz w:val="28"/>
          <w:szCs w:val="28"/>
        </w:rPr>
        <w:t>1. Настоящая Инструкция определяет</w:t>
      </w:r>
      <w:r w:rsidR="00C52A51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Pr="00DE2F9C">
        <w:rPr>
          <w:rFonts w:ascii="Times New Roman" w:hAnsi="Times New Roman" w:cs="Times New Roman"/>
          <w:sz w:val="28"/>
          <w:szCs w:val="28"/>
        </w:rPr>
        <w:t xml:space="preserve"> начисления, уплаты и учета страховых взносов, а также составления отчетности по средствам государственного социального страхования.</w:t>
      </w:r>
    </w:p>
    <w:p w14:paraId="6F370961" w14:textId="7F4D774A" w:rsidR="004E1F1A" w:rsidRPr="00DE2F9C" w:rsidRDefault="004E1F1A" w:rsidP="004E1F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sz w:val="28"/>
          <w:szCs w:val="28"/>
        </w:rPr>
        <w:t xml:space="preserve">2. Настоящая Инструкция разработана в соответствии с </w:t>
      </w:r>
      <w:r w:rsidR="00BD0A3A">
        <w:rPr>
          <w:rFonts w:ascii="Times New Roman" w:hAnsi="Times New Roman" w:cs="Times New Roman"/>
          <w:sz w:val="28"/>
          <w:szCs w:val="28"/>
        </w:rPr>
        <w:t>З</w:t>
      </w:r>
      <w:r w:rsidRPr="00DE2F9C">
        <w:rPr>
          <w:rFonts w:ascii="Times New Roman" w:hAnsi="Times New Roman" w:cs="Times New Roman"/>
          <w:sz w:val="28"/>
          <w:szCs w:val="28"/>
        </w:rPr>
        <w:t xml:space="preserve">аконами Кыргызской Республики </w:t>
      </w:r>
      <w:r w:rsidR="00225F60" w:rsidRPr="00DE2F9C">
        <w:rPr>
          <w:rFonts w:ascii="Times New Roman" w:hAnsi="Times New Roman" w:cs="Times New Roman"/>
          <w:sz w:val="28"/>
          <w:szCs w:val="28"/>
        </w:rPr>
        <w:t>«</w:t>
      </w:r>
      <w:r w:rsidRPr="00DE2F9C">
        <w:rPr>
          <w:rFonts w:ascii="Times New Roman" w:hAnsi="Times New Roman" w:cs="Times New Roman"/>
          <w:sz w:val="28"/>
          <w:szCs w:val="28"/>
        </w:rPr>
        <w:t>О тарифах страховых взносов по государственному социальному страхованию</w:t>
      </w:r>
      <w:r w:rsidR="00225F60" w:rsidRPr="00DE2F9C">
        <w:rPr>
          <w:rFonts w:ascii="Times New Roman" w:hAnsi="Times New Roman" w:cs="Times New Roman"/>
          <w:sz w:val="28"/>
          <w:szCs w:val="28"/>
        </w:rPr>
        <w:t>», «</w:t>
      </w:r>
      <w:r w:rsidRPr="00DE2F9C">
        <w:rPr>
          <w:rFonts w:ascii="Times New Roman" w:hAnsi="Times New Roman" w:cs="Times New Roman"/>
          <w:sz w:val="28"/>
          <w:szCs w:val="28"/>
        </w:rPr>
        <w:t>О государ</w:t>
      </w:r>
      <w:r w:rsidR="00E923C5" w:rsidRPr="00DE2F9C">
        <w:rPr>
          <w:rFonts w:ascii="Times New Roman" w:hAnsi="Times New Roman" w:cs="Times New Roman"/>
          <w:sz w:val="28"/>
          <w:szCs w:val="28"/>
        </w:rPr>
        <w:t>ственном социальном страховании», «</w:t>
      </w:r>
      <w:r w:rsidRPr="00DE2F9C">
        <w:rPr>
          <w:rFonts w:ascii="Times New Roman" w:hAnsi="Times New Roman" w:cs="Times New Roman"/>
          <w:sz w:val="28"/>
          <w:szCs w:val="28"/>
        </w:rPr>
        <w:t>О Социальном фонде Кыргызской Республики</w:t>
      </w:r>
      <w:r w:rsidR="00225F60" w:rsidRPr="00DE2F9C">
        <w:rPr>
          <w:rFonts w:ascii="Times New Roman" w:hAnsi="Times New Roman" w:cs="Times New Roman"/>
          <w:sz w:val="28"/>
          <w:szCs w:val="28"/>
        </w:rPr>
        <w:t>»</w:t>
      </w:r>
      <w:r w:rsidRPr="00DE2F9C">
        <w:rPr>
          <w:rFonts w:ascii="Times New Roman" w:hAnsi="Times New Roman" w:cs="Times New Roman"/>
          <w:sz w:val="28"/>
          <w:szCs w:val="28"/>
        </w:rPr>
        <w:t xml:space="preserve">, </w:t>
      </w:r>
      <w:r w:rsidR="00225F60" w:rsidRPr="00DE2F9C">
        <w:rPr>
          <w:rFonts w:ascii="Times New Roman" w:hAnsi="Times New Roman" w:cs="Times New Roman"/>
          <w:sz w:val="28"/>
          <w:szCs w:val="28"/>
        </w:rPr>
        <w:t>«</w:t>
      </w:r>
      <w:r w:rsidRPr="00DE2F9C">
        <w:rPr>
          <w:rFonts w:ascii="Times New Roman" w:hAnsi="Times New Roman" w:cs="Times New Roman"/>
          <w:sz w:val="28"/>
          <w:szCs w:val="28"/>
        </w:rPr>
        <w:t>О персонифицированном (индивидуальном) учете граждан Кыргызской Республики для целей обязательного государственного социального страхования</w:t>
      </w:r>
      <w:r w:rsidR="00225F60" w:rsidRPr="00DE2F9C">
        <w:rPr>
          <w:rFonts w:ascii="Times New Roman" w:hAnsi="Times New Roman" w:cs="Times New Roman"/>
          <w:sz w:val="28"/>
          <w:szCs w:val="28"/>
        </w:rPr>
        <w:t xml:space="preserve">» </w:t>
      </w:r>
      <w:r w:rsidRPr="00DE2F9C">
        <w:rPr>
          <w:rFonts w:ascii="Times New Roman" w:hAnsi="Times New Roman" w:cs="Times New Roman"/>
          <w:sz w:val="28"/>
          <w:szCs w:val="28"/>
        </w:rPr>
        <w:t>и другими нормативными правовыми актами Кыргызской Республики.</w:t>
      </w:r>
    </w:p>
    <w:p w14:paraId="2D6FD26A" w14:textId="77777777" w:rsidR="004E1F1A" w:rsidRPr="00DE2F9C" w:rsidRDefault="00C93B1C" w:rsidP="004E1F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sz w:val="28"/>
          <w:szCs w:val="28"/>
        </w:rPr>
        <w:t>3</w:t>
      </w:r>
      <w:r w:rsidR="004E1F1A" w:rsidRPr="00DE2F9C">
        <w:rPr>
          <w:rFonts w:ascii="Times New Roman" w:hAnsi="Times New Roman" w:cs="Times New Roman"/>
          <w:sz w:val="28"/>
          <w:szCs w:val="28"/>
        </w:rPr>
        <w:t>. Основные понятия и определения, применяемые в настоящей Инструкции:</w:t>
      </w:r>
    </w:p>
    <w:p w14:paraId="35E7EFDF" w14:textId="77777777" w:rsidR="004E1F1A" w:rsidRPr="00DE2F9C" w:rsidRDefault="004E1F1A" w:rsidP="004E1F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аккумуляционный счет</w:t>
      </w:r>
      <w:r w:rsidRPr="00DE2F9C">
        <w:rPr>
          <w:rFonts w:ascii="Times New Roman" w:hAnsi="Times New Roman" w:cs="Times New Roman"/>
          <w:sz w:val="28"/>
          <w:szCs w:val="28"/>
        </w:rPr>
        <w:t xml:space="preserve"> - банковский счет</w:t>
      </w:r>
      <w:r w:rsidR="00A57A62" w:rsidRPr="00DE2F9C">
        <w:rPr>
          <w:rFonts w:ascii="Times New Roman" w:hAnsi="Times New Roman" w:cs="Times New Roman"/>
          <w:sz w:val="28"/>
          <w:szCs w:val="28"/>
        </w:rPr>
        <w:t xml:space="preserve"> </w:t>
      </w:r>
      <w:r w:rsidR="004545CD" w:rsidRPr="00DE2F9C">
        <w:rPr>
          <w:rFonts w:ascii="Times New Roman" w:hAnsi="Times New Roman" w:cs="Times New Roman"/>
          <w:sz w:val="28"/>
          <w:szCs w:val="28"/>
          <w:lang w:val="ky-KG"/>
        </w:rPr>
        <w:t>страховщика</w:t>
      </w:r>
      <w:r w:rsidRPr="00DE2F9C">
        <w:rPr>
          <w:rFonts w:ascii="Times New Roman" w:hAnsi="Times New Roman" w:cs="Times New Roman"/>
          <w:sz w:val="28"/>
          <w:szCs w:val="28"/>
        </w:rPr>
        <w:t xml:space="preserve">, </w:t>
      </w:r>
      <w:r w:rsidR="004A4102" w:rsidRPr="00DE2F9C">
        <w:rPr>
          <w:rFonts w:ascii="Times New Roman" w:hAnsi="Times New Roman" w:cs="Times New Roman"/>
          <w:sz w:val="28"/>
          <w:szCs w:val="28"/>
        </w:rPr>
        <w:t>на который поступают страховые взносы плательщиков</w:t>
      </w:r>
      <w:r w:rsidRPr="00DE2F9C">
        <w:rPr>
          <w:rFonts w:ascii="Times New Roman" w:hAnsi="Times New Roman" w:cs="Times New Roman"/>
          <w:sz w:val="28"/>
          <w:szCs w:val="28"/>
        </w:rPr>
        <w:t>;</w:t>
      </w:r>
    </w:p>
    <w:p w14:paraId="1DE9FCCE" w14:textId="0CD2142F" w:rsidR="00D405B0" w:rsidRPr="00DE2F9C" w:rsidRDefault="00D405B0" w:rsidP="00D405B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DE2F9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аккумуляционно</w:t>
      </w:r>
      <w:proofErr w:type="spellEnd"/>
      <w:r w:rsidRPr="00DE2F9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-накопительный счет по ГНПФ</w:t>
      </w:r>
      <w:r w:rsidR="00A57A62" w:rsidRPr="00DE2F9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DE2F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банковский счет </w:t>
      </w:r>
      <w:r w:rsidR="004545CD" w:rsidRPr="00DE2F9C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страховщика</w:t>
      </w:r>
      <w:r w:rsidRPr="00DE2F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на который поступают страховые взносы </w:t>
      </w:r>
      <w:r w:rsidR="00A57A62" w:rsidRPr="00DE2F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Pr="00DE2F9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</w:t>
      </w:r>
      <w:r w:rsidR="00A57A62" w:rsidRPr="00DE2F9C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ый</w:t>
      </w:r>
      <w:r w:rsidRPr="00DE2F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накопительн</w:t>
      </w:r>
      <w:r w:rsidR="00A57A62" w:rsidRPr="00DE2F9C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ый</w:t>
      </w:r>
      <w:r w:rsidRPr="00DE2F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пенсионн</w:t>
      </w:r>
      <w:r w:rsidR="00A57A62" w:rsidRPr="00DE2F9C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ый</w:t>
      </w:r>
      <w:r w:rsidRPr="00DE2F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фонд (далее - ГНПФ);</w:t>
      </w:r>
    </w:p>
    <w:p w14:paraId="3494268E" w14:textId="77777777" w:rsidR="00A456C1" w:rsidRPr="00DE2F9C" w:rsidRDefault="00A456C1" w:rsidP="003F027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дополнительный фонд оплаты труда</w:t>
      </w:r>
      <w:r w:rsidRPr="00DE2F9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D93DFC" w:rsidRPr="00DE2F9C">
        <w:rPr>
          <w:rFonts w:ascii="Times New Roman" w:hAnsi="Times New Roman" w:cs="Times New Roman"/>
          <w:sz w:val="28"/>
          <w:szCs w:val="28"/>
        </w:rPr>
        <w:t>доначисленная</w:t>
      </w:r>
      <w:proofErr w:type="spellEnd"/>
      <w:r w:rsidRPr="00DE2F9C">
        <w:rPr>
          <w:rFonts w:ascii="Times New Roman" w:hAnsi="Times New Roman" w:cs="Times New Roman"/>
          <w:sz w:val="28"/>
          <w:szCs w:val="28"/>
        </w:rPr>
        <w:t xml:space="preserve"> сумма до 40 процентов размера среднемесячной заработной платы, установленной в районах и городах республики за предыдущий календарный год</w:t>
      </w:r>
      <w:r w:rsidR="00A57A62" w:rsidRPr="00DE2F9C">
        <w:rPr>
          <w:rFonts w:ascii="Times New Roman" w:hAnsi="Times New Roman" w:cs="Times New Roman"/>
          <w:sz w:val="28"/>
          <w:szCs w:val="28"/>
        </w:rPr>
        <w:t xml:space="preserve"> </w:t>
      </w:r>
      <w:r w:rsidRPr="00DE2F9C">
        <w:rPr>
          <w:rFonts w:ascii="Times New Roman" w:hAnsi="Times New Roman" w:cs="Times New Roman"/>
          <w:sz w:val="28"/>
          <w:szCs w:val="28"/>
        </w:rPr>
        <w:t>в зависимости от количества фактически отработанных</w:t>
      </w:r>
      <w:r w:rsidR="00A57A62" w:rsidRPr="00DE2F9C">
        <w:rPr>
          <w:rFonts w:ascii="Times New Roman" w:hAnsi="Times New Roman" w:cs="Times New Roman"/>
          <w:sz w:val="28"/>
          <w:szCs w:val="28"/>
        </w:rPr>
        <w:t xml:space="preserve"> дней</w:t>
      </w:r>
      <w:r w:rsidRPr="00DE2F9C">
        <w:rPr>
          <w:rFonts w:ascii="Times New Roman" w:hAnsi="Times New Roman" w:cs="Times New Roman"/>
          <w:sz w:val="28"/>
          <w:szCs w:val="28"/>
        </w:rPr>
        <w:t>;</w:t>
      </w:r>
    </w:p>
    <w:p w14:paraId="3297E682" w14:textId="77777777" w:rsidR="00983F5B" w:rsidRPr="00DE2F9C" w:rsidRDefault="00983F5B" w:rsidP="003F0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F9C">
        <w:rPr>
          <w:rFonts w:ascii="Times New Roman" w:eastAsia="Times New Roman" w:hAnsi="Times New Roman" w:cs="Times New Roman"/>
          <w:b/>
          <w:bCs/>
          <w:sz w:val="28"/>
          <w:szCs w:val="28"/>
        </w:rPr>
        <w:t>застрахованное лицо</w:t>
      </w:r>
      <w:r w:rsidRPr="00DE2F9C">
        <w:rPr>
          <w:rFonts w:ascii="Times New Roman" w:eastAsia="Times New Roman" w:hAnsi="Times New Roman" w:cs="Times New Roman"/>
          <w:sz w:val="28"/>
          <w:szCs w:val="28"/>
        </w:rPr>
        <w:t xml:space="preserve"> - физическое лицо, в пользу которого осуществляется государственное социальное страхование;</w:t>
      </w:r>
    </w:p>
    <w:p w14:paraId="0872E9AA" w14:textId="77777777" w:rsidR="00F333FD" w:rsidRPr="00DE2F9C" w:rsidRDefault="00F333FD" w:rsidP="003F027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заработная плата (оплата труда работника)</w:t>
      </w:r>
      <w:r w:rsidRPr="00DE2F9C">
        <w:rPr>
          <w:rFonts w:ascii="Times New Roman" w:hAnsi="Times New Roman" w:cs="Times New Roman"/>
          <w:sz w:val="28"/>
          <w:szCs w:val="28"/>
        </w:rPr>
        <w:t xml:space="preserve"> -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выплаты и стимулирующие выплаты;</w:t>
      </w:r>
    </w:p>
    <w:p w14:paraId="6E1F0B23" w14:textId="00D914C0" w:rsidR="003C1E34" w:rsidRPr="00DE2F9C" w:rsidRDefault="003C1E34" w:rsidP="003F027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задолженность по страховым взносам</w:t>
      </w:r>
      <w:r w:rsidRPr="00DE2F9C">
        <w:rPr>
          <w:rFonts w:ascii="Times New Roman" w:hAnsi="Times New Roman" w:cs="Times New Roman"/>
          <w:sz w:val="28"/>
          <w:szCs w:val="28"/>
        </w:rPr>
        <w:t>- сумма страховых взносов</w:t>
      </w:r>
      <w:r w:rsidR="00665AFF" w:rsidRPr="00DE2F9C">
        <w:rPr>
          <w:rFonts w:ascii="Times New Roman" w:hAnsi="Times New Roman" w:cs="Times New Roman"/>
          <w:sz w:val="28"/>
          <w:szCs w:val="28"/>
        </w:rPr>
        <w:t>,</w:t>
      </w:r>
      <w:r w:rsidRPr="00DE2F9C">
        <w:rPr>
          <w:rFonts w:ascii="Times New Roman" w:hAnsi="Times New Roman" w:cs="Times New Roman"/>
          <w:sz w:val="28"/>
          <w:szCs w:val="28"/>
        </w:rPr>
        <w:t xml:space="preserve"> не уплаченная в срок, установленный законодательством о г</w:t>
      </w:r>
      <w:r w:rsidR="00665AFF" w:rsidRPr="00DE2F9C">
        <w:rPr>
          <w:rFonts w:ascii="Times New Roman" w:hAnsi="Times New Roman" w:cs="Times New Roman"/>
          <w:sz w:val="28"/>
          <w:szCs w:val="28"/>
        </w:rPr>
        <w:t xml:space="preserve">осударственном </w:t>
      </w:r>
      <w:r w:rsidRPr="00DE2F9C">
        <w:rPr>
          <w:rFonts w:ascii="Times New Roman" w:hAnsi="Times New Roman" w:cs="Times New Roman"/>
          <w:sz w:val="28"/>
          <w:szCs w:val="28"/>
        </w:rPr>
        <w:t>с</w:t>
      </w:r>
      <w:r w:rsidR="00665AFF" w:rsidRPr="00DE2F9C">
        <w:rPr>
          <w:rFonts w:ascii="Times New Roman" w:hAnsi="Times New Roman" w:cs="Times New Roman"/>
          <w:sz w:val="28"/>
          <w:szCs w:val="28"/>
        </w:rPr>
        <w:t xml:space="preserve">оциальном </w:t>
      </w:r>
      <w:r w:rsidRPr="00DE2F9C">
        <w:rPr>
          <w:rFonts w:ascii="Times New Roman" w:hAnsi="Times New Roman" w:cs="Times New Roman"/>
          <w:sz w:val="28"/>
          <w:szCs w:val="28"/>
        </w:rPr>
        <w:t>с</w:t>
      </w:r>
      <w:r w:rsidR="00665AFF" w:rsidRPr="00DE2F9C">
        <w:rPr>
          <w:rFonts w:ascii="Times New Roman" w:hAnsi="Times New Roman" w:cs="Times New Roman"/>
          <w:sz w:val="28"/>
          <w:szCs w:val="28"/>
        </w:rPr>
        <w:t>траховании</w:t>
      </w:r>
      <w:r w:rsidRPr="00DE2F9C">
        <w:rPr>
          <w:rFonts w:ascii="Times New Roman" w:hAnsi="Times New Roman" w:cs="Times New Roman"/>
          <w:sz w:val="28"/>
          <w:szCs w:val="28"/>
        </w:rPr>
        <w:t>.</w:t>
      </w:r>
    </w:p>
    <w:p w14:paraId="45C7AC66" w14:textId="77777777" w:rsidR="002D0E88" w:rsidRDefault="0073771D" w:rsidP="003F027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 xml:space="preserve">задолженность по пени и штрафам </w:t>
      </w:r>
      <w:r w:rsidRPr="00DE2F9C">
        <w:rPr>
          <w:rFonts w:ascii="Times New Roman" w:hAnsi="Times New Roman" w:cs="Times New Roman"/>
          <w:sz w:val="28"/>
          <w:szCs w:val="28"/>
        </w:rPr>
        <w:t xml:space="preserve">– неуплаченные суммы пени и штрафов, начисленные в соответствии с законодательством </w:t>
      </w:r>
      <w:r w:rsidR="00E06DA1" w:rsidRPr="00DE2F9C">
        <w:rPr>
          <w:rFonts w:ascii="Times New Roman" w:hAnsi="Times New Roman" w:cs="Times New Roman"/>
          <w:sz w:val="28"/>
          <w:szCs w:val="28"/>
        </w:rPr>
        <w:t>о государственном социальном страховании</w:t>
      </w:r>
      <w:r w:rsidRPr="00DE2F9C">
        <w:rPr>
          <w:rFonts w:ascii="Times New Roman" w:hAnsi="Times New Roman" w:cs="Times New Roman"/>
          <w:sz w:val="28"/>
          <w:szCs w:val="28"/>
        </w:rPr>
        <w:t>.</w:t>
      </w:r>
    </w:p>
    <w:p w14:paraId="708FC899" w14:textId="182DB154" w:rsidR="00C93B1C" w:rsidRPr="00DE2F9C" w:rsidRDefault="00C93B1C" w:rsidP="003F027A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2F9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земельная доля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земельный участок сельскохозяйственного назначения (в разрезе по угодьям), предоставленный в собственность гражданину Кыргызской Республики на безвозмездной основе в ходе земельно-аграрной реформы, право собственности на который удостоверяется свидетельством;</w:t>
      </w:r>
    </w:p>
    <w:p w14:paraId="570F84C6" w14:textId="77777777" w:rsidR="00682C6F" w:rsidRPr="00DE2F9C" w:rsidRDefault="00682C6F" w:rsidP="00FD7D4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 xml:space="preserve">землепользователь </w:t>
      </w:r>
      <w:r w:rsidRPr="00DE2F9C">
        <w:rPr>
          <w:rFonts w:ascii="Times New Roman" w:hAnsi="Times New Roman" w:cs="Times New Roman"/>
          <w:sz w:val="28"/>
          <w:szCs w:val="28"/>
        </w:rPr>
        <w:t>- физическое или юридическое лицо, право пользования земельным участком которому предоставлено, передано или перешло в бессрочное (без указания срока) или срочное (временное) пользование;</w:t>
      </w:r>
    </w:p>
    <w:p w14:paraId="0338D157" w14:textId="6137D5F2" w:rsidR="005A4D4A" w:rsidRPr="00DE2F9C" w:rsidRDefault="0073771D" w:rsidP="00FD7D4F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и</w:t>
      </w:r>
      <w:r w:rsidR="005A4D4A" w:rsidRPr="00DE2F9C">
        <w:rPr>
          <w:rFonts w:ascii="Times New Roman" w:hAnsi="Times New Roman" w:cs="Times New Roman"/>
          <w:b/>
          <w:sz w:val="28"/>
          <w:szCs w:val="28"/>
        </w:rPr>
        <w:t>ностранный гражданин</w:t>
      </w:r>
      <w:r w:rsidR="005A4D4A" w:rsidRPr="00DE2F9C">
        <w:rPr>
          <w:rFonts w:ascii="Times New Roman" w:hAnsi="Times New Roman" w:cs="Times New Roman"/>
          <w:sz w:val="28"/>
          <w:szCs w:val="28"/>
        </w:rPr>
        <w:t xml:space="preserve"> - лицо, не являющееся гражданином Кыргызской Республики и имеющее доказательства своей принадлежности к гражданству какого-либо иностранного государства.</w:t>
      </w:r>
    </w:p>
    <w:p w14:paraId="35C3A3CA" w14:textId="3FA5956E" w:rsidR="005A4D4A" w:rsidRPr="00DE2F9C" w:rsidRDefault="0073771D" w:rsidP="00FD7D4F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л</w:t>
      </w:r>
      <w:r w:rsidR="005A4D4A" w:rsidRPr="00DE2F9C">
        <w:rPr>
          <w:rFonts w:ascii="Times New Roman" w:hAnsi="Times New Roman" w:cs="Times New Roman"/>
          <w:b/>
          <w:sz w:val="28"/>
          <w:szCs w:val="28"/>
        </w:rPr>
        <w:t>ицо без гражданства</w:t>
      </w:r>
      <w:r w:rsidR="005A4D4A" w:rsidRPr="00DE2F9C">
        <w:rPr>
          <w:rFonts w:ascii="Times New Roman" w:hAnsi="Times New Roman" w:cs="Times New Roman"/>
          <w:sz w:val="28"/>
          <w:szCs w:val="28"/>
        </w:rPr>
        <w:t xml:space="preserve"> - лицо, не являющееся гражданином Кыргызской Республики и не имеющее доказательств своей принадлежности к гражданству какого-либо иностранного государства.</w:t>
      </w:r>
    </w:p>
    <w:p w14:paraId="0E527E09" w14:textId="77777777" w:rsidR="004E1F1A" w:rsidRPr="00DE2F9C" w:rsidRDefault="004E1F1A" w:rsidP="00D24C6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международная организация</w:t>
      </w:r>
      <w:r w:rsidRPr="00DE2F9C">
        <w:rPr>
          <w:rFonts w:ascii="Times New Roman" w:hAnsi="Times New Roman" w:cs="Times New Roman"/>
          <w:sz w:val="28"/>
          <w:szCs w:val="28"/>
        </w:rPr>
        <w:t xml:space="preserve"> - межгосударственная, межправительственная организация, а также неправительственная, некоммерческая организация, осуществляющая свою уставную деятельность (имеющая свои официальные представительства или учрежденные ими организации) на территории не менее двух государств;</w:t>
      </w:r>
    </w:p>
    <w:p w14:paraId="301295D0" w14:textId="08FF3571" w:rsidR="00F333FD" w:rsidRPr="00DE2F9C" w:rsidRDefault="00F333FD" w:rsidP="00D24C6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оплата труда</w:t>
      </w:r>
      <w:r w:rsidRPr="00DE2F9C">
        <w:rPr>
          <w:rFonts w:ascii="Times New Roman" w:hAnsi="Times New Roman" w:cs="Times New Roman"/>
          <w:sz w:val="28"/>
          <w:szCs w:val="28"/>
        </w:rPr>
        <w:t xml:space="preserve"> - система отношений, связанных с обеспечением установления и осуществления работодателем выплат работникам за их труд в соответствии с законами, иными нормативными правовыми актами, коллективными договорами, соглашениями, локальными нормативными актами и трудовыми договорами;</w:t>
      </w:r>
      <w:r w:rsidR="00665AFF" w:rsidRPr="00DE2F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071AEF" w14:textId="5C231EDD" w:rsidR="00665AFF" w:rsidRPr="00DE2F9C" w:rsidRDefault="00665AFF" w:rsidP="00FD70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 xml:space="preserve">переплата по страховым взносам, пени и штрафам </w:t>
      </w:r>
      <w:r w:rsidRPr="00DE2F9C">
        <w:rPr>
          <w:rFonts w:ascii="Times New Roman" w:hAnsi="Times New Roman" w:cs="Times New Roman"/>
          <w:sz w:val="28"/>
          <w:szCs w:val="28"/>
        </w:rPr>
        <w:t>– суммы излишне уплаченных (взысканных) страховых взносов, пеней и штрафов. </w:t>
      </w:r>
    </w:p>
    <w:p w14:paraId="24BACBBB" w14:textId="77777777" w:rsidR="00983F5B" w:rsidRPr="00DE2F9C" w:rsidRDefault="00983F5B" w:rsidP="00D24C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F9C">
        <w:rPr>
          <w:rFonts w:ascii="Times New Roman" w:eastAsia="Times New Roman" w:hAnsi="Times New Roman" w:cs="Times New Roman"/>
          <w:b/>
          <w:bCs/>
          <w:sz w:val="28"/>
          <w:szCs w:val="28"/>
        </w:rPr>
        <w:t>персонифицированный учет</w:t>
      </w:r>
      <w:r w:rsidRPr="00DE2F9C">
        <w:rPr>
          <w:rFonts w:ascii="Times New Roman" w:eastAsia="Times New Roman" w:hAnsi="Times New Roman" w:cs="Times New Roman"/>
          <w:sz w:val="28"/>
          <w:szCs w:val="28"/>
        </w:rPr>
        <w:t xml:space="preserve"> - организация и ведение учета сведений индивидуально о каждом</w:t>
      </w:r>
      <w:r w:rsidR="005A7910" w:rsidRPr="00DE2F9C">
        <w:rPr>
          <w:rFonts w:ascii="Times New Roman" w:eastAsia="Times New Roman" w:hAnsi="Times New Roman" w:cs="Times New Roman"/>
          <w:sz w:val="28"/>
          <w:szCs w:val="28"/>
        </w:rPr>
        <w:t xml:space="preserve"> застрахованном</w:t>
      </w:r>
      <w:r w:rsidRPr="00DE2F9C">
        <w:rPr>
          <w:rFonts w:ascii="Times New Roman" w:eastAsia="Times New Roman" w:hAnsi="Times New Roman" w:cs="Times New Roman"/>
          <w:sz w:val="28"/>
          <w:szCs w:val="28"/>
        </w:rPr>
        <w:t xml:space="preserve"> лице для целей государственного социального страхования;</w:t>
      </w:r>
    </w:p>
    <w:p w14:paraId="2D267FE7" w14:textId="26ACAD4E" w:rsidR="00983F5B" w:rsidRPr="00DE2F9C" w:rsidRDefault="00983F5B" w:rsidP="00C93B1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F9C">
        <w:rPr>
          <w:rFonts w:ascii="Times New Roman" w:eastAsia="Times New Roman" w:hAnsi="Times New Roman" w:cs="Times New Roman"/>
          <w:b/>
          <w:bCs/>
          <w:sz w:val="28"/>
          <w:szCs w:val="28"/>
        </w:rPr>
        <w:t>персональный идентификационный номер (ПИН)</w:t>
      </w:r>
      <w:r w:rsidRPr="00DE2F9C">
        <w:rPr>
          <w:rFonts w:ascii="Times New Roman" w:eastAsia="Times New Roman" w:hAnsi="Times New Roman" w:cs="Times New Roman"/>
          <w:sz w:val="28"/>
          <w:szCs w:val="28"/>
        </w:rPr>
        <w:t xml:space="preserve"> - индивидуальный номер, присваиваемый уполномоченным государственным органом Кыргызской Республики в сфере регистрации населения гражданам Кыргызской Республики, иностранным гражданам и лицам без гражданства один раз и сохраняющийся за этими лицами в течение всей их жизни без изменения, за исключением случаев, предусмотренных законодательством о защите прав свидетелей, потерпевших и иных участников уголовного судопроизводства;</w:t>
      </w:r>
    </w:p>
    <w:p w14:paraId="1FB922B4" w14:textId="77777777" w:rsidR="00E208C3" w:rsidRDefault="00983F5B" w:rsidP="00E208C3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E2F9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плательщики страховых взносов по государственному социальному страхованию</w:t>
      </w:r>
      <w:r w:rsidRPr="00DE2F9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:</w:t>
      </w:r>
    </w:p>
    <w:p w14:paraId="49EFF753" w14:textId="1C7506F2" w:rsidR="00665AFF" w:rsidRPr="00DE2F9C" w:rsidRDefault="00665AFF" w:rsidP="00E208C3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E2F9C">
        <w:rPr>
          <w:rFonts w:ascii="Times New Roman" w:hAnsi="Times New Roman" w:cs="Times New Roman"/>
          <w:b/>
          <w:sz w:val="28"/>
          <w:szCs w:val="28"/>
        </w:rPr>
        <w:lastRenderedPageBreak/>
        <w:t>- юридические лица, в том числе иностранные, независимо от организационно-правовых форм и форм собственности, их обособленные подразделения (филиалы и представительства).</w:t>
      </w:r>
    </w:p>
    <w:p w14:paraId="15F006F1" w14:textId="65843D44" w:rsidR="00665AFF" w:rsidRPr="00DE2F9C" w:rsidRDefault="00665AFF" w:rsidP="00665AF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2F9C">
        <w:rPr>
          <w:rFonts w:ascii="Times New Roman" w:hAnsi="Times New Roman" w:cs="Times New Roman"/>
          <w:bCs/>
          <w:sz w:val="28"/>
          <w:szCs w:val="28"/>
        </w:rPr>
        <w:t>юридическое лицо</w:t>
      </w:r>
      <w:r w:rsidRPr="00DE2F9C">
        <w:rPr>
          <w:rFonts w:ascii="Times New Roman" w:hAnsi="Times New Roman" w:cs="Times New Roman"/>
          <w:sz w:val="28"/>
          <w:szCs w:val="28"/>
        </w:rPr>
        <w:t xml:space="preserve"> - организация, которая имеет в собственности, хозяйственном ведении или оперативном управлении обособленное имущество и отвечает по своим обязательствам этим имуществом, может от своего имени приобретать и осуществлять имущественные и личные неимущественные права, и обязанности, и быть истцом и от</w:t>
      </w:r>
      <w:r w:rsidR="00844B3F">
        <w:rPr>
          <w:rFonts w:ascii="Times New Roman" w:hAnsi="Times New Roman" w:cs="Times New Roman"/>
          <w:sz w:val="28"/>
          <w:szCs w:val="28"/>
        </w:rPr>
        <w:t>ветчиком в суде;</w:t>
      </w:r>
    </w:p>
    <w:p w14:paraId="25A0BF76" w14:textId="77777777" w:rsidR="00665AFF" w:rsidRPr="00DE2F9C" w:rsidRDefault="00665AFF" w:rsidP="00665A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E2F9C">
        <w:rPr>
          <w:rFonts w:ascii="Times New Roman" w:hAnsi="Times New Roman" w:cs="Times New Roman"/>
          <w:b/>
          <w:bCs/>
          <w:sz w:val="28"/>
          <w:szCs w:val="28"/>
        </w:rPr>
        <w:t>крестьянские (фермерские) хозяйства</w:t>
      </w:r>
      <w:r w:rsidRPr="00DE2F9C">
        <w:rPr>
          <w:rFonts w:ascii="Times New Roman" w:hAnsi="Times New Roman" w:cs="Times New Roman"/>
          <w:b/>
          <w:sz w:val="28"/>
          <w:szCs w:val="28"/>
        </w:rPr>
        <w:t xml:space="preserve"> (далее - крестьянское хозяйство).</w:t>
      </w:r>
    </w:p>
    <w:p w14:paraId="22DDE9D6" w14:textId="1D2F351E" w:rsidR="00665AFF" w:rsidRPr="00DE2F9C" w:rsidRDefault="00665AFF" w:rsidP="00665AF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2F9C">
        <w:rPr>
          <w:rFonts w:ascii="Times New Roman" w:hAnsi="Times New Roman" w:cs="Times New Roman"/>
          <w:bCs/>
          <w:sz w:val="28"/>
          <w:szCs w:val="28"/>
        </w:rPr>
        <w:t>крестьянское (фермерское) хозяйство</w:t>
      </w:r>
      <w:r w:rsidRPr="00DE2F9C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 w:rsidRPr="00DE2F9C">
        <w:rPr>
          <w:rFonts w:ascii="Times New Roman" w:hAnsi="Times New Roman" w:cs="Times New Roman"/>
          <w:sz w:val="28"/>
          <w:szCs w:val="28"/>
        </w:rPr>
        <w:t xml:space="preserve"> самостоятельный хозяйствующий субъект, имеющий статус юридического лица либо осуществляющий свою деятельность без образования юридического лица, деятельность которого основана преимущественно на личном труде членов одной семьи, родственников и других лиц, совместно осуществляющих производство сельскохозяйственной продукции, которое базируется на земельном участке и другом имуществе, принадлежащем членам крестьянского хозяйства на праве собственности или полученном в пользование (аренду); </w:t>
      </w:r>
    </w:p>
    <w:p w14:paraId="2D41E7B9" w14:textId="0D316994" w:rsidR="00665AFF" w:rsidRPr="00DE2F9C" w:rsidRDefault="00665AFF" w:rsidP="00665A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-</w:t>
      </w:r>
      <w:r w:rsidR="00844B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F9C">
        <w:rPr>
          <w:rFonts w:ascii="Times New Roman" w:hAnsi="Times New Roman" w:cs="Times New Roman"/>
          <w:b/>
          <w:sz w:val="28"/>
          <w:szCs w:val="28"/>
        </w:rPr>
        <w:t>индивидуальные предприниматели и физические лица.</w:t>
      </w:r>
    </w:p>
    <w:p w14:paraId="54636911" w14:textId="37158A74" w:rsidR="00665AFF" w:rsidRPr="00DE2F9C" w:rsidRDefault="00665AFF" w:rsidP="00665A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sz w:val="28"/>
          <w:szCs w:val="28"/>
        </w:rPr>
        <w:t>индивидуальный предприниматель - физическое лицо, которое осуществляет предпринимательскую деятельность без образования организации, включая деятельность на основе патента;</w:t>
      </w:r>
    </w:p>
    <w:p w14:paraId="35F18EE9" w14:textId="5CA65B6B" w:rsidR="00665AFF" w:rsidRPr="00DE2F9C" w:rsidRDefault="00665AFF" w:rsidP="00665A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Cs/>
          <w:sz w:val="28"/>
          <w:szCs w:val="28"/>
        </w:rPr>
        <w:t>физическое лицо</w:t>
      </w:r>
      <w:r w:rsidRPr="00DE2F9C">
        <w:rPr>
          <w:rFonts w:ascii="Times New Roman" w:hAnsi="Times New Roman" w:cs="Times New Roman"/>
          <w:sz w:val="28"/>
          <w:szCs w:val="28"/>
        </w:rPr>
        <w:t>:</w:t>
      </w:r>
    </w:p>
    <w:p w14:paraId="0F045910" w14:textId="77777777" w:rsidR="00665AFF" w:rsidRPr="00DE2F9C" w:rsidRDefault="00665AFF" w:rsidP="00665A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sz w:val="28"/>
          <w:szCs w:val="28"/>
        </w:rPr>
        <w:t>гражданин Кыргызской Республики;</w:t>
      </w:r>
    </w:p>
    <w:p w14:paraId="34D97B2D" w14:textId="77777777" w:rsidR="00665AFF" w:rsidRPr="00DE2F9C" w:rsidRDefault="00665AFF" w:rsidP="00665A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sz w:val="28"/>
          <w:szCs w:val="28"/>
        </w:rPr>
        <w:t>иностранный гражданин постоянно или временно проживающий на территории Кыргызской Республики;</w:t>
      </w:r>
    </w:p>
    <w:p w14:paraId="16574850" w14:textId="4930189E" w:rsidR="00665AFF" w:rsidRPr="00DE2F9C" w:rsidRDefault="00665AFF" w:rsidP="00665AF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2F9C">
        <w:rPr>
          <w:rFonts w:ascii="Times New Roman" w:hAnsi="Times New Roman" w:cs="Times New Roman"/>
          <w:bCs/>
          <w:sz w:val="28"/>
          <w:szCs w:val="28"/>
        </w:rPr>
        <w:t>лицо без гражданства</w:t>
      </w:r>
      <w:r w:rsidRPr="00DE2F9C">
        <w:rPr>
          <w:rFonts w:ascii="Times New Roman" w:hAnsi="Times New Roman" w:cs="Times New Roman"/>
          <w:sz w:val="28"/>
          <w:szCs w:val="28"/>
        </w:rPr>
        <w:t xml:space="preserve"> - лицо, в отношении которого не имеется доказательств принадлежности к гражданству (подданству) какого-либо государства; </w:t>
      </w:r>
    </w:p>
    <w:p w14:paraId="431D1D84" w14:textId="3BABFAEE" w:rsidR="00F333FD" w:rsidRPr="00DE2F9C" w:rsidRDefault="00F333FD" w:rsidP="00F333F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  <w:shd w:val="clear" w:color="auto" w:fill="FFFDFB"/>
        </w:rPr>
        <w:t>право на земельный участок</w:t>
      </w:r>
      <w:r w:rsidRPr="00DE2F9C">
        <w:rPr>
          <w:rFonts w:ascii="Times New Roman" w:hAnsi="Times New Roman" w:cs="Times New Roman"/>
          <w:sz w:val="28"/>
          <w:szCs w:val="28"/>
          <w:shd w:val="clear" w:color="auto" w:fill="FFFDFB"/>
        </w:rPr>
        <w:t xml:space="preserve"> - право собственности на земельный участок или право бессрочного (без указания срока) или срочного (временного) пользования земельным участком</w:t>
      </w:r>
      <w:r w:rsidR="00DE2F9C" w:rsidRPr="00DE2F9C">
        <w:rPr>
          <w:rFonts w:ascii="Times New Roman" w:hAnsi="Times New Roman" w:cs="Times New Roman"/>
          <w:sz w:val="28"/>
          <w:szCs w:val="28"/>
          <w:shd w:val="clear" w:color="auto" w:fill="FFFDFB"/>
        </w:rPr>
        <w:t>;</w:t>
      </w:r>
    </w:p>
    <w:p w14:paraId="4F023954" w14:textId="364ED4EA" w:rsidR="004E1F1A" w:rsidRPr="00DE2F9C" w:rsidRDefault="004E1F1A" w:rsidP="004E1F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работники текстильного и швейного производств</w:t>
      </w:r>
      <w:r w:rsidRPr="00DE2F9C">
        <w:rPr>
          <w:rFonts w:ascii="Times New Roman" w:hAnsi="Times New Roman" w:cs="Times New Roman"/>
          <w:sz w:val="28"/>
          <w:szCs w:val="28"/>
        </w:rPr>
        <w:t xml:space="preserve"> - работники, вид деятельности которых соответствует разделам 13, 14 подсекции </w:t>
      </w:r>
      <w:r w:rsidR="00844B3F">
        <w:rPr>
          <w:rFonts w:ascii="Times New Roman" w:hAnsi="Times New Roman" w:cs="Times New Roman"/>
          <w:sz w:val="28"/>
          <w:szCs w:val="28"/>
        </w:rPr>
        <w:t>«</w:t>
      </w:r>
      <w:r w:rsidRPr="00DE2F9C">
        <w:rPr>
          <w:rFonts w:ascii="Times New Roman" w:hAnsi="Times New Roman" w:cs="Times New Roman"/>
          <w:sz w:val="28"/>
          <w:szCs w:val="28"/>
        </w:rPr>
        <w:t>СВ</w:t>
      </w:r>
      <w:r w:rsidR="00844B3F">
        <w:rPr>
          <w:rFonts w:ascii="Times New Roman" w:hAnsi="Times New Roman" w:cs="Times New Roman"/>
          <w:sz w:val="28"/>
          <w:szCs w:val="28"/>
        </w:rPr>
        <w:t>»</w:t>
      </w:r>
      <w:r w:rsidRPr="00DE2F9C">
        <w:rPr>
          <w:rFonts w:ascii="Times New Roman" w:hAnsi="Times New Roman" w:cs="Times New Roman"/>
          <w:sz w:val="28"/>
          <w:szCs w:val="28"/>
        </w:rPr>
        <w:t xml:space="preserve"> Государственного классификатора Кыргызской Республики </w:t>
      </w:r>
      <w:r w:rsidR="00844B3F">
        <w:rPr>
          <w:rFonts w:ascii="Times New Roman" w:hAnsi="Times New Roman" w:cs="Times New Roman"/>
          <w:sz w:val="28"/>
          <w:szCs w:val="28"/>
        </w:rPr>
        <w:t>«Виды экономической деятельности»</w:t>
      </w:r>
      <w:r w:rsidRPr="00DE2F9C">
        <w:rPr>
          <w:rFonts w:ascii="Times New Roman" w:hAnsi="Times New Roman" w:cs="Times New Roman"/>
          <w:sz w:val="28"/>
          <w:szCs w:val="28"/>
        </w:rPr>
        <w:t>, утверждаемого Правительством Кыргызской Республики;</w:t>
      </w:r>
    </w:p>
    <w:p w14:paraId="235E2655" w14:textId="77777777" w:rsidR="00F333FD" w:rsidRPr="00DE2F9C" w:rsidRDefault="00F333FD" w:rsidP="00F333F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работник кооператива</w:t>
      </w:r>
      <w:r w:rsidRPr="00DE2F9C">
        <w:rPr>
          <w:rFonts w:ascii="Times New Roman" w:hAnsi="Times New Roman" w:cs="Times New Roman"/>
          <w:sz w:val="28"/>
          <w:szCs w:val="28"/>
        </w:rPr>
        <w:t xml:space="preserve"> - физическое лицо, которое привлекается на работу в кооператив по определенной специальности, квалификации или должности;</w:t>
      </w:r>
    </w:p>
    <w:p w14:paraId="6DF1440C" w14:textId="77777777" w:rsidR="00F333FD" w:rsidRDefault="00F333FD" w:rsidP="00F333F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 xml:space="preserve">работодатель </w:t>
      </w:r>
      <w:r w:rsidRPr="00DE2F9C">
        <w:rPr>
          <w:rFonts w:ascii="Times New Roman" w:hAnsi="Times New Roman" w:cs="Times New Roman"/>
          <w:sz w:val="28"/>
          <w:szCs w:val="28"/>
        </w:rPr>
        <w:t>- физическое лицо либо юридическое лицо (организация), вступившее в трудовые отношения с работником;</w:t>
      </w:r>
    </w:p>
    <w:p w14:paraId="5BCC70E6" w14:textId="77777777" w:rsidR="00F333FD" w:rsidRPr="00DE2F9C" w:rsidRDefault="00F333FD" w:rsidP="00F333F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lastRenderedPageBreak/>
        <w:t>работник</w:t>
      </w:r>
      <w:r w:rsidRPr="00DE2F9C">
        <w:rPr>
          <w:rFonts w:ascii="Times New Roman" w:hAnsi="Times New Roman" w:cs="Times New Roman"/>
          <w:sz w:val="28"/>
          <w:szCs w:val="28"/>
        </w:rPr>
        <w:t xml:space="preserve"> - физическое лицо, вступившее в трудовые отношения с работодателем;</w:t>
      </w:r>
    </w:p>
    <w:p w14:paraId="4D14212A" w14:textId="259DE236" w:rsidR="00983F5B" w:rsidRPr="00DE2F9C" w:rsidRDefault="00983F5B" w:rsidP="00C93B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F9C">
        <w:rPr>
          <w:rFonts w:ascii="Times New Roman" w:eastAsia="Times New Roman" w:hAnsi="Times New Roman" w:cs="Times New Roman"/>
          <w:b/>
          <w:bCs/>
          <w:sz w:val="28"/>
          <w:szCs w:val="28"/>
        </w:rPr>
        <w:t>размер среднемесячной заработной платы, принимаемый для исчисления страховых взносов для отдельных категорий плательщиков страховых взносов</w:t>
      </w:r>
      <w:r w:rsidRPr="00DE2F9C">
        <w:rPr>
          <w:rFonts w:ascii="Times New Roman" w:eastAsia="Times New Roman" w:hAnsi="Times New Roman" w:cs="Times New Roman"/>
          <w:sz w:val="28"/>
          <w:szCs w:val="28"/>
        </w:rPr>
        <w:t>, - установленный Национальным статистическим комитетом Кыргызской Республики размер среднемесячной заработной платы, сложившийся в районах и городах республики за предыдущий календарный год;</w:t>
      </w:r>
    </w:p>
    <w:p w14:paraId="18491A88" w14:textId="34FBFA26" w:rsidR="00C93B1C" w:rsidRPr="00DE2F9C" w:rsidRDefault="00C93B1C" w:rsidP="00C93B1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регистрация в органах государственного социального</w:t>
      </w:r>
      <w:r w:rsidR="002340CA" w:rsidRPr="00DE2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F9C">
        <w:rPr>
          <w:rFonts w:ascii="Times New Roman" w:hAnsi="Times New Roman" w:cs="Times New Roman"/>
          <w:b/>
          <w:sz w:val="28"/>
          <w:szCs w:val="28"/>
        </w:rPr>
        <w:t>страхования</w:t>
      </w:r>
      <w:r w:rsidRPr="00DE2F9C">
        <w:rPr>
          <w:rFonts w:ascii="Times New Roman" w:hAnsi="Times New Roman" w:cs="Times New Roman"/>
          <w:sz w:val="28"/>
          <w:szCs w:val="28"/>
        </w:rPr>
        <w:t xml:space="preserve"> - учет субъектов государственного социального страхования в органах государственного социального страхования в качестве плательщиков страховых взносов на основании информации государственных органов, осуществляющих государственную регистрацию физических и юридических лиц</w:t>
      </w:r>
      <w:r w:rsidR="002340CA" w:rsidRPr="00DE2F9C">
        <w:rPr>
          <w:rFonts w:ascii="Times New Roman" w:hAnsi="Times New Roman" w:cs="Times New Roman"/>
          <w:sz w:val="28"/>
          <w:szCs w:val="28"/>
        </w:rPr>
        <w:t>;</w:t>
      </w:r>
    </w:p>
    <w:p w14:paraId="478B97D1" w14:textId="5A7867DE" w:rsidR="00934B85" w:rsidRPr="00DE2F9C" w:rsidRDefault="00934B85" w:rsidP="00934B8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E2F9C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регистрационный номер плательщика страховых взносов </w:t>
      </w:r>
      <w:r w:rsidR="00AE4B18" w:rsidRPr="00DE2F9C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2340CA" w:rsidRPr="00DE2F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4B18" w:rsidRPr="00DE2F9C">
        <w:rPr>
          <w:rFonts w:ascii="Times New Roman" w:hAnsi="Times New Roman" w:cs="Times New Roman"/>
          <w:sz w:val="28"/>
          <w:szCs w:val="28"/>
          <w:lang w:val="ky-KG"/>
        </w:rPr>
        <w:t>номер, присваиваемый плательщику страховых взносов при проведении процедуры регистрации</w:t>
      </w:r>
      <w:r w:rsidR="002340CA" w:rsidRPr="00DE2F9C">
        <w:rPr>
          <w:rFonts w:ascii="Times New Roman" w:hAnsi="Times New Roman" w:cs="Times New Roman"/>
          <w:sz w:val="28"/>
          <w:szCs w:val="28"/>
          <w:lang w:val="ky-KG"/>
        </w:rPr>
        <w:t xml:space="preserve"> в органах государственного социального страхования</w:t>
      </w:r>
      <w:r w:rsidR="00AE4B18" w:rsidRPr="00DE2F9C">
        <w:rPr>
          <w:rFonts w:ascii="Times New Roman" w:hAnsi="Times New Roman" w:cs="Times New Roman"/>
          <w:sz w:val="28"/>
          <w:szCs w:val="28"/>
          <w:lang w:val="ky-KG"/>
        </w:rPr>
        <w:t>, автоматически формируемый в автомат</w:t>
      </w:r>
      <w:r w:rsidR="00DE2F9C" w:rsidRPr="00DE2F9C">
        <w:rPr>
          <w:rFonts w:ascii="Times New Roman" w:hAnsi="Times New Roman" w:cs="Times New Roman"/>
          <w:sz w:val="28"/>
          <w:szCs w:val="28"/>
          <w:lang w:val="ky-KG"/>
        </w:rPr>
        <w:t>изированной системе страховщика;</w:t>
      </w:r>
    </w:p>
    <w:p w14:paraId="6AEC3BD6" w14:textId="77777777" w:rsidR="00983F5B" w:rsidRPr="00DE2F9C" w:rsidRDefault="00983F5B" w:rsidP="00C93B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F9C">
        <w:rPr>
          <w:rFonts w:ascii="Times New Roman" w:eastAsia="Times New Roman" w:hAnsi="Times New Roman" w:cs="Times New Roman"/>
          <w:b/>
          <w:bCs/>
          <w:sz w:val="28"/>
          <w:szCs w:val="28"/>
        </w:rPr>
        <w:t>страховой взнос</w:t>
      </w:r>
      <w:r w:rsidRPr="00DE2F9C">
        <w:rPr>
          <w:rFonts w:ascii="Times New Roman" w:eastAsia="Times New Roman" w:hAnsi="Times New Roman" w:cs="Times New Roman"/>
          <w:sz w:val="28"/>
          <w:szCs w:val="28"/>
        </w:rPr>
        <w:t xml:space="preserve"> - плата за государственное социальное страхование, которую страхователь </w:t>
      </w:r>
      <w:r w:rsidR="00CC44FF" w:rsidRPr="00DE2F9C">
        <w:rPr>
          <w:rFonts w:ascii="Times New Roman" w:eastAsia="Times New Roman" w:hAnsi="Times New Roman" w:cs="Times New Roman"/>
          <w:sz w:val="28"/>
          <w:szCs w:val="28"/>
        </w:rPr>
        <w:t xml:space="preserve">или застрахованное лицо </w:t>
      </w:r>
      <w:r w:rsidRPr="00DE2F9C">
        <w:rPr>
          <w:rFonts w:ascii="Times New Roman" w:eastAsia="Times New Roman" w:hAnsi="Times New Roman" w:cs="Times New Roman"/>
          <w:sz w:val="28"/>
          <w:szCs w:val="28"/>
        </w:rPr>
        <w:t>обязан</w:t>
      </w:r>
      <w:r w:rsidR="00CC44FF" w:rsidRPr="00DE2F9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DE2F9C">
        <w:rPr>
          <w:rFonts w:ascii="Times New Roman" w:eastAsia="Times New Roman" w:hAnsi="Times New Roman" w:cs="Times New Roman"/>
          <w:sz w:val="28"/>
          <w:szCs w:val="28"/>
        </w:rPr>
        <w:t xml:space="preserve"> внести страховщику;</w:t>
      </w:r>
    </w:p>
    <w:p w14:paraId="03C07CC1" w14:textId="77777777" w:rsidR="004E1F1A" w:rsidRPr="00DE2F9C" w:rsidRDefault="00F06422" w:rsidP="004E1F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страховщик</w:t>
      </w:r>
      <w:r w:rsidR="00CC44FF" w:rsidRPr="00DE2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F1A" w:rsidRPr="00DE2F9C">
        <w:rPr>
          <w:rFonts w:ascii="Times New Roman" w:hAnsi="Times New Roman" w:cs="Times New Roman"/>
          <w:sz w:val="28"/>
          <w:szCs w:val="28"/>
        </w:rPr>
        <w:t>- исполнительный орган системы государственного социального страхования и пенсионного обеспечения в Кыргызской Республике, проводящий государственную политику и осуществляющий управление в сфере государственного социального страхования и пенсионного обеспечения;</w:t>
      </w:r>
    </w:p>
    <w:p w14:paraId="0A7E9CE8" w14:textId="77777777" w:rsidR="004E1F1A" w:rsidRPr="00DE2F9C" w:rsidRDefault="004E1F1A" w:rsidP="004E1F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страхователь</w:t>
      </w:r>
      <w:r w:rsidRPr="00DE2F9C">
        <w:rPr>
          <w:rFonts w:ascii="Times New Roman" w:hAnsi="Times New Roman" w:cs="Times New Roman"/>
          <w:sz w:val="28"/>
          <w:szCs w:val="28"/>
        </w:rPr>
        <w:t xml:space="preserve"> - граждане, юридические лица (предприятие, организация, учреждение и иной хозяйствующий субъект независимо от форм собственности и видов деятельности) их обособленные подразделения (филиалы, представительства), и физические лица, нанимающие граждан по трудовым договорам (контрактам), в том числе иностранные юридические и физические лица, а также международные организации, дипломатические учреждения и представительства, осуществляющие свою деятельность на территории Кыргызской Республики;</w:t>
      </w:r>
    </w:p>
    <w:p w14:paraId="36562AE0" w14:textId="0730AAEE" w:rsidR="004E1F1A" w:rsidRPr="00DE2F9C" w:rsidRDefault="004E1F1A" w:rsidP="004E1F1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B58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счет</w:t>
      </w:r>
      <w:r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90B67" w:rsidRPr="006B58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пени и штрафов</w:t>
      </w:r>
      <w:r w:rsidR="00190B67"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банковский счет</w:t>
      </w:r>
      <w:r w:rsidR="00CC44FF"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F027A"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страховщика</w:t>
      </w:r>
      <w:r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на который поступают пени и штрафы</w:t>
      </w:r>
      <w:r w:rsid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405B0"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взысканны</w:t>
      </w:r>
      <w:r w:rsidR="006B58C3"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D405B0"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</w:t>
      </w:r>
      <w:r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плательщиков страховых взносов за нарушение</w:t>
      </w:r>
      <w:r w:rsidR="00D405B0"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сроков</w:t>
      </w:r>
      <w:r w:rsidR="00607EEC"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уплаты страховых </w:t>
      </w:r>
      <w:r w:rsidR="00080B20"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взносов и</w:t>
      </w:r>
      <w:r w:rsidR="00607EEC"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несвоевр</w:t>
      </w:r>
      <w:r w:rsidR="00D405B0"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607EEC"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менн</w:t>
      </w:r>
      <w:r w:rsidR="00D405B0"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ое </w:t>
      </w:r>
      <w:r w:rsidR="00080B20"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предоставление отчетов</w:t>
      </w:r>
      <w:r w:rsidR="00DE2F9C" w:rsidRPr="006B58C3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22B7AEDD" w14:textId="77777777" w:rsidR="00F333FD" w:rsidRPr="00DE2F9C" w:rsidRDefault="00F333FD" w:rsidP="00F333F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сельскохозяйственный кооператив</w:t>
      </w:r>
      <w:r w:rsidRPr="00DE2F9C">
        <w:rPr>
          <w:rFonts w:ascii="Times New Roman" w:hAnsi="Times New Roman" w:cs="Times New Roman"/>
          <w:sz w:val="28"/>
          <w:szCs w:val="28"/>
        </w:rPr>
        <w:t xml:space="preserve"> - добровольное объединение сельскохозяйственных товаропроизводителей на основе членства для совместной производственной или иной хозяйственной деятельности, </w:t>
      </w:r>
      <w:r w:rsidRPr="00DE2F9C">
        <w:rPr>
          <w:rFonts w:ascii="Times New Roman" w:hAnsi="Times New Roman" w:cs="Times New Roman"/>
          <w:sz w:val="28"/>
          <w:szCs w:val="28"/>
        </w:rPr>
        <w:lastRenderedPageBreak/>
        <w:t>основанной на объединении их имущественных паевых взносов, имеющих денежную оценку, в целях удовлетворения экономических и иных потребностей членов кооператива;</w:t>
      </w:r>
    </w:p>
    <w:p w14:paraId="7BBC25CE" w14:textId="77777777" w:rsidR="00F333FD" w:rsidRPr="00DE2F9C" w:rsidRDefault="00F333FD" w:rsidP="00F333F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страховой полис</w:t>
      </w:r>
      <w:r w:rsidRPr="00DE2F9C">
        <w:rPr>
          <w:rFonts w:ascii="Times New Roman" w:hAnsi="Times New Roman" w:cs="Times New Roman"/>
          <w:sz w:val="28"/>
          <w:szCs w:val="28"/>
        </w:rPr>
        <w:t xml:space="preserve"> - документ об уплате физическим лицом</w:t>
      </w:r>
      <w:r w:rsidR="00FC46B6" w:rsidRPr="00DE2F9C">
        <w:rPr>
          <w:rFonts w:ascii="Times New Roman" w:hAnsi="Times New Roman" w:cs="Times New Roman"/>
          <w:sz w:val="28"/>
          <w:szCs w:val="28"/>
        </w:rPr>
        <w:t>, индивидуальным предпринимателем</w:t>
      </w:r>
      <w:r w:rsidR="00CC44FF" w:rsidRPr="00DE2F9C">
        <w:rPr>
          <w:rFonts w:ascii="Times New Roman" w:hAnsi="Times New Roman" w:cs="Times New Roman"/>
          <w:sz w:val="28"/>
          <w:szCs w:val="28"/>
        </w:rPr>
        <w:t xml:space="preserve"> </w:t>
      </w:r>
      <w:r w:rsidRPr="00DE2F9C">
        <w:rPr>
          <w:rFonts w:ascii="Times New Roman" w:hAnsi="Times New Roman" w:cs="Times New Roman"/>
          <w:sz w:val="28"/>
          <w:szCs w:val="28"/>
        </w:rPr>
        <w:t>страховых взносов в определенном размере и за определенный период;</w:t>
      </w:r>
    </w:p>
    <w:p w14:paraId="7C0341A6" w14:textId="2687ABAF" w:rsidR="004E1F1A" w:rsidRPr="00DE2F9C" w:rsidRDefault="004E1F1A" w:rsidP="004E1F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тариф страховых взносов</w:t>
      </w:r>
      <w:r w:rsidRPr="00DE2F9C">
        <w:rPr>
          <w:rFonts w:ascii="Times New Roman" w:hAnsi="Times New Roman" w:cs="Times New Roman"/>
          <w:sz w:val="28"/>
          <w:szCs w:val="28"/>
        </w:rPr>
        <w:t xml:space="preserve"> - размер страхового взноса в процентах к начисленной оплате труда (доходу) по всем основаниям или в твердых р</w:t>
      </w:r>
      <w:r w:rsidR="0008720D" w:rsidRPr="00DE2F9C">
        <w:rPr>
          <w:rFonts w:ascii="Times New Roman" w:hAnsi="Times New Roman" w:cs="Times New Roman"/>
          <w:sz w:val="28"/>
          <w:szCs w:val="28"/>
        </w:rPr>
        <w:t>а</w:t>
      </w:r>
      <w:r w:rsidRPr="00DE2F9C">
        <w:rPr>
          <w:rFonts w:ascii="Times New Roman" w:hAnsi="Times New Roman" w:cs="Times New Roman"/>
          <w:sz w:val="28"/>
          <w:szCs w:val="28"/>
        </w:rPr>
        <w:t>змерах для отдельных категорий плательщиков;</w:t>
      </w:r>
    </w:p>
    <w:p w14:paraId="3DD21E1C" w14:textId="60ED4807" w:rsidR="00823163" w:rsidRPr="00DE2F9C" w:rsidRDefault="00894861" w:rsidP="0082316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  <w:lang w:val="ky-KG"/>
        </w:rPr>
        <w:t>ошибочны</w:t>
      </w:r>
      <w:r w:rsidR="005C5AE2" w:rsidRPr="00DE2F9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 </w:t>
      </w:r>
      <w:r w:rsidR="005C5AE2" w:rsidRPr="00DE2F9C">
        <w:rPr>
          <w:rFonts w:ascii="Times New Roman" w:hAnsi="Times New Roman" w:cs="Times New Roman"/>
          <w:sz w:val="28"/>
          <w:szCs w:val="28"/>
        </w:rPr>
        <w:t>платежом признаются,</w:t>
      </w:r>
      <w:r w:rsidR="00823163" w:rsidRPr="00DE2F9C">
        <w:rPr>
          <w:rFonts w:ascii="Times New Roman" w:hAnsi="Times New Roman" w:cs="Times New Roman"/>
          <w:sz w:val="28"/>
          <w:szCs w:val="28"/>
        </w:rPr>
        <w:t xml:space="preserve"> платежи поступившие на аккумуляционный счет, </w:t>
      </w:r>
      <w:proofErr w:type="spellStart"/>
      <w:r w:rsidR="00823163" w:rsidRPr="00DE2F9C">
        <w:rPr>
          <w:rFonts w:ascii="Times New Roman" w:hAnsi="Times New Roman" w:cs="Times New Roman"/>
          <w:sz w:val="28"/>
          <w:szCs w:val="28"/>
        </w:rPr>
        <w:t>аккумуляционно</w:t>
      </w:r>
      <w:proofErr w:type="spellEnd"/>
      <w:r w:rsidR="00823163" w:rsidRPr="00DE2F9C">
        <w:rPr>
          <w:rFonts w:ascii="Times New Roman" w:hAnsi="Times New Roman" w:cs="Times New Roman"/>
          <w:sz w:val="28"/>
          <w:szCs w:val="28"/>
        </w:rPr>
        <w:t>-накопительный счет по ГНПФ и специальный счет регионального органа страховщика,</w:t>
      </w:r>
      <w:r w:rsidR="005C5AE2" w:rsidRPr="00DE2F9C">
        <w:rPr>
          <w:rFonts w:ascii="Times New Roman" w:hAnsi="Times New Roman" w:cs="Times New Roman"/>
          <w:sz w:val="28"/>
          <w:szCs w:val="28"/>
        </w:rPr>
        <w:t xml:space="preserve"> у которых </w:t>
      </w:r>
      <w:r w:rsidR="00823163" w:rsidRPr="00DE2F9C">
        <w:rPr>
          <w:rFonts w:ascii="Times New Roman" w:hAnsi="Times New Roman" w:cs="Times New Roman"/>
          <w:sz w:val="28"/>
          <w:szCs w:val="28"/>
        </w:rPr>
        <w:t xml:space="preserve">не совпадает код назначения платежа с расчетным счетом, поступление </w:t>
      </w:r>
      <w:r w:rsidR="005C5AE2" w:rsidRPr="00DE2F9C">
        <w:rPr>
          <w:rFonts w:ascii="Times New Roman" w:hAnsi="Times New Roman" w:cs="Times New Roman"/>
          <w:sz w:val="28"/>
          <w:szCs w:val="28"/>
        </w:rPr>
        <w:t xml:space="preserve">платежей </w:t>
      </w:r>
      <w:r w:rsidR="00823163" w:rsidRPr="00DE2F9C">
        <w:rPr>
          <w:rFonts w:ascii="Times New Roman" w:hAnsi="Times New Roman" w:cs="Times New Roman"/>
          <w:sz w:val="28"/>
          <w:szCs w:val="28"/>
        </w:rPr>
        <w:t>на расчетные счета не по назначению (зарп</w:t>
      </w:r>
      <w:r w:rsidR="005C5AE2" w:rsidRPr="00DE2F9C">
        <w:rPr>
          <w:rFonts w:ascii="Times New Roman" w:hAnsi="Times New Roman" w:cs="Times New Roman"/>
          <w:sz w:val="28"/>
          <w:szCs w:val="28"/>
        </w:rPr>
        <w:t xml:space="preserve">лата, налоговые платежи и т.д.) и </w:t>
      </w:r>
      <w:r w:rsidR="00823163" w:rsidRPr="00DE2F9C">
        <w:rPr>
          <w:rFonts w:ascii="Times New Roman" w:hAnsi="Times New Roman" w:cs="Times New Roman"/>
          <w:sz w:val="28"/>
          <w:szCs w:val="28"/>
        </w:rPr>
        <w:t xml:space="preserve">при </w:t>
      </w:r>
      <w:r w:rsidR="00472B57" w:rsidRPr="00DE2F9C">
        <w:rPr>
          <w:rFonts w:ascii="Times New Roman" w:hAnsi="Times New Roman" w:cs="Times New Roman"/>
          <w:sz w:val="28"/>
          <w:szCs w:val="28"/>
        </w:rPr>
        <w:t>несовпадении</w:t>
      </w:r>
      <w:r w:rsidR="00823163" w:rsidRPr="00DE2F9C">
        <w:rPr>
          <w:rFonts w:ascii="Times New Roman" w:hAnsi="Times New Roman" w:cs="Times New Roman"/>
          <w:sz w:val="28"/>
          <w:szCs w:val="28"/>
        </w:rPr>
        <w:t xml:space="preserve"> расчетного счета с территориальным подразделением УГО, в котором зарегистрирован плательщик;</w:t>
      </w:r>
    </w:p>
    <w:p w14:paraId="23FA7A36" w14:textId="77777777" w:rsidR="00CD69C5" w:rsidRPr="00DE2F9C" w:rsidRDefault="004E1F1A" w:rsidP="001140A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уполномоченный государственный орган</w:t>
      </w:r>
      <w:r w:rsidRPr="00DE2F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государственный орган Кыргызской Республики, определяемый Правительством Кыргызской Республики, имеющий функции и полномочия по сбору страховых взносов, осуществлению контроля исчисления и уплаты страховых взносов, привлечению к ответственности за нарушение требований законодательства по государственному социальному страхованию (далее – УГО);</w:t>
      </w:r>
    </w:p>
    <w:p w14:paraId="5B2F3BAA" w14:textId="2E06C2E2" w:rsidR="004E1F1A" w:rsidRPr="00DE2F9C" w:rsidRDefault="004E1F1A" w:rsidP="004E1F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член кооператива</w:t>
      </w:r>
      <w:r w:rsidRPr="00DE2F9C">
        <w:rPr>
          <w:rFonts w:ascii="Times New Roman" w:hAnsi="Times New Roman" w:cs="Times New Roman"/>
          <w:sz w:val="28"/>
          <w:szCs w:val="28"/>
        </w:rPr>
        <w:t xml:space="preserve"> - физическое лицо, вступившее в кооператив с целью удовлетворения своих материальных и иных потребностей в порядке, предусмотренном законодательством Кыргызской Республики и уставом кооператива</w:t>
      </w:r>
      <w:r w:rsidR="00DE2F9C" w:rsidRPr="00DE2F9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2CF4D280" w14:textId="47017190" w:rsidR="00665AFF" w:rsidRPr="00DE2F9C" w:rsidRDefault="00665AFF" w:rsidP="00FD7D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F9C">
        <w:rPr>
          <w:rFonts w:ascii="Times New Roman" w:hAnsi="Times New Roman" w:cs="Times New Roman"/>
          <w:b/>
          <w:sz w:val="28"/>
          <w:szCs w:val="28"/>
        </w:rPr>
        <w:t>фонд оплаты труда</w:t>
      </w:r>
      <w:r w:rsidRPr="00DE2F9C">
        <w:rPr>
          <w:rFonts w:ascii="Times New Roman" w:hAnsi="Times New Roman" w:cs="Times New Roman"/>
          <w:sz w:val="28"/>
          <w:szCs w:val="28"/>
        </w:rPr>
        <w:t xml:space="preserve"> включает в себя абсолютно любые выплаты стимулирующего и компенсирующего характера (в том числе единовременные вознаграждения), а также за работу по договорам подряда, поручениям и авторские гонорары, выплаченные за выполненные работы</w:t>
      </w:r>
      <w:r w:rsidR="00DE2F9C" w:rsidRPr="00DE2F9C">
        <w:rPr>
          <w:rFonts w:ascii="Times New Roman" w:hAnsi="Times New Roman" w:cs="Times New Roman"/>
          <w:sz w:val="28"/>
          <w:szCs w:val="28"/>
        </w:rPr>
        <w:t>.</w:t>
      </w:r>
    </w:p>
    <w:p w14:paraId="074C3DEB" w14:textId="77777777" w:rsidR="008342B5" w:rsidRPr="00DE2F9C" w:rsidRDefault="008342B5" w:rsidP="004E1F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2E8D7E85" w14:textId="77777777" w:rsidR="00E739CD" w:rsidRDefault="00A122BF" w:rsidP="00E739CD">
      <w:pPr>
        <w:pStyle w:val="a9"/>
        <w:numPr>
          <w:ilvl w:val="0"/>
          <w:numId w:val="1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331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начисления и уплаты страховых взносов</w:t>
      </w:r>
    </w:p>
    <w:p w14:paraId="3975DACC" w14:textId="77777777" w:rsidR="00E739CD" w:rsidRDefault="00857F08" w:rsidP="00E73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39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r w:rsidR="00BB2610" w:rsidRPr="00E739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B7561" w:rsidRPr="00E739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юридически</w:t>
      </w:r>
      <w:r w:rsidRPr="00E739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</w:t>
      </w:r>
      <w:r w:rsidR="00CB7561" w:rsidRPr="00E739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лиц</w:t>
      </w:r>
      <w:r w:rsidR="00BB2610" w:rsidRPr="00E739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F3269B" w:rsidRPr="00E73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том числе иностранных, независимо </w:t>
      </w:r>
    </w:p>
    <w:p w14:paraId="6CDB8C3C" w14:textId="79579029" w:rsidR="00E739CD" w:rsidRDefault="00F3269B" w:rsidP="00E73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3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организационно- правовых форм и форм собственности,</w:t>
      </w:r>
    </w:p>
    <w:p w14:paraId="0EA6674D" w14:textId="3D9FBF1A" w:rsidR="00E739CD" w:rsidRDefault="00F3269B" w:rsidP="00E73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3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их обособленных подразделений (филиалы и представительства)</w:t>
      </w:r>
      <w:r w:rsidR="00857F08" w:rsidRPr="00E73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14:paraId="200AF3F0" w14:textId="20D5B4BD" w:rsidR="00F3269B" w:rsidRPr="00E739CD" w:rsidRDefault="00857F08" w:rsidP="00E73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39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также работающих в них физических лиц</w:t>
      </w:r>
    </w:p>
    <w:p w14:paraId="0C576109" w14:textId="77777777" w:rsidR="00DD3C0C" w:rsidRPr="00DE2F9C" w:rsidRDefault="00033127" w:rsidP="00DD3C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3C0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Начисление и уплата страховых взносов за сотрудников дипломатической службы, работников загранучреждений Кыргызской Республики, командированных в длительную заграничную командировку уполномоченным органом в сфере иностранных дел, иных работников </w:t>
      </w:r>
      <w:r w:rsidR="00DD3C0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загранучреждений Кыргызской Республики, нанимаемых в государстве пребывания из числа граждан Кыргызской Республики, </w:t>
      </w:r>
      <w:r w:rsidR="00DD3C0C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 согласно статье 2 Закона Кыргызской Республики «О тарифах страховых взносов по государственному социальному страхованию» и</w:t>
      </w:r>
      <w:r w:rsidR="00DD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3C0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централизованном порядке Министерством иностранных дел Кыргызской Республики в </w:t>
      </w:r>
      <w:r w:rsidR="00DD3C0C" w:rsidRPr="00DE2F9C">
        <w:rPr>
          <w:rFonts w:ascii="Times New Roman" w:hAnsi="Times New Roman" w:cs="Times New Roman"/>
          <w:sz w:val="28"/>
          <w:szCs w:val="28"/>
        </w:rPr>
        <w:t>УГО по месту своей регистрации.</w:t>
      </w:r>
    </w:p>
    <w:p w14:paraId="404955D8" w14:textId="57F38AED" w:rsidR="004E1F1A" w:rsidRPr="00DE2F9C" w:rsidRDefault="00033127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9411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страховых взносов определяется исходя из заработной платы в национальной валюте сотрудников центрального аппарата Министерства иностранных дел Кыргызской Республики, а для глав загранучреждений - из заработной платы заместителя министра иностранных дел Кыргызской Республики.</w:t>
      </w:r>
    </w:p>
    <w:p w14:paraId="586F132A" w14:textId="2CB689EC" w:rsidR="004E1F1A" w:rsidRPr="00DE2F9C" w:rsidRDefault="00033127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338C3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AAB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Начисление и уплата страховых взносов за 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работников представительств государственных органов Кыргызской Республики в иностранных государствах и при международных организациях, не входящих в систему органов дипломатической службы, осуществляется государственным органом, при котором создано представительство, в </w:t>
      </w:r>
      <w:r w:rsidR="00FF3AAB" w:rsidRPr="00DE2F9C">
        <w:rPr>
          <w:rFonts w:ascii="Times New Roman" w:hAnsi="Times New Roman" w:cs="Times New Roman"/>
          <w:sz w:val="28"/>
          <w:szCs w:val="28"/>
        </w:rPr>
        <w:t>УГО</w:t>
      </w:r>
      <w:r w:rsidR="00FF3AAB" w:rsidRPr="00DE2F9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383F07FA" w14:textId="67D2F1B7" w:rsidR="00D41758" w:rsidRPr="00F83376" w:rsidRDefault="00033127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F3AAB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страхование сотрудников дипломатической службы и работников загранучреждений Кыргызской Республики, командированных в длительную заграничную командировку уполномоченным органом в сфере иностранных дел, иных работников загранучреждений Кыргызской Республики, нанимаемых в государстве пребывания из числа граждан Кыргызской Республики, а также представительств государственных органов Кыргызской Республики в иностранных государствах и при международных организациях, не входящих в систему органов дипломатической службы, осуществляется в стране пребывания</w:t>
      </w:r>
      <w:r w:rsidR="00C005D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21D3DD" w14:textId="6BA1BB70" w:rsidR="00CB7561" w:rsidRPr="00DE2F9C" w:rsidRDefault="00033127" w:rsidP="00CB00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A79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05D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Сотрудники дипломатической службы и работники загранучреждений Кыргызской Республики, командированные в длительную заграничную командировку уполномоченным органом в сфере иностранных дел, иные работники загранучреждений Кыргызской Республики, нанимаемые в государстве пребывания из числа граждан Кыргызской Республики, а также представительств государственных органов Кыргызской Республики в иностранных государствах и при международных организациях, не входящих в систему органов дипломатической службы, подлежат персонифицированному учету на основании справки о присвоении персонального идентификационного номера, выдаваемого уполномоченным государственным органом в сфере регистрации.</w:t>
      </w:r>
    </w:p>
    <w:p w14:paraId="09C93233" w14:textId="01FFF6B1" w:rsidR="00DD3C0C" w:rsidRPr="00887542" w:rsidRDefault="00033127" w:rsidP="00DD3C0C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5A4D4A" w:rsidRPr="00DE2F9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3C0C" w:rsidRPr="00E739CD">
        <w:rPr>
          <w:rFonts w:ascii="Times New Roman" w:eastAsia="Times New Roman" w:hAnsi="Times New Roman" w:cs="Times New Roman"/>
          <w:sz w:val="28"/>
          <w:szCs w:val="28"/>
        </w:rPr>
        <w:t xml:space="preserve">Начисление и уплата страховых взносов </w:t>
      </w:r>
      <w:r w:rsidR="00DD3C0C" w:rsidRPr="00E739CD">
        <w:rPr>
          <w:rFonts w:ascii="Times New Roman" w:hAnsi="Times New Roman" w:cs="Times New Roman"/>
          <w:sz w:val="28"/>
          <w:szCs w:val="28"/>
        </w:rPr>
        <w:t xml:space="preserve">в пользу работников - иностранных граждан и лиц без гражданства, временно пребывающих в Кыргызской Республике или проживающих в другом государстве, но состоящих в трудовых отношениях с юридическим лицом, </w:t>
      </w:r>
      <w:r w:rsidR="00DD3C0C" w:rsidRPr="00E739CD">
        <w:rPr>
          <w:rFonts w:ascii="Times New Roman" w:hAnsi="Times New Roman" w:cs="Times New Roman"/>
          <w:sz w:val="28"/>
          <w:szCs w:val="28"/>
        </w:rPr>
        <w:lastRenderedPageBreak/>
        <w:t xml:space="preserve">зарегистрированным в Кыргызской Республике, а также иностранными гражданами и лицами без гражданства, временно пребывающими в Кыргызской Республике, занятых индивидуальной предпринимательской деятельностью, в том числе на рынках </w:t>
      </w:r>
      <w:r w:rsidR="00DD3C0C" w:rsidRPr="00E739CD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согласно </w:t>
      </w:r>
      <w:proofErr w:type="spellStart"/>
      <w:r w:rsidR="00DD3C0C" w:rsidRPr="00E739CD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="00DD3C0C" w:rsidRPr="00E739CD">
        <w:rPr>
          <w:rFonts w:ascii="Times New Roman" w:eastAsia="Times New Roman" w:hAnsi="Times New Roman" w:cs="Times New Roman"/>
          <w:sz w:val="28"/>
          <w:szCs w:val="28"/>
        </w:rPr>
        <w:t>. «в» п.1 статьи 2 и п.4 статьи 6 Закона Кыргызской Республики «О тарифах страховых взносов по государственному социальному страхованию».</w:t>
      </w:r>
    </w:p>
    <w:p w14:paraId="5103266C" w14:textId="16B71C66" w:rsidR="005A4D4A" w:rsidRPr="00DE2F9C" w:rsidRDefault="005A4D4A" w:rsidP="00907B4B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2F9C">
        <w:rPr>
          <w:rFonts w:ascii="Times New Roman" w:eastAsia="Times New Roman" w:hAnsi="Times New Roman" w:cs="Times New Roman"/>
          <w:sz w:val="28"/>
          <w:szCs w:val="28"/>
        </w:rPr>
        <w:t xml:space="preserve">Иностранные граждане могут постоянно проживать в Кыргызской Республике, если они имеют </w:t>
      </w:r>
      <w:proofErr w:type="gramStart"/>
      <w:r w:rsidRPr="00DE2F9C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DE2F9C">
        <w:rPr>
          <w:rFonts w:ascii="Times New Roman" w:eastAsia="Times New Roman" w:hAnsi="Times New Roman" w:cs="Times New Roman"/>
          <w:sz w:val="28"/>
          <w:szCs w:val="28"/>
        </w:rPr>
        <w:t xml:space="preserve"> то разрешение, оформленное видом на жительство, выданным уполномоченным государственным органом в сфере регистрации прав населения.</w:t>
      </w:r>
    </w:p>
    <w:p w14:paraId="00E5DE92" w14:textId="77777777" w:rsidR="005A4D4A" w:rsidRPr="00DE2F9C" w:rsidRDefault="005A4D4A" w:rsidP="00907B4B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2F9C">
        <w:rPr>
          <w:rFonts w:ascii="Times New Roman" w:eastAsia="Times New Roman" w:hAnsi="Times New Roman" w:cs="Times New Roman"/>
          <w:sz w:val="28"/>
          <w:szCs w:val="28"/>
        </w:rPr>
        <w:t>Иностранные граждане, находящиеся в Кыргызской Республике на ином законном основании, считаются временно пребывающими. Они обязаны в установленном порядке зарегистрировать свои заграничные паспорта или заменяющие их документы и выехать из республики по истечении определенного им срока пребывания.</w:t>
      </w:r>
    </w:p>
    <w:p w14:paraId="0D9838A5" w14:textId="77777777" w:rsidR="005A4D4A" w:rsidRPr="00DE2F9C" w:rsidRDefault="005A4D4A" w:rsidP="00907B4B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2F9C">
        <w:rPr>
          <w:rFonts w:ascii="Times New Roman" w:eastAsia="Times New Roman" w:hAnsi="Times New Roman" w:cs="Times New Roman"/>
          <w:sz w:val="28"/>
          <w:szCs w:val="28"/>
        </w:rPr>
        <w:t>Въезд и пребывание иностранных граждан или лиц без гражданства, прибывающих в Кыргызскую Республику на временное или постоянное жительство, осуществляются на основании действительных документов и визы, временного или постоянного вида на жительство, выданных в порядке, установленном Правительством Кыргызской Республики.</w:t>
      </w:r>
    </w:p>
    <w:p w14:paraId="23C1CEDD" w14:textId="77777777" w:rsidR="005A4D4A" w:rsidRPr="00DE2F9C" w:rsidRDefault="005A4D4A" w:rsidP="00907B4B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2F9C">
        <w:rPr>
          <w:rFonts w:ascii="Times New Roman" w:eastAsia="Times New Roman" w:hAnsi="Times New Roman" w:cs="Times New Roman"/>
          <w:sz w:val="28"/>
          <w:szCs w:val="28"/>
        </w:rPr>
        <w:t>Иностранные граждане или лица без гражданства с момента пересечения государственной границы Кыргызской Республики обязаны в течение пяти рабочих дней зарегистрироваться по месту пребывания в порядке, установленном Законом Кыргызской Республики «О внешней миграции», если иное не установлено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5D29A6BF" w14:textId="77777777" w:rsidR="005A4D4A" w:rsidRPr="00DE2F9C" w:rsidRDefault="005A4D4A" w:rsidP="00907B4B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2F9C">
        <w:rPr>
          <w:rFonts w:ascii="Times New Roman" w:eastAsia="Times New Roman" w:hAnsi="Times New Roman" w:cs="Times New Roman"/>
          <w:sz w:val="28"/>
          <w:szCs w:val="28"/>
        </w:rPr>
        <w:t>Для осуществления трудовой деятельности в Кыргызской Республике иностранные граждане или лица без гражданства должны иметь разрешение на трудоустройство в соответствии с законодательством Кыргызской Республики.</w:t>
      </w:r>
    </w:p>
    <w:p w14:paraId="5DC9C184" w14:textId="6C4645F6" w:rsidR="00CB7561" w:rsidRPr="00DE2F9C" w:rsidRDefault="000A5466" w:rsidP="00907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331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Ежемесячный размер страховых взносов, уплачиваемых работодателем за каждого работника, для юридических лиц независимо от организационно-правовых форм и форм собственности, их обособленных подразделений (филиалов и представительств), а также работающих в них физических лиц, для предприятий, учреждений и организаций Кыргызского общества слепых и глухих и их работников, для некоммерческих кооперативов, общественных фондов, общественных объединений, товариществ собственников жилья, религиозных организаций и их работников, для крестьянских (фермерских) хозяйств, осуществляющих 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предпринимательскую деятельность с образованием юридического лица, для индивидуальных предпринимателей, использующих труд наемных работников, для организаций, созданных в соответствии с вступившими в установленном законом порядке в силу международными договорами, участницей которых является Кыргызская Республика, и лиц, работающих в международных проектах, а также заказчиков работ/услуг за исполнителей работ услуг не может быть меньше суммы, исчисленной от 40 процентов размера среднемесячной заработной платы, сложившейся в районе или городе за предыдущий календарный год.</w:t>
      </w:r>
    </w:p>
    <w:p w14:paraId="2011C4F0" w14:textId="3ED84F11" w:rsidR="00CB7561" w:rsidRPr="00DE2F9C" w:rsidRDefault="005A4D4A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331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ежемесячный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страховых взносов меньше суммы, исчисленной от 40 процентов размера среднемесячной заработной платы, то 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работодателем за работника начисляются и вносятся страховые взносы по установленному для работодателя тарифу с 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оплаты труда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не менее чем с суммы, исчисленной от 40 процентов размера среднемесячной заработной платы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этом начисление, взимание и внесение страховых взносов, установленных для работника, производ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работодателем с фактически начисленной 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ему 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заработной платы.</w:t>
      </w:r>
    </w:p>
    <w:p w14:paraId="64BCF8D0" w14:textId="410946AC" w:rsidR="00CB7561" w:rsidRPr="00DE2F9C" w:rsidRDefault="0001383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331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Действие </w:t>
      </w:r>
      <w:r w:rsidR="0090028D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унктов </w:t>
      </w:r>
      <w:r w:rsidR="00B44755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F4DC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44755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,1</w:t>
      </w:r>
      <w:r w:rsidR="009F4DC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Инструкции не распространяется на младший обслуживающий персонал юридических лиц независимо от организационно-правовых форм и форм собственности, а также на следующие предприятия и организации:</w:t>
      </w:r>
    </w:p>
    <w:p w14:paraId="40A2244C" w14:textId="77777777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организации, финансируемые из государственного бюджета, независимо от объема финансирования;</w:t>
      </w:r>
    </w:p>
    <w:p w14:paraId="27573E32" w14:textId="77777777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2) государственные предприятия, организации и учреждения;</w:t>
      </w:r>
    </w:p>
    <w:p w14:paraId="58F9BBAF" w14:textId="77777777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3) государственные учебные заведения и учрежденные ими самостоятельные учебные подразделения и филиалы, имеющие статус юридического лица;</w:t>
      </w:r>
    </w:p>
    <w:p w14:paraId="7FA21943" w14:textId="77777777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организации, финансируемые из средств социального страхования;</w:t>
      </w:r>
    </w:p>
    <w:p w14:paraId="08B026BD" w14:textId="77777777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предприятия, учреждения и организации Кыргызского общества слепых и глухих;</w:t>
      </w:r>
    </w:p>
    <w:p w14:paraId="68CADCD3" w14:textId="77777777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некоммерческие кооперативы, общественные фонды, общественные объединения, товарищества собственников жилья (в том числе домоуправления), религиозные организации;</w:t>
      </w:r>
    </w:p>
    <w:p w14:paraId="49868562" w14:textId="7E120404" w:rsidR="00CB7561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7) сельски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товаропроизводител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осуществляющие уплату страховых взносов от фонда оплаты труда.</w:t>
      </w:r>
    </w:p>
    <w:p w14:paraId="48B7EEAC" w14:textId="0957E399" w:rsidR="00CB7561" w:rsidRPr="00DE2F9C" w:rsidRDefault="00B236AD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 1:</w:t>
      </w:r>
    </w:p>
    <w:p w14:paraId="534C0FCE" w14:textId="77777777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количество фактически отработанных дней равно количеству календарных рабочих дней в отчетном месяце, исчисление страховых взносов производится следующим образом:</w:t>
      </w:r>
    </w:p>
    <w:p w14:paraId="28072B14" w14:textId="77777777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фактическая заработная плата составляет 2500 сомов, среднемесячная заработн</w:t>
      </w:r>
      <w:r w:rsidR="00A82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плата по городу Бишкек в 2018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составила </w:t>
      </w:r>
      <w:r w:rsidR="00A82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19336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сомов, установленная зарплата, на которую должны быть начислены страховые взносы работодателем, составит 40% от сред</w:t>
      </w:r>
      <w:r w:rsidR="00A82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немесячной заработной платы 7734,4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сомов, так как 2500 сомов меньше чем </w:t>
      </w:r>
      <w:r w:rsidR="00A82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7734,4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сомов, то рассчитывается Доп. ФОТ: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8"/>
        <w:gridCol w:w="2123"/>
        <w:gridCol w:w="1341"/>
        <w:gridCol w:w="1917"/>
        <w:gridCol w:w="1337"/>
        <w:gridCol w:w="1239"/>
      </w:tblGrid>
      <w:tr w:rsidR="00DE75C6" w:rsidRPr="00DE2F9C" w14:paraId="0C097DF5" w14:textId="77777777" w:rsidTr="00CB7561">
        <w:tc>
          <w:tcPr>
            <w:tcW w:w="4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C5E8E" w14:textId="77777777" w:rsidR="00CB7561" w:rsidRPr="00DE2F9C" w:rsidRDefault="00CB7561" w:rsidP="00DE2F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</w:t>
            </w:r>
          </w:p>
        </w:tc>
        <w:tc>
          <w:tcPr>
            <w:tcW w:w="12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44195" w14:textId="77777777" w:rsidR="00CB7561" w:rsidRPr="00DE2F9C" w:rsidRDefault="00CB7561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Дней/дней факт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4BC5C" w14:textId="77777777" w:rsidR="00CB7561" w:rsidRPr="00DE2F9C" w:rsidRDefault="00CB7561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Доп. ФОТ</w:t>
            </w:r>
          </w:p>
        </w:tc>
        <w:tc>
          <w:tcPr>
            <w:tcW w:w="10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D6FB" w14:textId="77777777" w:rsidR="00CB7561" w:rsidRPr="00DE2F9C" w:rsidRDefault="00CB7561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Работодатель</w:t>
            </w:r>
          </w:p>
        </w:tc>
        <w:tc>
          <w:tcPr>
            <w:tcW w:w="7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658EB" w14:textId="77777777" w:rsidR="00CB7561" w:rsidRPr="00DE2F9C" w:rsidRDefault="00CB7561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DDB0F" w14:textId="77777777" w:rsidR="00CB7561" w:rsidRPr="00DE2F9C" w:rsidRDefault="00CB7561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</w:t>
            </w:r>
            <w:proofErr w:type="spellEnd"/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E75C6" w:rsidRPr="00DE2F9C" w14:paraId="27112BED" w14:textId="77777777" w:rsidTr="00CB7561">
        <w:tc>
          <w:tcPr>
            <w:tcW w:w="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1D99F" w14:textId="77777777" w:rsidR="00CB7561" w:rsidRPr="00DE2F9C" w:rsidRDefault="00CB7561" w:rsidP="00CB756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1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69CC1" w14:textId="77777777" w:rsidR="00CB7561" w:rsidRPr="00DE2F9C" w:rsidRDefault="00CB7561" w:rsidP="00CB756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22/22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8527D" w14:textId="77777777" w:rsidR="00CB7561" w:rsidRPr="00DE2F9C" w:rsidRDefault="00A82116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5234,4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125A1" w14:textId="77777777" w:rsidR="00CB7561" w:rsidRPr="00DE2F9C" w:rsidRDefault="00A82116" w:rsidP="00CB756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1334,2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D6F5F" w14:textId="77777777" w:rsidR="00CB7561" w:rsidRPr="00DE2F9C" w:rsidRDefault="00CB7561" w:rsidP="00CB756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68033" w14:textId="77777777" w:rsidR="00CB7561" w:rsidRPr="00DE2F9C" w:rsidRDefault="00CB7561" w:rsidP="00CB756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</w:tr>
    </w:tbl>
    <w:p w14:paraId="58CEDF44" w14:textId="77777777" w:rsidR="00CB7561" w:rsidRPr="00DE2F9C" w:rsidRDefault="00A82116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Доп. ФОТ 7734,4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- 2500 = 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5234,4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сомов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9"/>
        <w:gridCol w:w="3441"/>
        <w:gridCol w:w="2365"/>
      </w:tblGrid>
      <w:tr w:rsidR="00DE75C6" w:rsidRPr="00DE2F9C" w14:paraId="3E483883" w14:textId="77777777" w:rsidTr="00CB7561">
        <w:tc>
          <w:tcPr>
            <w:tcW w:w="189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3580813" w14:textId="77777777" w:rsidR="00CB7561" w:rsidRPr="00DE2F9C" w:rsidRDefault="00CB7561" w:rsidP="00DE2F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Работодатель: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A889C" w14:textId="77777777" w:rsidR="00CB7561" w:rsidRPr="00DE2F9C" w:rsidRDefault="00CB7561" w:rsidP="00CB756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4" w:type="pct"/>
            <w:tcMar>
              <w:top w:w="0" w:type="dxa"/>
              <w:left w:w="567" w:type="dxa"/>
              <w:bottom w:w="0" w:type="dxa"/>
            </w:tcMar>
            <w:hideMark/>
          </w:tcPr>
          <w:p w14:paraId="67979BFD" w14:textId="77777777" w:rsidR="00CB7561" w:rsidRPr="00DE2F9C" w:rsidRDefault="00CB7561" w:rsidP="00DE2F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Работник:</w:t>
            </w:r>
          </w:p>
        </w:tc>
      </w:tr>
      <w:tr w:rsidR="009D6928" w:rsidRPr="00DE2F9C" w14:paraId="3D61BF4B" w14:textId="77777777" w:rsidTr="00CB7561">
        <w:tc>
          <w:tcPr>
            <w:tcW w:w="189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73ACE03D" w14:textId="77777777" w:rsidR="00CB7561" w:rsidRPr="00DE2F9C" w:rsidRDefault="00A82116" w:rsidP="00DE2F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7734,5 х 17,25% = 1334,2</w:t>
            </w:r>
            <w:r w:rsidR="00CB7561"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сомов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37E85" w14:textId="77777777" w:rsidR="00CB7561" w:rsidRPr="00DE2F9C" w:rsidRDefault="00CB7561" w:rsidP="00CB756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4" w:type="pct"/>
            <w:tcMar>
              <w:top w:w="0" w:type="dxa"/>
              <w:left w:w="567" w:type="dxa"/>
              <w:bottom w:w="0" w:type="dxa"/>
            </w:tcMar>
            <w:hideMark/>
          </w:tcPr>
          <w:p w14:paraId="4EB97F9E" w14:textId="77777777" w:rsidR="00CB7561" w:rsidRPr="00DE2F9C" w:rsidRDefault="00CB7561" w:rsidP="00DE2F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 х 10 = 250 сомов</w:t>
            </w:r>
          </w:p>
        </w:tc>
      </w:tr>
    </w:tbl>
    <w:p w14:paraId="69F4737D" w14:textId="54905F5D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 2</w:t>
      </w:r>
      <w:r w:rsidR="00B236A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1FF7B0B" w14:textId="77777777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количество фактически отработанных дней меньше количества календарных рабочих дней в отчетном месяце, исчисление страховых взносов производится следующим образом: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899"/>
        <w:gridCol w:w="1694"/>
        <w:gridCol w:w="1822"/>
        <w:gridCol w:w="1337"/>
        <w:gridCol w:w="1239"/>
      </w:tblGrid>
      <w:tr w:rsidR="00DE75C6" w:rsidRPr="00DE2F9C" w14:paraId="16D16E42" w14:textId="77777777" w:rsidTr="006772C4">
        <w:tc>
          <w:tcPr>
            <w:tcW w:w="6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03FC5" w14:textId="77777777" w:rsidR="00CB7561" w:rsidRPr="00DE2F9C" w:rsidRDefault="00CB7561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</w:t>
            </w:r>
          </w:p>
        </w:tc>
        <w:tc>
          <w:tcPr>
            <w:tcW w:w="11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B3C2F" w14:textId="77777777" w:rsidR="00CB7561" w:rsidRPr="00DE2F9C" w:rsidRDefault="00CB7561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Дней/дней факт</w:t>
            </w:r>
          </w:p>
        </w:tc>
        <w:tc>
          <w:tcPr>
            <w:tcW w:w="7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0CC31" w14:textId="77777777" w:rsidR="00CB7561" w:rsidRPr="00DE2F9C" w:rsidRDefault="00CB7561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Доп. ФОТ</w:t>
            </w:r>
          </w:p>
        </w:tc>
        <w:tc>
          <w:tcPr>
            <w:tcW w:w="10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623AE" w14:textId="77777777" w:rsidR="00CB7561" w:rsidRPr="00DE2F9C" w:rsidRDefault="00CB7561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Работодатель</w:t>
            </w:r>
          </w:p>
        </w:tc>
        <w:tc>
          <w:tcPr>
            <w:tcW w:w="7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3A6AC" w14:textId="77777777" w:rsidR="00CB7561" w:rsidRPr="00DE2F9C" w:rsidRDefault="00CB7561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DF3DF" w14:textId="77777777" w:rsidR="00CB7561" w:rsidRPr="00DE2F9C" w:rsidRDefault="00CB7561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</w:t>
            </w:r>
            <w:proofErr w:type="spellEnd"/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E75C6" w:rsidRPr="00DE2F9C" w14:paraId="765ACA66" w14:textId="77777777" w:rsidTr="006772C4">
        <w:tc>
          <w:tcPr>
            <w:tcW w:w="6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F8EF3" w14:textId="77777777" w:rsidR="00CB7561" w:rsidRPr="00DE2F9C" w:rsidRDefault="00CB7561" w:rsidP="00CB756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BEA39" w14:textId="77777777" w:rsidR="00CB7561" w:rsidRPr="00DE2F9C" w:rsidRDefault="00CB7561" w:rsidP="00CB756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22/14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586EA" w14:textId="77777777" w:rsidR="00CB7561" w:rsidRPr="00DE2F9C" w:rsidRDefault="00643980" w:rsidP="00CB756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2421,84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5A2AA" w14:textId="77777777" w:rsidR="00CB7561" w:rsidRPr="00DE2F9C" w:rsidRDefault="00643980" w:rsidP="00CB756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849,01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E1D8F" w14:textId="77777777" w:rsidR="00CB7561" w:rsidRPr="00DE2F9C" w:rsidRDefault="00CB7561" w:rsidP="00CB756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0F3EE" w14:textId="77777777" w:rsidR="00CB7561" w:rsidRPr="00DE2F9C" w:rsidRDefault="00CB7561" w:rsidP="00CB756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</w:tr>
    </w:tbl>
    <w:p w14:paraId="14139C33" w14:textId="00D114F2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фактический среднедневной заработок: 40% от среднемесячной заработной платы, сложившейся по городу Бишкек, разделить на количество дней в месяце </w:t>
      </w:r>
      <w:r w:rsidR="00152549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7734, 4:22</w:t>
      </w:r>
      <w:r w:rsidR="006772C4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351,56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сома;</w:t>
      </w:r>
    </w:p>
    <w:p w14:paraId="4F5C0ECB" w14:textId="088B844B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рассчитывается Доп. ФОТ: дневной заработок умножается на количество фактически отработанных дней минус ФОТ </w:t>
      </w:r>
      <w:r w:rsidR="00CB0067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факт:</w:t>
      </w:r>
    </w:p>
    <w:p w14:paraId="19B0596A" w14:textId="77777777" w:rsidR="00CB7561" w:rsidRPr="00DE2F9C" w:rsidRDefault="006772C4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(351,56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14) - 2500 = 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2421,84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0"/>
        <w:gridCol w:w="3471"/>
        <w:gridCol w:w="2354"/>
      </w:tblGrid>
      <w:tr w:rsidR="009D6928" w:rsidRPr="00DE2F9C" w14:paraId="1BB00889" w14:textId="77777777" w:rsidTr="00CB7561">
        <w:tc>
          <w:tcPr>
            <w:tcW w:w="188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D62FEEB" w14:textId="77777777" w:rsidR="00CB7561" w:rsidRPr="00DE2F9C" w:rsidRDefault="00CB7561" w:rsidP="00CB756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Работодатель:</w:t>
            </w:r>
          </w:p>
        </w:tc>
        <w:tc>
          <w:tcPr>
            <w:tcW w:w="18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A34D1" w14:textId="77777777" w:rsidR="00CB7561" w:rsidRPr="00DE2F9C" w:rsidRDefault="00CB7561" w:rsidP="00CB756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58" w:type="pct"/>
            <w:tcMar>
              <w:top w:w="0" w:type="dxa"/>
              <w:left w:w="567" w:type="dxa"/>
              <w:bottom w:w="0" w:type="dxa"/>
            </w:tcMar>
            <w:hideMark/>
          </w:tcPr>
          <w:p w14:paraId="43291FA6" w14:textId="77777777" w:rsidR="00CB7561" w:rsidRPr="00DE2F9C" w:rsidRDefault="00CB7561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Работник:</w:t>
            </w:r>
          </w:p>
        </w:tc>
      </w:tr>
      <w:tr w:rsidR="009D6928" w:rsidRPr="00DE2F9C" w14:paraId="287BBCFE" w14:textId="77777777" w:rsidTr="00CB7561">
        <w:tc>
          <w:tcPr>
            <w:tcW w:w="188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B443275" w14:textId="77777777" w:rsidR="00CB7561" w:rsidRPr="00DE2F9C" w:rsidRDefault="00CB7561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(2500 + </w:t>
            </w:r>
            <w:r w:rsidR="006772C4"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2421,84) х 17,25% = 849,01</w:t>
            </w: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сома</w:t>
            </w:r>
          </w:p>
        </w:tc>
        <w:tc>
          <w:tcPr>
            <w:tcW w:w="18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07F4F" w14:textId="77777777" w:rsidR="00CB7561" w:rsidRPr="00DE2F9C" w:rsidRDefault="00CB7561" w:rsidP="00CB756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58" w:type="pct"/>
            <w:tcMar>
              <w:top w:w="0" w:type="dxa"/>
              <w:left w:w="567" w:type="dxa"/>
              <w:bottom w:w="0" w:type="dxa"/>
            </w:tcMar>
            <w:hideMark/>
          </w:tcPr>
          <w:p w14:paraId="3530B425" w14:textId="77777777" w:rsidR="00CB7561" w:rsidRPr="00DE2F9C" w:rsidRDefault="006772C4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B7561"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х 10% = 250 сомов</w:t>
            </w:r>
          </w:p>
        </w:tc>
      </w:tr>
    </w:tbl>
    <w:p w14:paraId="2E0E360A" w14:textId="4CDF8904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 3</w:t>
      </w:r>
      <w:r w:rsidR="00B236A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23BE855" w14:textId="77777777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 Иванов Д. работает в фирме 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(город Нарын) по трудовому договору на</w:t>
      </w:r>
      <w:r w:rsidR="00084AB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0,5 ставки и получает в месяц 4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800 сомов. Для того чтобы определить, с какого заработка исчисляются страховые взносы работодателем (17,25%), необходимо определить:</w:t>
      </w:r>
    </w:p>
    <w:p w14:paraId="7F4D08C0" w14:textId="77777777" w:rsidR="00CB7561" w:rsidRPr="00DE2F9C" w:rsidRDefault="00084AB0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полную ставку: 4800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сомов х 2 = 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9200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сомов, следовательно, полная ставка составляет 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9200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сомов;</w:t>
      </w:r>
    </w:p>
    <w:p w14:paraId="4955A1F7" w14:textId="77777777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сравнить размер полной ставки с минимальной облагаемой суммой 40 процентов от среднемесячной заработной платы, сложившейся по городу Нарын за предыдущий</w:t>
      </w:r>
      <w:r w:rsidR="00084AB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календарный год, которая в 2018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составила </w:t>
      </w:r>
      <w:r w:rsidR="00084AB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18231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сома, </w:t>
      </w:r>
      <w:r w:rsidR="00084AB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18231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сома х 40% = </w:t>
      </w:r>
      <w:r w:rsidR="00084AB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7292,4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сома меньше, чем </w:t>
      </w:r>
      <w:r w:rsidR="00084AB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9200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сомов. Следовательно, 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данном случае страховые взносы работодателем будут рассчитываться из фактически начисленной суммы:</w:t>
      </w:r>
    </w:p>
    <w:p w14:paraId="75335014" w14:textId="77777777" w:rsidR="00CB7561" w:rsidRPr="00DE2F9C" w:rsidRDefault="00084AB0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800 сомов х 17,25% = 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828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 + (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800 х 10% = 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480) = 1308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сом.</w:t>
      </w:r>
    </w:p>
    <w:p w14:paraId="4C93F6D1" w14:textId="28C9853C" w:rsidR="00CB7561" w:rsidRPr="00DE2F9C" w:rsidRDefault="000A5466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3312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Заработная плата (доход) для начисления страховых взносов учитывается по каждому месту работы отдельно.</w:t>
      </w:r>
    </w:p>
    <w:p w14:paraId="63708AF6" w14:textId="7C55FB0A" w:rsidR="00CB7561" w:rsidRPr="00DE2F9C" w:rsidRDefault="00033127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Начисление и взимание страховых взносов производятся у источника выплаты, за исключением случаев, предусмотренных законодательством Кыргызской Республики.</w:t>
      </w:r>
    </w:p>
    <w:p w14:paraId="6F8FF3CE" w14:textId="6CFDAA77" w:rsidR="00CB7561" w:rsidRPr="00DE2F9C" w:rsidRDefault="00033127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Неполное число рабочих дней (в случае отпуска, болезни, увольнения или приема на работу и т.п.) рассчитывается путем умножения среднедневной заработной платы на количество фактически отработанных рабочих дней в данном месяце.</w:t>
      </w:r>
    </w:p>
    <w:p w14:paraId="00890A05" w14:textId="61281504" w:rsidR="00CB7561" w:rsidRPr="00DE2F9C" w:rsidRDefault="00033127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начислении страховых взносов на доходы наемных работников используются показатели фонда оплаты труда и дополнительного фонда оплаты труда, которые отражаются в расчетной ведомости.</w:t>
      </w:r>
    </w:p>
    <w:p w14:paraId="1D24EBD9" w14:textId="77777777" w:rsidR="00DD3C0C" w:rsidRPr="00DE2F9C" w:rsidRDefault="00DD3C0C" w:rsidP="00DD3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Пример:</w:t>
      </w:r>
    </w:p>
    <w:p w14:paraId="2C78A565" w14:textId="77777777" w:rsidR="00DD3C0C" w:rsidRPr="00E739CD" w:rsidRDefault="00DD3C0C" w:rsidP="00DD3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 Асанов Т. работает в фирме «А» (город Джалал-Абад) с заработной платой 17000 сомов и одновременно в фирме «Б» с заработной </w:t>
      </w:r>
      <w:r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платой 6000 сомов. Страховые взносы на оплату труда гражданина Асанова Т. начисляются следующим образом:</w:t>
      </w:r>
    </w:p>
    <w:p w14:paraId="2B6DEB0F" w14:textId="77777777" w:rsidR="00DD3C0C" w:rsidRPr="00E739CD" w:rsidRDefault="00DD3C0C" w:rsidP="00DD3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фирма «А» - 17000 сомов х 27,25% = 4633 сома;</w:t>
      </w:r>
    </w:p>
    <w:p w14:paraId="32DF7059" w14:textId="77777777" w:rsidR="00DD3C0C" w:rsidRPr="00E739CD" w:rsidRDefault="00DD3C0C" w:rsidP="00DD3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фирма «Б» - 6000 сомов х 27,25% = 1635 сомов (14198 х 40% = 5679,2, где 14198 - размер среднемесячной заработной платы, сложившийся по г. </w:t>
      </w:r>
      <w:proofErr w:type="spellStart"/>
      <w:r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Джала-Абад</w:t>
      </w:r>
      <w:proofErr w:type="spellEnd"/>
      <w:r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, 5679,2 меньше 6000, следовательно, исчисление страховых взносов производится с суммы 6000 сомов).</w:t>
      </w:r>
    </w:p>
    <w:p w14:paraId="59876AB8" w14:textId="1B444232" w:rsidR="00CB7561" w:rsidRPr="00DE2F9C" w:rsidRDefault="00033127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CB7561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Плательщики страховых взносов, одновременно относящиеся к нескольким категориям плательщиков, начисление и уплату страховых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взносов производят по каждому основанию</w:t>
      </w:r>
      <w:r w:rsidR="00633D9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отдельно</w:t>
      </w:r>
      <w:r w:rsidR="00CB756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15FE32" w14:textId="055598DE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</w:t>
      </w:r>
      <w:r w:rsidR="00B236A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5C58679" w14:textId="77777777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Заработная плата гражданина </w:t>
      </w:r>
      <w:proofErr w:type="spellStart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Иманова</w:t>
      </w:r>
      <w:proofErr w:type="spellEnd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 по месту основной работы в фирме 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A3D45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установлена в размере 10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 сомов. Кроме этого, гр. </w:t>
      </w:r>
      <w:proofErr w:type="spellStart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Иманов</w:t>
      </w:r>
      <w:proofErr w:type="spellEnd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 имеет в собственности 3 га орошаемой пашни в </w:t>
      </w:r>
      <w:proofErr w:type="spellStart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Сокулукском</w:t>
      </w:r>
      <w:proofErr w:type="spellEnd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районе, а также предоставляет в аренду помещение под склады в городе Бишкек.</w:t>
      </w:r>
    </w:p>
    <w:p w14:paraId="15C4C6A5" w14:textId="77777777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Страховые взносы гр. </w:t>
      </w:r>
      <w:proofErr w:type="spellStart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Иманова</w:t>
      </w:r>
      <w:proofErr w:type="spellEnd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 начисляются следующим образом:</w:t>
      </w:r>
    </w:p>
    <w:p w14:paraId="390576FE" w14:textId="77777777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 заработной плате в фирме 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A3D45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: 10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 сомов х 27,25% = </w:t>
      </w:r>
      <w:r w:rsidR="007A3D45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2725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сомов;</w:t>
      </w:r>
    </w:p>
    <w:p w14:paraId="21B2B9F4" w14:textId="77777777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за владение земельным участком </w:t>
      </w:r>
      <w:r w:rsidR="007A3D45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базовой ставке тарифов страховых взносов по </w:t>
      </w:r>
      <w:proofErr w:type="spellStart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Сокулукскому</w:t>
      </w:r>
      <w:proofErr w:type="spellEnd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району:</w:t>
      </w:r>
    </w:p>
    <w:tbl>
      <w:tblPr>
        <w:tblW w:w="4626" w:type="pct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2"/>
        <w:gridCol w:w="1308"/>
        <w:gridCol w:w="2153"/>
        <w:gridCol w:w="2634"/>
      </w:tblGrid>
      <w:tr w:rsidR="00DE75C6" w:rsidRPr="00DE2F9C" w14:paraId="480B1E89" w14:textId="77777777" w:rsidTr="007A3D45">
        <w:tc>
          <w:tcPr>
            <w:tcW w:w="14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48AA6" w14:textId="77777777" w:rsidR="007A3D45" w:rsidRPr="00DE2F9C" w:rsidRDefault="007A3D45" w:rsidP="00DE2F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Земли</w:t>
            </w:r>
          </w:p>
        </w:tc>
        <w:tc>
          <w:tcPr>
            <w:tcW w:w="7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7E74F" w14:textId="77777777" w:rsidR="007A3D45" w:rsidRPr="00DE2F9C" w:rsidRDefault="007A3D45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(га)</w:t>
            </w:r>
          </w:p>
        </w:tc>
        <w:tc>
          <w:tcPr>
            <w:tcW w:w="12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195D9" w14:textId="77777777" w:rsidR="007A3D45" w:rsidRPr="00DE2F9C" w:rsidRDefault="007A3D45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Базовая ставка (сом/га)</w:t>
            </w:r>
          </w:p>
        </w:tc>
        <w:tc>
          <w:tcPr>
            <w:tcW w:w="15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E58A1" w14:textId="77777777" w:rsidR="007A3D45" w:rsidRPr="00DE2F9C" w:rsidRDefault="007A3D45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размер страховых взносов (сом)</w:t>
            </w:r>
          </w:p>
        </w:tc>
      </w:tr>
      <w:tr w:rsidR="00DE75C6" w:rsidRPr="00DE2F9C" w14:paraId="04DB0718" w14:textId="77777777" w:rsidTr="007A3D45">
        <w:tc>
          <w:tcPr>
            <w:tcW w:w="14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F45F5" w14:textId="77777777" w:rsidR="007A3D45" w:rsidRPr="00DE2F9C" w:rsidRDefault="007A3D45" w:rsidP="00DE2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Орошаемые пашни</w:t>
            </w:r>
          </w:p>
        </w:tc>
        <w:tc>
          <w:tcPr>
            <w:tcW w:w="7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BC031" w14:textId="77777777" w:rsidR="007A3D45" w:rsidRPr="00DE2F9C" w:rsidRDefault="007A3D45" w:rsidP="00DE2F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8D8C3" w14:textId="77777777" w:rsidR="007A3D45" w:rsidRPr="00DE2F9C" w:rsidRDefault="007A3D45" w:rsidP="00DE2F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</w:t>
            </w:r>
          </w:p>
        </w:tc>
        <w:tc>
          <w:tcPr>
            <w:tcW w:w="1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09D2F" w14:textId="77777777" w:rsidR="007A3D45" w:rsidRPr="00DE2F9C" w:rsidRDefault="007A3D45" w:rsidP="00DE2F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1221</w:t>
            </w:r>
          </w:p>
        </w:tc>
      </w:tr>
    </w:tbl>
    <w:p w14:paraId="1762F6BD" w14:textId="77777777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за сдачу в аренду недвижимого имущества: среднемесячная заработная плата, сложившаяся по городу Бишкек за предыдущий</w:t>
      </w:r>
      <w:r w:rsidR="00DE75C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календарный год, которая в 2018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составила </w:t>
      </w:r>
      <w:r w:rsidR="00DE75C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19336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сомов х 10% = </w:t>
      </w:r>
      <w:r w:rsidR="00DE75C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1933,6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сома.</w:t>
      </w:r>
    </w:p>
    <w:p w14:paraId="4AA05F31" w14:textId="77777777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страховые взносы с доходов, получаемых в фирме 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от сдачи в аренду движимого имущества (</w:t>
      </w:r>
      <w:r w:rsidR="00D85AED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2725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сомов и </w:t>
      </w:r>
      <w:r w:rsidR="00D85AED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1933,6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сома) уплачиваются ежемесячно, а сумма страховых взносов за владение земельным участком осуществляется </w:t>
      </w:r>
      <w:r w:rsidR="00D85AED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50 % 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15 июля текущего года и </w:t>
      </w:r>
      <w:r w:rsidR="00D85AED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50 %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 15 января следующего года.</w:t>
      </w:r>
    </w:p>
    <w:p w14:paraId="0570ACED" w14:textId="77777777" w:rsidR="00CB7561" w:rsidRPr="00DE2F9C" w:rsidRDefault="00CB7561" w:rsidP="00CB75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B6DAE6" w14:textId="7DE2FFF8" w:rsidR="00CB7561" w:rsidRPr="00DE2F9C" w:rsidRDefault="00CB7561" w:rsidP="00CB756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Порядок начисления и уплаты страховых взносов </w:t>
      </w:r>
      <w:r w:rsidR="000A5466"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</w:t>
      </w:r>
      <w:r w:rsidR="000A5466"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созданны</w:t>
      </w:r>
      <w:r w:rsidR="000A5466"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соответствии с международными соглашениями, международными проектами, </w:t>
      </w:r>
      <w:r w:rsidRPr="00DE2F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субъектами, участвующих в проектах развития, финансируемых международными финансовыми организациями</w:t>
      </w:r>
    </w:p>
    <w:p w14:paraId="3DF89DEB" w14:textId="0B827AB1" w:rsidR="009C1481" w:rsidRPr="00DE2F9C" w:rsidRDefault="00033127" w:rsidP="00C117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9C148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Начисление и уплата страховых взносов организациями, созданными в соответствии с международными соглашениями, и физическими лица</w:t>
      </w:r>
      <w:r w:rsidR="00D9524D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работающими в международных проектах,</w:t>
      </w:r>
      <w:r w:rsidR="009C148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работодателем в соответствии </w:t>
      </w:r>
      <w:r w:rsidR="007F13E7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статьей </w:t>
      </w:r>
      <w:r w:rsidR="000744F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8 Закона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48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«О тарифах страховых взносов по государственному социальному страхованию»</w:t>
      </w:r>
      <w:r w:rsidR="000744F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CF1DA9" w14:textId="46D5F0F0" w:rsidR="004E1F1A" w:rsidRPr="00DE2F9C" w:rsidRDefault="00033127" w:rsidP="00C117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Применение иных правил начисления и уплаты страховых взносов, предусмотренных вступившими в установленном законом порядке в силу международными договорами, участницей которых является Кыргызская Республика, осуществляется при предоставлении в </w:t>
      </w:r>
      <w:r w:rsidR="003C4F8F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международного договора и подтверждения компетентных органов о распространении действия предоставленного международного договора на данную организацию</w:t>
      </w:r>
      <w:r w:rsidR="00545F7D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по запросу УГО</w:t>
      </w:r>
      <w:r w:rsidR="00C1171E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B19556" w14:textId="77777777" w:rsidR="00C1171E" w:rsidRPr="00DE2F9C" w:rsidRDefault="00C1171E" w:rsidP="004E1F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EB580E" w14:textId="0882D624" w:rsidR="00D93DFC" w:rsidRPr="00DE2F9C" w:rsidRDefault="00D93DFC" w:rsidP="00DE2F9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Порядок составления и представления отчета по средствам государственного социального страхования</w:t>
      </w:r>
    </w:p>
    <w:p w14:paraId="549E01A1" w14:textId="677A6BEF" w:rsidR="00D93DFC" w:rsidRPr="00A201A5" w:rsidRDefault="00013831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033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Плательщики страховых взносов ежемесячно составляют расчетные ведомости по средствам обязательного государственного социального страхования (далее </w:t>
      </w:r>
      <w:r w:rsidR="00DF1AD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расчетная ведомость) в двух экземплярах по форме </w:t>
      </w:r>
      <w:r w:rsidR="00D93DFC" w:rsidRPr="00A2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</w:t>
      </w:r>
      <w:r w:rsidR="00BB6CC6" w:rsidRPr="00782CB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93DFC" w:rsidRPr="00A2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настоящей Инструкции.</w:t>
      </w:r>
    </w:p>
    <w:p w14:paraId="6C570292" w14:textId="48DAC617" w:rsidR="00F94EBC" w:rsidRPr="00A201A5" w:rsidRDefault="00F94EB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Плательщики </w:t>
      </w:r>
      <w:r w:rsidR="00D9553C" w:rsidRPr="00A201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</w:t>
      </w:r>
      <w:r w:rsidR="00A201A5" w:rsidRPr="00A201A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ставляют расчетные ведомости по налоговой и/или учетной регистрации.</w:t>
      </w:r>
    </w:p>
    <w:p w14:paraId="4CB150BC" w14:textId="47D0442E" w:rsidR="00D93DFC" w:rsidRPr="00A201A5" w:rsidRDefault="00013831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1A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33127" w:rsidRPr="00A201A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93DFC" w:rsidRPr="00A201A5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Плате</w:t>
      </w:r>
      <w:r w:rsidR="001E2458" w:rsidRPr="00A201A5">
        <w:rPr>
          <w:rFonts w:ascii="Times New Roman" w:eastAsia="Times New Roman" w:hAnsi="Times New Roman" w:cs="Times New Roman"/>
          <w:sz w:val="28"/>
          <w:szCs w:val="28"/>
          <w:lang w:eastAsia="ru-RU"/>
        </w:rPr>
        <w:t>льщик</w:t>
      </w:r>
      <w:r w:rsidR="00637734" w:rsidRPr="00A201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</w:t>
      </w:r>
      <w:r w:rsidR="00D93DFC" w:rsidRPr="00A201A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право представлять расчетные ведомости по выбору:</w:t>
      </w:r>
    </w:p>
    <w:p w14:paraId="49730E91" w14:textId="77777777" w:rsidR="00D93DFC" w:rsidRPr="00A201A5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1A5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явочном порядке;</w:t>
      </w:r>
    </w:p>
    <w:p w14:paraId="5E02BB72" w14:textId="33F494B5" w:rsidR="005C777F" w:rsidRPr="00DE2F9C" w:rsidRDefault="00D93DFC" w:rsidP="005C77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в виде электронного документа через информационную систему УГО или через сервисные центры, предоставляющие услуги по передаче отчетности в электронном виде, подтверждаемо</w:t>
      </w:r>
      <w:r w:rsidR="00F82EC8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й электронной цифровой подписью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DF1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- 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ЭЦП)</w:t>
      </w:r>
      <w:r w:rsidR="00F82EC8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DDFE66" w14:textId="3F442804" w:rsidR="003117BD" w:rsidRPr="00DE2F9C" w:rsidRDefault="003117BD" w:rsidP="005C77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331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сдаче расчетной ведомости через информационную систему УГО или через сервисные центры, предоставляющие услуги по передаче отчетности в электронном </w:t>
      </w:r>
      <w:r w:rsidR="00CB0067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виде, днем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сдачи отчетов является день поступления электронной расчетной ведомости в систему УГО.</w:t>
      </w:r>
    </w:p>
    <w:p w14:paraId="44755DCE" w14:textId="4565AEEB" w:rsidR="005C777F" w:rsidRPr="00DE2F9C" w:rsidRDefault="00013831" w:rsidP="005C77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033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5C777F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Расчетные ведомости представляются в УГО не позднее дня, следующего за 20 числом месяца, следующего за отчетным месяцем</w:t>
      </w:r>
      <w:r w:rsidR="005C777F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плательщиком или</w:t>
      </w:r>
      <w:r w:rsidR="005C777F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его представителя при наличии:</w:t>
      </w:r>
    </w:p>
    <w:p w14:paraId="659C7E00" w14:textId="77777777" w:rsidR="005C777F" w:rsidRPr="00DE2F9C" w:rsidRDefault="005C777F" w:rsidP="005C77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гражданско-правового договора, заключаемого межд</w:t>
      </w:r>
      <w:r w:rsidR="00F1468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плательщиком и представителем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9AC1DB" w14:textId="77777777" w:rsidR="00D93DFC" w:rsidRPr="00DE2F9C" w:rsidRDefault="005C777F" w:rsidP="005C77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доверенности, выдаваемой плательщиком страховых взносов доверенному лицу.</w:t>
      </w:r>
    </w:p>
    <w:p w14:paraId="2F0BD211" w14:textId="6620745B" w:rsidR="00D93DFC" w:rsidRPr="00DE2F9C" w:rsidRDefault="00033127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spellStart"/>
      <w:r w:rsidR="000744F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лательщик</w:t>
      </w:r>
      <w:proofErr w:type="spellEnd"/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страховых взносов,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имеющий </w:t>
      </w:r>
      <w:r w:rsidR="009C30FB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свыше 5-ти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работников за отчетный месяц,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расчетную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ведомость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</w:t>
      </w:r>
      <w:r w:rsidR="00A536F6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через </w:t>
      </w:r>
      <w:r w:rsidR="00A536F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помощник</w:t>
      </w:r>
      <w:r w:rsidR="00F076F8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размещенный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УГО, проверяет правильность заполнения расчетной ведомости и сохраняет на флэш-карту в электронном виде</w:t>
      </w:r>
      <w:r w:rsidR="00CB0067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76F8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(XML формате)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0FEA55" w14:textId="67024B6B" w:rsidR="00A870C7" w:rsidRPr="00DE2F9C" w:rsidRDefault="00033127" w:rsidP="00A870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</w:t>
      </w:r>
      <w:r w:rsidR="00B707C3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наличии работников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7E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="009C30FB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5-ти за отчетный месяц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r w:rsidR="009C30FB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при 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нулевых показателях в </w:t>
      </w:r>
      <w:r w:rsidR="009C30FB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расчетной ведомости,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плательщик имеет право заполнить расчетную ведомость вручную.</w:t>
      </w:r>
      <w:r w:rsidR="00A870C7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C9D8EDC" w14:textId="462F7FB8" w:rsidR="009C30FB" w:rsidRPr="00DE2F9C" w:rsidRDefault="00033127" w:rsidP="00A870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A870C7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 П</w:t>
      </w:r>
      <w:proofErr w:type="spellStart"/>
      <w:r w:rsidR="00A870C7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лательщик</w:t>
      </w:r>
      <w:proofErr w:type="spellEnd"/>
      <w:r w:rsidR="00A870C7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страховых взносов предоставляет в</w:t>
      </w:r>
      <w:r w:rsidR="00A870C7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УГО </w:t>
      </w:r>
      <w:r w:rsidR="00A870C7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расчетную ведомость на бумажном носителе в 2-х экземплярах (один – для УГО, второй – возвращается плательщику), а также </w:t>
      </w:r>
      <w:r w:rsidR="00A870C7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 </w:t>
      </w:r>
      <w:r w:rsidR="00A870C7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флэш-карте для загрузки данных</w:t>
      </w:r>
      <w:r w:rsidR="00A870C7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 электронном виде</w:t>
      </w:r>
      <w:r w:rsidR="00A870C7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37E3FE7" w14:textId="2A1A6708" w:rsidR="00D93DFC" w:rsidRPr="00DE2F9C" w:rsidRDefault="00033127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27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Плательщиком страховых взносов должны соблюдаться следующие требования к заполнению реквизитов:</w:t>
      </w:r>
    </w:p>
    <w:p w14:paraId="6D663A50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отчетный период - указывается расчетный период, за который предоставляется Расчетная ведомость;</w:t>
      </w:r>
    </w:p>
    <w:p w14:paraId="05D7EE26" w14:textId="0B2BD30C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дата пред</w:t>
      </w:r>
      <w:r w:rsidR="00E90BE4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Расчетной ведомости - указывается дата предоставления Расчетной ведомости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формате ДД.ММ.ГГГГ (пример: 03.03.2013);</w:t>
      </w:r>
    </w:p>
    <w:p w14:paraId="47D7EE9D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наименование плательщика - указывается наименование организации (предприятия), состоит из букв;</w:t>
      </w:r>
    </w:p>
    <w:p w14:paraId="2625F35B" w14:textId="77777777" w:rsidR="00E208C3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4) ИНН - идентификационный номер плательщика, присвоенный налоговой службой, состоит строго из 14 цифр. Запрещается ставить точки перед, между, после ИНН;</w:t>
      </w:r>
    </w:p>
    <w:p w14:paraId="40E29832" w14:textId="18F5BC1C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5) регистрационный номер плательщика в Социальном фонде - регистрационный 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учетный 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 плательщика, 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присвоенный региональным органом страховщика и указанный в извещении страхователю, 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 из цифр;</w:t>
      </w:r>
    </w:p>
    <w:p w14:paraId="4FF59852" w14:textId="0802F343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код ОКПО - код 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плательщика по 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бщему классификатору предприятий и </w:t>
      </w:r>
      <w:r w:rsidR="00CB0067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организаций, состоит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8 цифр;</w:t>
      </w:r>
    </w:p>
    <w:p w14:paraId="1BE159AF" w14:textId="0E3DA2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E90BE4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УГО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наименование </w:t>
      </w:r>
      <w:r w:rsidR="00E90BE4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территориального подразделения УГО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состоит из букв</w:t>
      </w:r>
      <w:r w:rsidR="00F11F2F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3A4486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8) юридический адрес - юридический адрес плательщика, состоит из букв и цифр;</w:t>
      </w:r>
    </w:p>
    <w:p w14:paraId="69639A20" w14:textId="6D8E7343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банк (наименование) - 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банка, в котором у плательщика имеется расчетный счет, 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состоят из букв;</w:t>
      </w:r>
    </w:p>
    <w:p w14:paraId="2D1CA879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10) расчетный счет - указывается расчетный счет плательщика в банке, состоит только из цифр;</w:t>
      </w:r>
    </w:p>
    <w:p w14:paraId="3F78048C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11) вид деятельности - указывается вид экономической деятельности предприятия, состоит из букв;</w:t>
      </w:r>
    </w:p>
    <w:p w14:paraId="7A53397C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12) в сообщении о занятости и заработной плате указываются: идентификационный номер работника - персональный идентификационный номер (ПИН) гражданина состоит строго из 14 цифр;</w:t>
      </w:r>
    </w:p>
    <w:p w14:paraId="65D146F3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фамилия, имя, отчество работника - состоит из букв и между собой отделяются пробелами. </w:t>
      </w:r>
      <w:proofErr w:type="gramStart"/>
      <w:r w:rsidR="000744F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Асанов </w:t>
      </w:r>
      <w:proofErr w:type="spellStart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Асан</w:t>
      </w:r>
      <w:proofErr w:type="spellEnd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Алиевич</w:t>
      </w:r>
      <w:proofErr w:type="spellEnd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9BD0B0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14) код работников, работающих в условиях высокогорья и отдаленных районов - состоит строго из 3 цифр в соответствии с нижеуказанным классификатором:</w:t>
      </w:r>
    </w:p>
    <w:p w14:paraId="7CA1C5CD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500 - коэффициент высокогорья;</w:t>
      </w:r>
    </w:p>
    <w:p w14:paraId="652E4FD1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501 - коэффициент отдаленных районов.</w:t>
      </w:r>
    </w:p>
    <w:p w14:paraId="3CB8F8FD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работник не относится к работникам, работающим в условиях высокогорья и отдаленных районов, - код не указывается, т.е. значение поля будет пустым;</w:t>
      </w:r>
    </w:p>
    <w:p w14:paraId="6F29FB28" w14:textId="77777777" w:rsidR="00DE2F9C" w:rsidRDefault="00D93DFC" w:rsidP="001205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15) дата начала работы - указывается в формате ДД.ММ.ГГГГ. </w:t>
      </w:r>
    </w:p>
    <w:p w14:paraId="1F34E99D" w14:textId="38951AB4" w:rsidR="00492DFF" w:rsidRPr="00DE2F9C" w:rsidRDefault="0012053B" w:rsidP="001205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: 01.01.2019;</w:t>
      </w:r>
    </w:p>
    <w:p w14:paraId="4BF2EE7F" w14:textId="0CE8CED9" w:rsidR="00D93DFC" w:rsidRPr="00DE2F9C" w:rsidRDefault="00492DFF" w:rsidP="001205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spellStart"/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proofErr w:type="spellEnd"/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приеме на работу </w:t>
      </w:r>
      <w:r w:rsidR="0012053B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работника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12053B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.01.2019г., дата начал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12053B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работы </w:t>
      </w:r>
      <w:r w:rsidR="0012053B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указывается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</w:t>
      </w:r>
      <w:r w:rsidR="0012053B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15.01.2019г.</w:t>
      </w:r>
    </w:p>
    <w:p w14:paraId="41B45C66" w14:textId="6725ADD1" w:rsidR="0012053B" w:rsidRPr="00DE2F9C" w:rsidRDefault="00D93DFC" w:rsidP="001205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16) дата окончания работы - указывается в формате ДД.ММ.ГГГГ.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2053B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="0012053B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661A8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31.01.2019</w:t>
      </w:r>
      <w:r w:rsidR="0012053B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497BDD" w14:textId="2B8A0DE8" w:rsidR="0012053B" w:rsidRPr="00DE2F9C" w:rsidRDefault="0012053B" w:rsidP="001205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 увольнении работника 2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5.01.2019г.</w:t>
      </w:r>
      <w:r w:rsidR="00314D64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дата кон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ца</w:t>
      </w:r>
      <w:r w:rsidR="00314D64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651EA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работы </w:t>
      </w:r>
      <w:r w:rsidR="00314D64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указываетя 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как </w:t>
      </w:r>
      <w:r w:rsidR="00314D64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25.01.2019г.</w:t>
      </w:r>
      <w:r w:rsidR="00112355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012199B7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17) дней - указывается количество рабочих дней в месяце, которое не может превышать 31 день, состоит из цифр;</w:t>
      </w:r>
    </w:p>
    <w:p w14:paraId="0112BF73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18) дней фактически - фактически отработанные дни в месяце, состоит из цифр. </w:t>
      </w:r>
      <w:proofErr w:type="gramStart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2342"/>
        <w:gridCol w:w="2344"/>
      </w:tblGrid>
      <w:tr w:rsidR="009D6928" w:rsidRPr="00DE2F9C" w14:paraId="6A4E2DF4" w14:textId="77777777" w:rsidTr="000C7C02">
        <w:tc>
          <w:tcPr>
            <w:tcW w:w="2495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7475A92" w14:textId="77777777" w:rsidR="00D93DFC" w:rsidRPr="00DE2F9C" w:rsidRDefault="00D93DFC" w:rsidP="00D93DF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0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A766F" w14:textId="77777777" w:rsidR="00D93DFC" w:rsidRPr="00DE2F9C" w:rsidRDefault="00D93DFC" w:rsidP="00D93DF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Дней/дней фактически</w:t>
            </w:r>
          </w:p>
        </w:tc>
      </w:tr>
      <w:tr w:rsidR="009D6928" w:rsidRPr="00DE2F9C" w14:paraId="74227547" w14:textId="77777777" w:rsidTr="000C7C02">
        <w:tc>
          <w:tcPr>
            <w:tcW w:w="2495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445DB3B" w14:textId="77777777" w:rsidR="00D93DFC" w:rsidRPr="00DE2F9C" w:rsidRDefault="00D93DFC" w:rsidP="00D93DF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месяц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84E5D" w14:textId="77777777" w:rsidR="00D93DFC" w:rsidRPr="00DE2F9C" w:rsidRDefault="00D93DFC" w:rsidP="00D93DF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52" w:type="pct"/>
            <w:tcMar>
              <w:top w:w="0" w:type="dxa"/>
              <w:left w:w="567" w:type="dxa"/>
              <w:bottom w:w="0" w:type="dxa"/>
            </w:tcMar>
            <w:hideMark/>
          </w:tcPr>
          <w:p w14:paraId="4EE2F6CA" w14:textId="77777777" w:rsidR="00D93DFC" w:rsidRPr="00DE2F9C" w:rsidRDefault="00D93DFC" w:rsidP="00D93DF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9D6928" w:rsidRPr="00DE2F9C" w14:paraId="2DE54C1F" w14:textId="77777777" w:rsidTr="000C7C02">
        <w:tc>
          <w:tcPr>
            <w:tcW w:w="2495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8FA1316" w14:textId="77777777" w:rsidR="00D93DFC" w:rsidRPr="00DE2F9C" w:rsidRDefault="00D93DFC" w:rsidP="00D93DF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полставки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B1B37" w14:textId="77777777" w:rsidR="00D93DFC" w:rsidRPr="00DE2F9C" w:rsidRDefault="00D93DFC" w:rsidP="00D93DF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52" w:type="pct"/>
            <w:tcMar>
              <w:top w:w="0" w:type="dxa"/>
              <w:left w:w="567" w:type="dxa"/>
              <w:bottom w:w="0" w:type="dxa"/>
            </w:tcMar>
            <w:hideMark/>
          </w:tcPr>
          <w:p w14:paraId="11100039" w14:textId="77777777" w:rsidR="00D93DFC" w:rsidRPr="00DE2F9C" w:rsidRDefault="00D93DFC" w:rsidP="00D93DF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9D6928" w:rsidRPr="00DE2F9C" w14:paraId="6ABD76B3" w14:textId="77777777" w:rsidTr="000C7C02">
        <w:tc>
          <w:tcPr>
            <w:tcW w:w="2495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0A60AB1" w14:textId="77777777" w:rsidR="00D93DFC" w:rsidRPr="00DE2F9C" w:rsidRDefault="00D93DFC" w:rsidP="00D93DF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Разовые выплаты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50271" w14:textId="77777777" w:rsidR="00D93DFC" w:rsidRPr="00DE2F9C" w:rsidRDefault="00D93DFC" w:rsidP="00D93DF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52" w:type="pct"/>
            <w:tcMar>
              <w:top w:w="0" w:type="dxa"/>
              <w:left w:w="567" w:type="dxa"/>
              <w:bottom w:w="0" w:type="dxa"/>
            </w:tcMar>
            <w:hideMark/>
          </w:tcPr>
          <w:p w14:paraId="2E6B703C" w14:textId="77777777" w:rsidR="00D93DFC" w:rsidRPr="00DE2F9C" w:rsidRDefault="00D93DFC" w:rsidP="00D93DF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D6928" w:rsidRPr="00DE2F9C" w14:paraId="3A8489E2" w14:textId="77777777" w:rsidTr="000C7C02">
        <w:tc>
          <w:tcPr>
            <w:tcW w:w="2495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17FA71E" w14:textId="77777777" w:rsidR="00D93DFC" w:rsidRPr="00DE2F9C" w:rsidRDefault="00D93DFC" w:rsidP="00D93DF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Аренда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AE791" w14:textId="77777777" w:rsidR="00D93DFC" w:rsidRPr="00DE2F9C" w:rsidRDefault="00D93DFC" w:rsidP="00D93DF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52" w:type="pct"/>
            <w:tcMar>
              <w:top w:w="0" w:type="dxa"/>
              <w:left w:w="567" w:type="dxa"/>
              <w:bottom w:w="0" w:type="dxa"/>
            </w:tcMar>
            <w:hideMark/>
          </w:tcPr>
          <w:p w14:paraId="03D26BF7" w14:textId="77777777" w:rsidR="00D93DFC" w:rsidRPr="00DE2F9C" w:rsidRDefault="00D93DFC" w:rsidP="00D93DF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9D6928" w:rsidRPr="00DE2F9C" w14:paraId="1EA4A9D3" w14:textId="77777777" w:rsidTr="000C7C02">
        <w:tc>
          <w:tcPr>
            <w:tcW w:w="2495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9AA6634" w14:textId="77777777" w:rsidR="00D93DFC" w:rsidRPr="00DE2F9C" w:rsidRDefault="00D93DFC" w:rsidP="00D93DF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Отпускные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F926F" w14:textId="77777777" w:rsidR="00D93DFC" w:rsidRPr="00DE2F9C" w:rsidRDefault="00D93DFC" w:rsidP="00D93DF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52" w:type="pct"/>
            <w:tcMar>
              <w:top w:w="0" w:type="dxa"/>
              <w:left w:w="567" w:type="dxa"/>
              <w:bottom w:w="0" w:type="dxa"/>
            </w:tcMar>
            <w:hideMark/>
          </w:tcPr>
          <w:p w14:paraId="7B419957" w14:textId="77777777" w:rsidR="00D93DFC" w:rsidRPr="00DE2F9C" w:rsidRDefault="00D93DFC" w:rsidP="00D93DF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</w:tbl>
    <w:p w14:paraId="2E13CA03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Нулевые или пустые значения полей «дней фактически» не допускаются;</w:t>
      </w:r>
    </w:p>
    <w:p w14:paraId="2754D6A9" w14:textId="77777777" w:rsidR="002D4722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19) фонд оплаты труда (ФОТ) - фактический доход, на который начисляются страховые взносы, состоит из числовых данных, целая и дробная часть до второго знака отделяются запятой.</w:t>
      </w:r>
    </w:p>
    <w:p w14:paraId="48399E12" w14:textId="714CAD30" w:rsidR="00AA0F33" w:rsidRPr="00DE2F9C" w:rsidRDefault="00CB0067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1150,36 - одна тысяча сто пятьдесят целых тридцать шесть сотых</w:t>
      </w:r>
      <w:r w:rsidR="00112355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571EF3B" w14:textId="77777777" w:rsidR="00AA0F33" w:rsidRPr="00DE2F9C" w:rsidRDefault="00AA0F33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20)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Нулевое значение ФОТ 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месяце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для работников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EF38A57" w14:textId="6A445518" w:rsidR="00D93DFC" w:rsidRPr="00DE2F9C" w:rsidRDefault="00AA0F33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находящихся в </w:t>
      </w:r>
      <w:r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оплачиваемом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отпуске;</w:t>
      </w:r>
    </w:p>
    <w:p w14:paraId="400F18A0" w14:textId="77777777" w:rsidR="00BB2610" w:rsidRPr="00DE2F9C" w:rsidRDefault="00BB2610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находящихся в неоплачиваемом отпуске;</w:t>
      </w:r>
    </w:p>
    <w:p w14:paraId="1E3096FB" w14:textId="77777777" w:rsidR="00BB2610" w:rsidRPr="00DE2F9C" w:rsidRDefault="00BB2610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отсутствующих на рабочем месте без уважительной причины; </w:t>
      </w:r>
    </w:p>
    <w:p w14:paraId="491CE164" w14:textId="77777777" w:rsidR="00BB2610" w:rsidRPr="00DE2F9C" w:rsidRDefault="009B7DAE" w:rsidP="00BB26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D326F8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отсутствующих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 временной нетрудоспособности </w:t>
      </w:r>
      <w:r w:rsidR="005421C8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отчетном месяце</w:t>
      </w:r>
      <w:r w:rsidR="00112355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3FF9ABB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20) дополнительный ФОТ - указывается в случае, если доход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работника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меньше, чем 40% от среднемесячной заработной платы, состоит из числовых данных, целая и дробная часть до второго знака отделяются запятой. Пример: 1150,36 - одна тысяча сто пятьдесят целых тридцать шесть сотых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долей</w:t>
      </w:r>
      <w:r w:rsidR="00112355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DFFD3B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21) начисленные страховые взносы - общая сумма страховых взносов без государственного накопительного пенсионного фонда, должна состоять из числовых данных, целая и дробная часть до второго знака отделяются запятой. Пример: 4500,53 - четыре тысячи пятьсот целых пятьдесят три сотых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долей</w:t>
      </w:r>
      <w:r w:rsidR="00112355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029FAB" w14:textId="5A81756D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22) начисленные страховые взносы по государственному накопительному пенсионному фонду - состоят из числовых данных, целая и дробная часть до второго знака отделяются запятой. Пример: 1150,36 - одна тысяча сто пятьдесят целых тридцать шесть сотых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долей</w:t>
      </w:r>
      <w:r w:rsidR="00112355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2B437CA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23) категория работников - состоит строго из 3 цифр в соответствии с классификатором:</w:t>
      </w:r>
    </w:p>
    <w:p w14:paraId="36CD23F7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- 001 - основной работник;</w:t>
      </w:r>
    </w:p>
    <w:p w14:paraId="76E97D90" w14:textId="77777777" w:rsidR="003117BD" w:rsidRPr="00DE2F9C" w:rsidRDefault="003117BD" w:rsidP="003117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- 003 - пенсионер;</w:t>
      </w:r>
    </w:p>
    <w:p w14:paraId="7682FE69" w14:textId="48F9BAE5" w:rsidR="003117BD" w:rsidRPr="00DE2F9C" w:rsidRDefault="003117BD" w:rsidP="003117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- 010 - иностранный гражданин</w:t>
      </w:r>
      <w:r w:rsidR="006F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(страна)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A670127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- 100 - инвалид 1-2 группы;</w:t>
      </w:r>
    </w:p>
    <w:p w14:paraId="7CA3E425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- 101 - участник/инвалид ВОВ;</w:t>
      </w:r>
    </w:p>
    <w:p w14:paraId="36745B60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- 102 - лица, приравненные к участникам ВОВ;</w:t>
      </w:r>
    </w:p>
    <w:p w14:paraId="28E23623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- 103 - частный предприниматель;</w:t>
      </w:r>
    </w:p>
    <w:p w14:paraId="0943A267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- 104 - арендодатель;</w:t>
      </w:r>
    </w:p>
    <w:p w14:paraId="02B9FA0D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- 105 - гонорары, вознаграждения;</w:t>
      </w:r>
    </w:p>
    <w:p w14:paraId="33BA73C7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- 106 - МОП;</w:t>
      </w:r>
    </w:p>
    <w:p w14:paraId="12F875D6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- 107 - пенсионеры МОП;</w:t>
      </w:r>
    </w:p>
    <w:p w14:paraId="60CD435E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24) код льготного списка 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или 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состоит строго из 3 цифр в соответствии с классификатором:</w:t>
      </w:r>
    </w:p>
    <w:p w14:paraId="3D9E68EE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- 007 - Список 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1;</w:t>
      </w:r>
    </w:p>
    <w:p w14:paraId="012C4F00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- 006 - Список 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</w:t>
      </w:r>
    </w:p>
    <w:p w14:paraId="1BDF72FE" w14:textId="77777777" w:rsidR="00D93DFC" w:rsidRPr="00DE2F9C" w:rsidRDefault="00D93DFC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работник не относится к списку 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или 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код не указывается, т.е. значение поля будет пустым;</w:t>
      </w:r>
    </w:p>
    <w:p w14:paraId="664B3265" w14:textId="74700F21" w:rsidR="00D93DFC" w:rsidRPr="00DE2F9C" w:rsidRDefault="00033127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28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столбцах, где требуется указать числовые показатели, необходимо указывать только числа без указания единицы измерения</w:t>
      </w:r>
      <w:r w:rsidR="00112355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DD933E7" w14:textId="35A9ED83" w:rsidR="00D93DFC" w:rsidRPr="00DE2F9C" w:rsidRDefault="00033127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Расчетная ведомость подписывается плательщиком или должностным лицом плательщика. Подпись плательщика, должностного лица плательщика </w:t>
      </w:r>
      <w:r w:rsidR="0089751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</w:t>
      </w:r>
      <w:r w:rsidR="00897514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заверяется печатью.</w:t>
      </w:r>
    </w:p>
    <w:p w14:paraId="40A919F5" w14:textId="32286AC8" w:rsidR="00D93DFC" w:rsidRPr="00DE2F9C" w:rsidRDefault="008A587A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033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2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Расчетная ведомость представляется в УГО по месту уплаты налогоплательщика подоходного налога.</w:t>
      </w:r>
    </w:p>
    <w:p w14:paraId="32559B5B" w14:textId="1EC9AC7F" w:rsidR="00D93DFC" w:rsidRPr="00DE2F9C" w:rsidRDefault="008A587A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331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 УГО проставляет штамп, подтверждающий принятие Расчетной ведомости;</w:t>
      </w:r>
    </w:p>
    <w:p w14:paraId="1935B340" w14:textId="50CDAF2C" w:rsidR="00D93DFC" w:rsidRPr="00DE2F9C" w:rsidRDefault="008A587A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331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 экземпляр Расчетной ведомости, заверенный УГО, возвращается плательщику</w:t>
      </w:r>
      <w:r w:rsidR="00112355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C2A52C6" w14:textId="07A87396" w:rsidR="00D93DFC" w:rsidRPr="00DE2F9C" w:rsidRDefault="008A587A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03312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B0DD1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proofErr w:type="spellStart"/>
      <w:r w:rsidR="00AB0DD1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опустимая</w:t>
      </w:r>
      <w:proofErr w:type="spellEnd"/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погрешность при начислении страховых взносов построчно составляет 0,5 сома, </w:t>
      </w:r>
      <w:r w:rsidR="00112355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- 1 сом.</w:t>
      </w:r>
    </w:p>
    <w:p w14:paraId="3EB65C6F" w14:textId="51F2C4A5" w:rsidR="00D93DFC" w:rsidRPr="00DE2F9C" w:rsidRDefault="00033127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корректировки недостоверных данных сумм заработной платы, категории плательщиков, фактически отработанных дней плательщику необходимо предоставить в </w:t>
      </w:r>
      <w:r w:rsidR="000349D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территориальное подразделение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УГО </w:t>
      </w:r>
      <w:r w:rsidR="00184BF3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уточненную</w:t>
      </w:r>
      <w:r w:rsidR="00BB2610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расчетную ведомость с внесенными откорректированными данными, письмо с подтверждающими документами (больничный лист, приказ об увольнении и т.д.).</w:t>
      </w:r>
    </w:p>
    <w:p w14:paraId="7504D461" w14:textId="3FF494BB" w:rsidR="00D93DFC" w:rsidRPr="00DE2F9C" w:rsidRDefault="00033127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 Корректировка сведений</w:t>
      </w:r>
      <w:r w:rsidR="00EE2167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содержащихся в расчетной ведомости за периоды до 01.01.2019</w:t>
      </w:r>
      <w:r w:rsidR="00CB0067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г. производится страховщиком</w:t>
      </w:r>
      <w:r w:rsidR="00EE2167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на основании </w:t>
      </w:r>
      <w:r w:rsidR="008415C7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уточненной расчетной ведомости и </w:t>
      </w:r>
      <w:r w:rsidR="00EE2167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заявлен</w:t>
      </w:r>
      <w:r w:rsidR="00F11F2F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ия плательщика представленног</w:t>
      </w:r>
      <w:r w:rsidR="00DB01D6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="00F11F2F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</w:t>
      </w:r>
      <w:r w:rsidR="00BB261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843CE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территориальное подразделение</w:t>
      </w:r>
      <w:r w:rsidR="00BB261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11F2F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УГО </w:t>
      </w:r>
      <w:r w:rsidR="00F11F2F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 подтверждающ</w:t>
      </w:r>
      <w:r w:rsidR="00EE2167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F11F2F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 документами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55548712" w14:textId="1D12044D" w:rsidR="00D93DFC" w:rsidRPr="002D4722" w:rsidRDefault="00033127" w:rsidP="003B3EC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36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 При прекра</w:t>
      </w:r>
      <w:r w:rsidR="009A31A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щении плательщиком деятельности, в том числе при реорганизации </w:t>
      </w:r>
      <w:r w:rsidR="009B1A4D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(за исключением реорганизации путем преобразования)</w:t>
      </w:r>
      <w:r w:rsidR="00BB261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A31A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или ликвидации организации, </w:t>
      </w:r>
      <w:r w:rsidR="00611CF8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территориальн</w:t>
      </w:r>
      <w:r w:rsidR="00CB0067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ым</w:t>
      </w:r>
      <w:r w:rsidR="00611CF8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подразделение</w:t>
      </w:r>
      <w:r w:rsidR="00CB0067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611CF8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УГО производится проверка правильности и своевременности осуществления расчетов по страховым взносам в течение 15 календарных дней с даты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подачи заявления на проведение такой проверки, и составляется акт </w:t>
      </w:r>
      <w:r w:rsidR="006D1483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432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утвержденной УГО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выдачей </w:t>
      </w:r>
      <w:r w:rsidR="006D1483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о состоянии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задолженности по страховым взносам. По итогам проверки плательщиком составляется заключительная расчетная ведомость по средствам государственного социаль</w:t>
      </w:r>
      <w:r w:rsidR="00766A5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страхования.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45B0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задолженности, в том числе по результатам проверки, территориальное подразделение УГО выдает информацию об </w:t>
      </w:r>
      <w:r w:rsidR="000F45B0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отсутствии задолженности по страховым взносам, пени и штрафам.</w:t>
      </w:r>
    </w:p>
    <w:p w14:paraId="35A6A6C4" w14:textId="68FCC91F" w:rsidR="006B58C3" w:rsidRDefault="00033127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37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Плательщики страховых взносов 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составляют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акты сверок по средствам обязательного государственного страхования, в двух экземплярах, по форме</w:t>
      </w:r>
      <w:r w:rsidR="00705C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3DA7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утверждаемой УГО</w:t>
      </w:r>
      <w:r w:rsidR="00705CDD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0979EA1" w14:textId="0A748F02" w:rsidR="00D93DFC" w:rsidRPr="00DE2F9C" w:rsidRDefault="00033127" w:rsidP="00D93D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38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плательщиков, предоставляющих расчетные ведомости в бумажном виде, акты сверок заверяются 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подписью должностного лица и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печатью и предоставляются в бумажном виде.</w:t>
      </w:r>
    </w:p>
    <w:p w14:paraId="33AD795B" w14:textId="75569DFD" w:rsidR="00D93DFC" w:rsidRPr="00DE2F9C" w:rsidRDefault="00033127" w:rsidP="006754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39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Акты</w:t>
      </w:r>
      <w:r w:rsidR="002F1FEB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сверок предоставляются в УГО не позднее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числа месяца, следующего за отчетным </w:t>
      </w:r>
      <w:r w:rsidR="00D93DFC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кварталом</w:t>
      </w:r>
      <w:r w:rsidR="006754BF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1155CFF" w14:textId="66979DEB" w:rsidR="00F82EC8" w:rsidRPr="002D4722" w:rsidRDefault="008A587A" w:rsidP="00F82E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331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82EC8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Плательщик, представитель плательщика имеют право представлять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17B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акты сверок</w:t>
      </w:r>
      <w:r w:rsidR="00F82EC8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выбору:</w:t>
      </w:r>
    </w:p>
    <w:p w14:paraId="4B9D5A4F" w14:textId="77777777" w:rsidR="00F82EC8" w:rsidRPr="00DE2F9C" w:rsidRDefault="00F82EC8" w:rsidP="00F82E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явочном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порядке;</w:t>
      </w:r>
    </w:p>
    <w:p w14:paraId="6E9E60F6" w14:textId="19FA4875" w:rsidR="00F82EC8" w:rsidRPr="00DE2F9C" w:rsidRDefault="00F82EC8" w:rsidP="00F82E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виде электронного документа через информационную систему УГО или через сервисные центры, предоставляющие услуги по передаче отчетности в электронном виде, подтверждаемой </w:t>
      </w:r>
      <w:r w:rsidR="00BB261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ЭЦП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FABC85" w14:textId="77777777" w:rsidR="00D93DFC" w:rsidRPr="00DE2F9C" w:rsidRDefault="00D93DFC" w:rsidP="00CC3A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BF43E9" w14:textId="5CAEC61B" w:rsidR="000F6043" w:rsidRPr="00DE2F9C" w:rsidRDefault="00DB01D6" w:rsidP="002D47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3C4F8F"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0E7B67"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начисления </w:t>
      </w:r>
      <w:r w:rsidR="006A5D8A"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уплаты </w:t>
      </w:r>
      <w:r w:rsidR="000E7B67"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страховых взносов </w:t>
      </w:r>
      <w:r w:rsidR="000C64E8"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="000E7B67"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3C4F8F"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рестьянски</w:t>
      </w:r>
      <w:r w:rsidR="000C64E8"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="00BB2610"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7B67"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3C4F8F"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фермерски</w:t>
      </w:r>
      <w:r w:rsidR="000C64E8"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="000E7B67"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3C4F8F" w:rsidRPr="00DE2F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хозяйств</w:t>
      </w:r>
    </w:p>
    <w:p w14:paraId="129D0682" w14:textId="7B88F5A1" w:rsidR="000F6043" w:rsidRPr="00DE2F9C" w:rsidRDefault="00033127" w:rsidP="000F60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41</w:t>
      </w:r>
      <w:r w:rsidR="000F6043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0F6043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размерах и порядке, установленных пунктом 2 статьи 5 Закона Кыргызской Республики «О тарифах страховых взносов по государственному социальному страхованию»</w:t>
      </w:r>
      <w:r w:rsidR="00CD4CD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F6043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уплачивают </w:t>
      </w:r>
      <w:r w:rsidR="00CB0067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страховые взносы,</w:t>
      </w:r>
      <w:r w:rsidR="000F6043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категории</w:t>
      </w:r>
      <w:r w:rsidR="00CD4CD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52BD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плательщиков страховых взносов</w:t>
      </w:r>
      <w:r w:rsidR="000F6043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D0F59EE" w14:textId="77777777" w:rsidR="000F6043" w:rsidRPr="00DE2F9C" w:rsidRDefault="000F6043" w:rsidP="000F60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крестьянские (фермерские) хозяйства без образования юридического лица;</w:t>
      </w:r>
    </w:p>
    <w:p w14:paraId="40F9DBD9" w14:textId="77777777" w:rsidR="000F6043" w:rsidRPr="00DE2F9C" w:rsidRDefault="000F6043" w:rsidP="000F60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члены сельскохозяйственных кооперативов;</w:t>
      </w:r>
    </w:p>
    <w:p w14:paraId="4C73EC3F" w14:textId="77777777" w:rsidR="000F6043" w:rsidRPr="00DE2F9C" w:rsidRDefault="000F6043" w:rsidP="000F60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арендодатели в сельскохозяйственных кооперативах;</w:t>
      </w:r>
    </w:p>
    <w:p w14:paraId="163B139E" w14:textId="77777777" w:rsidR="000F6043" w:rsidRPr="00DE2F9C" w:rsidRDefault="000F6043" w:rsidP="000F60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крестьянские (фермерские) хозяйства без образования юридического лица, получающие доход за сдачу в аренду своей земельной доли и/или участка или его части;</w:t>
      </w:r>
    </w:p>
    <w:p w14:paraId="736C48FF" w14:textId="77777777" w:rsidR="000F6043" w:rsidRPr="00DE2F9C" w:rsidRDefault="000F6043" w:rsidP="000F60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физические лица, владеющие земельной долей и/или участка или его части, но не являющиеся членами крестьянские (фермерские) хозяйства;</w:t>
      </w:r>
    </w:p>
    <w:p w14:paraId="1C394C1C" w14:textId="77777777" w:rsidR="000F6043" w:rsidRPr="00DE2F9C" w:rsidRDefault="000F6043" w:rsidP="000F60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физические лица, получающие доход за сдачу в аренду своей земельной доли и/или участка или его части;</w:t>
      </w:r>
    </w:p>
    <w:p w14:paraId="5D29902F" w14:textId="77777777" w:rsidR="000F6043" w:rsidRPr="00DE2F9C" w:rsidRDefault="000F6043" w:rsidP="000F60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физические лица-арендаторы земель крестьянские (фермерские) хозяйства;</w:t>
      </w:r>
    </w:p>
    <w:p w14:paraId="1E8D35E4" w14:textId="77777777" w:rsidR="000F6043" w:rsidRPr="00DE2F9C" w:rsidRDefault="009019B1" w:rsidP="000F60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F6043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физические лица-арендаторы земель </w:t>
      </w:r>
      <w:r w:rsidR="000F6043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</w:t>
      </w:r>
      <w:r w:rsidR="002C44B5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осудар</w:t>
      </w:r>
      <w:r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="002C44B5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венного фонда сельскохозяйственных угодий</w:t>
      </w:r>
      <w:r w:rsidR="00112355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2A592500" w14:textId="4F7DC455" w:rsidR="004E1F1A" w:rsidRPr="00DE2F9C" w:rsidRDefault="00033127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42.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Основанием для начисления и уплаты страховых взносов крестьянскими (фермерскими) хозяйствами без образования юридического лица </w:t>
      </w:r>
      <w:r w:rsidR="00DF1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</w:t>
      </w:r>
      <w:r w:rsidR="002060AE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КФХ) 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документы, удостоверяющие право</w:t>
      </w:r>
      <w:r w:rsidR="00292062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пользования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земельные доли</w:t>
      </w:r>
      <w:r w:rsidR="00CD4CD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60AE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и/или участки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регламентированные нормативными правовыми актами в сфере земельных отношений.</w:t>
      </w:r>
    </w:p>
    <w:p w14:paraId="2488F56F" w14:textId="51330D2E" w:rsidR="00DD3C0C" w:rsidRPr="00CA7FD4" w:rsidRDefault="00033127" w:rsidP="00DD3C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43.</w:t>
      </w:r>
      <w:r w:rsidR="00292062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3C0C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Страховые взносы КФХ </w:t>
      </w:r>
      <w:r w:rsidR="00DD3C0C" w:rsidRPr="00E739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расчитываются и </w:t>
      </w:r>
      <w:r w:rsidR="00DD3C0C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вносятся главами КФХ </w:t>
      </w:r>
      <w:r w:rsidR="00DD3C0C" w:rsidRPr="00E739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за себя и</w:t>
      </w:r>
      <w:r w:rsidR="00DD3C0C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членов согласно статье 5 Закона Кыргызской Республики «О тарифах страховых взносов по государственному социальному страхованию»</w:t>
      </w:r>
      <w:r w:rsid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3C0C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00426D0" w14:textId="71D21BFF" w:rsidR="004E1F1A" w:rsidRPr="00DE2F9C" w:rsidRDefault="00033127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292062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Тарифы страховых взносов в городах и населенных пунктах устанавливаются по базовым ставкам тарифов страховых взносов, применяемых для близлежащих административных районов.</w:t>
      </w:r>
    </w:p>
    <w:p w14:paraId="3A519789" w14:textId="77777777" w:rsidR="004E1F1A" w:rsidRPr="00DE2F9C" w:rsidRDefault="004E1F1A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населенных пунктах, вне зависимости от расположения, применяются тарифы страховых взносов, установленные для района, на территории которого расположен этот населенный пункт.</w:t>
      </w:r>
    </w:p>
    <w:p w14:paraId="672F2F6C" w14:textId="3A7AD915" w:rsidR="006F4D5D" w:rsidRPr="00DE2F9C" w:rsidRDefault="00033127" w:rsidP="006F4D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="006F4D5D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 Базовые ставки тарифов страховых взносов для лиц, владеющих водоемами, устанавливаются по ставкам, применяемым для орошаемой пашни соответствующего района, в размерах и порядке, установленных пунктом 2 статьи 5 Закона Кыргызской Республики «О тарифах страховых взносов по государственному социальному страхованию».</w:t>
      </w:r>
    </w:p>
    <w:p w14:paraId="183B22F8" w14:textId="0E93316F" w:rsidR="00253572" w:rsidRPr="00DE2F9C" w:rsidRDefault="00033127" w:rsidP="00B348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="006F4D5D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 Базовые ставки тарифов страховых взносов для лиц, владеющих землями, орошаемыми насосными станциями, устанавливаются по ставкам, применяемым для богарной пашни соответствующего района, в размерах и порядке, установленных пунктом 2 статьи 5 Закона Кыргызской Республики «О тарифах страховых взносов по государств</w:t>
      </w:r>
      <w:r w:rsidR="00B348AE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енному социальному страхованию»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FB94AAD" w14:textId="22B5EE40" w:rsidR="004E1F1A" w:rsidRPr="00DE2F9C" w:rsidRDefault="00033127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="002E45D9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Главам и членам </w:t>
      </w:r>
      <w:r w:rsidR="00DF1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КФХ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расположенных в условиях высокогорья и отдаленных труднодоступных зонах, при уплате страховых взносов предоставляются льготы по досрочному выходу на пенсию в соответствии с Законом Кыргызской Республики 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государственном пенсионном социальном страховании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Перечнем населенных пунктов, расположенных в отдаленных и труднодоступных зонах Кыргызской Республики, утвержденным постановлением Правительства Кыргызской Республики от 13 февраля 2007 года № 55, и Перечнем населенных пунктов, расположенных в условиях высокогорья, работа в которых дает право на льготное пенсионное обеспечение, утвержденным постановлением Правительства Кыргызской Республики от 3 мая 2013 года № 235.</w:t>
      </w:r>
    </w:p>
    <w:p w14:paraId="7272ACBB" w14:textId="0495B686" w:rsidR="006F4D5D" w:rsidRPr="00DE2F9C" w:rsidRDefault="00033127" w:rsidP="006F4D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48</w:t>
      </w:r>
      <w:r w:rsidR="006F4D5D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</w:t>
      </w:r>
      <w:r w:rsidR="006F4D5D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расчета страховых взносов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45972A0" w14:textId="77777777" w:rsidR="006F4D5D" w:rsidRPr="00DE2F9C" w:rsidRDefault="004E1F1A" w:rsidP="00196D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6F4D5D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расчет страховых взносов за текущий период</w:t>
      </w:r>
      <w:r w:rsidR="006F4D5D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68F4528" w14:textId="6D71A2BB" w:rsidR="004A2294" w:rsidRPr="00DE2F9C" w:rsidRDefault="00DF1ADB" w:rsidP="006F4D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КФХ</w:t>
      </w:r>
      <w:r w:rsidR="00F35677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семьи Алиевых, состоящее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5 человек, проживающе</w:t>
      </w:r>
      <w:r w:rsidR="00CB0067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Ысык-Атинском</w:t>
      </w:r>
      <w:proofErr w:type="spellEnd"/>
      <w:r w:rsidR="004E1F1A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Чуйской области (далее - семья Алиевых), имеет 19,5 га земли.</w:t>
      </w:r>
      <w:r w:rsidR="00F35677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2294" w:rsidRPr="00DE2F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Для расчета страховых взносов </w:t>
      </w:r>
      <w:r w:rsidR="004A2294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категория </w:t>
      </w:r>
      <w:r w:rsidR="00985840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каждого </w:t>
      </w:r>
      <w:r w:rsidR="004A2294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 крестьянского (фермерского) хозяйства: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5"/>
        <w:gridCol w:w="2940"/>
        <w:gridCol w:w="2827"/>
        <w:gridCol w:w="3093"/>
      </w:tblGrid>
      <w:tr w:rsidR="009D6928" w:rsidRPr="00DE2F9C" w14:paraId="7CB4CDB0" w14:textId="77777777" w:rsidTr="004A2294">
        <w:tc>
          <w:tcPr>
            <w:tcW w:w="445" w:type="dxa"/>
          </w:tcPr>
          <w:p w14:paraId="215CF1FD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952" w:type="dxa"/>
          </w:tcPr>
          <w:p w14:paraId="05BC4451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Члены крестьянских (фермерских) хозяйств</w:t>
            </w:r>
          </w:p>
        </w:tc>
        <w:tc>
          <w:tcPr>
            <w:tcW w:w="2835" w:type="dxa"/>
          </w:tcPr>
          <w:p w14:paraId="22957CE4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ПИН</w:t>
            </w:r>
          </w:p>
        </w:tc>
        <w:tc>
          <w:tcPr>
            <w:tcW w:w="3113" w:type="dxa"/>
          </w:tcPr>
          <w:p w14:paraId="5BE509C6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работника</w:t>
            </w:r>
          </w:p>
        </w:tc>
      </w:tr>
      <w:tr w:rsidR="009D6928" w:rsidRPr="00DE2F9C" w14:paraId="776ADAEF" w14:textId="77777777" w:rsidTr="004A2294">
        <w:tc>
          <w:tcPr>
            <w:tcW w:w="445" w:type="dxa"/>
          </w:tcPr>
          <w:p w14:paraId="3F43D432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52" w:type="dxa"/>
          </w:tcPr>
          <w:p w14:paraId="2830545D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 А.А.</w:t>
            </w:r>
          </w:p>
        </w:tc>
        <w:tc>
          <w:tcPr>
            <w:tcW w:w="2835" w:type="dxa"/>
          </w:tcPr>
          <w:p w14:paraId="6121313A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22104198100471</w:t>
            </w:r>
          </w:p>
        </w:tc>
        <w:tc>
          <w:tcPr>
            <w:tcW w:w="3113" w:type="dxa"/>
          </w:tcPr>
          <w:p w14:paraId="516A55D0" w14:textId="77777777" w:rsidR="004A2294" w:rsidRPr="00DE2F9C" w:rsidRDefault="00FB61A7" w:rsidP="00FB61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001-о</w:t>
            </w:r>
            <w:r w:rsidR="004A2294"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сновной</w:t>
            </w:r>
          </w:p>
        </w:tc>
      </w:tr>
      <w:tr w:rsidR="009D6928" w:rsidRPr="00DE2F9C" w14:paraId="6BB739F3" w14:textId="77777777" w:rsidTr="004A2294">
        <w:tc>
          <w:tcPr>
            <w:tcW w:w="445" w:type="dxa"/>
          </w:tcPr>
          <w:p w14:paraId="595E02E0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52" w:type="dxa"/>
          </w:tcPr>
          <w:p w14:paraId="06A1358D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Алиева Б.Б.</w:t>
            </w:r>
          </w:p>
        </w:tc>
        <w:tc>
          <w:tcPr>
            <w:tcW w:w="2835" w:type="dxa"/>
          </w:tcPr>
          <w:p w14:paraId="71902475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11605198600578</w:t>
            </w:r>
          </w:p>
        </w:tc>
        <w:tc>
          <w:tcPr>
            <w:tcW w:w="3113" w:type="dxa"/>
          </w:tcPr>
          <w:p w14:paraId="41D38C39" w14:textId="77777777" w:rsidR="004A2294" w:rsidRPr="00DE2F9C" w:rsidRDefault="00FB61A7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001-</w:t>
            </w:r>
            <w:r w:rsidR="004A2294"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</w:t>
            </w:r>
          </w:p>
        </w:tc>
      </w:tr>
      <w:tr w:rsidR="009D6928" w:rsidRPr="00DE2F9C" w14:paraId="26499125" w14:textId="77777777" w:rsidTr="004A2294">
        <w:tc>
          <w:tcPr>
            <w:tcW w:w="445" w:type="dxa"/>
          </w:tcPr>
          <w:p w14:paraId="6F3717E9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52" w:type="dxa"/>
          </w:tcPr>
          <w:p w14:paraId="2F9D3092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 К.А.</w:t>
            </w:r>
          </w:p>
        </w:tc>
        <w:tc>
          <w:tcPr>
            <w:tcW w:w="2835" w:type="dxa"/>
          </w:tcPr>
          <w:p w14:paraId="3C5D0C4F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21506196700443</w:t>
            </w:r>
          </w:p>
        </w:tc>
        <w:tc>
          <w:tcPr>
            <w:tcW w:w="3113" w:type="dxa"/>
          </w:tcPr>
          <w:p w14:paraId="58AE002D" w14:textId="77777777" w:rsidR="004A2294" w:rsidRPr="00DE2F9C" w:rsidRDefault="00FB61A7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003-</w:t>
            </w:r>
            <w:r w:rsidR="00AC5B7D"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пенсионер</w:t>
            </w:r>
          </w:p>
        </w:tc>
      </w:tr>
      <w:tr w:rsidR="009D6928" w:rsidRPr="00DE2F9C" w14:paraId="549AF220" w14:textId="77777777" w:rsidTr="004A2294">
        <w:tc>
          <w:tcPr>
            <w:tcW w:w="445" w:type="dxa"/>
          </w:tcPr>
          <w:p w14:paraId="6F520743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52" w:type="dxa"/>
          </w:tcPr>
          <w:p w14:paraId="38ED98D7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Алиева М.А.</w:t>
            </w:r>
          </w:p>
        </w:tc>
        <w:tc>
          <w:tcPr>
            <w:tcW w:w="2835" w:type="dxa"/>
          </w:tcPr>
          <w:p w14:paraId="0E0D418E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11203197500698</w:t>
            </w:r>
          </w:p>
        </w:tc>
        <w:tc>
          <w:tcPr>
            <w:tcW w:w="3113" w:type="dxa"/>
          </w:tcPr>
          <w:p w14:paraId="2D98A912" w14:textId="1ABAB218" w:rsidR="004A2294" w:rsidRPr="00DE2F9C" w:rsidRDefault="00836D63" w:rsidP="00AC5B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999-</w:t>
            </w:r>
            <w:r w:rsidR="00AC5B7D"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умерший</w:t>
            </w:r>
          </w:p>
        </w:tc>
      </w:tr>
      <w:tr w:rsidR="000C00EF" w:rsidRPr="00DE2F9C" w14:paraId="7F03049C" w14:textId="77777777" w:rsidTr="004A2294">
        <w:tc>
          <w:tcPr>
            <w:tcW w:w="445" w:type="dxa"/>
          </w:tcPr>
          <w:p w14:paraId="5747A69E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52" w:type="dxa"/>
          </w:tcPr>
          <w:p w14:paraId="72CFD1F0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Алиева Т.Т.</w:t>
            </w:r>
          </w:p>
        </w:tc>
        <w:tc>
          <w:tcPr>
            <w:tcW w:w="2835" w:type="dxa"/>
          </w:tcPr>
          <w:p w14:paraId="29B5DC86" w14:textId="77777777" w:rsidR="004A2294" w:rsidRPr="00DE2F9C" w:rsidRDefault="004A2294" w:rsidP="004A229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13112197800446</w:t>
            </w:r>
          </w:p>
        </w:tc>
        <w:tc>
          <w:tcPr>
            <w:tcW w:w="3113" w:type="dxa"/>
          </w:tcPr>
          <w:p w14:paraId="40D9CFBB" w14:textId="77777777" w:rsidR="004A2294" w:rsidRPr="00DE2F9C" w:rsidRDefault="00FB61A7" w:rsidP="00F9611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100-</w:t>
            </w:r>
            <w:r w:rsidR="004A2294"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инвалид </w:t>
            </w:r>
            <w:r w:rsidR="00F96116" w:rsidRPr="00DE2F9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="004A2294" w:rsidRPr="00DE2F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группы</w:t>
            </w:r>
          </w:p>
        </w:tc>
      </w:tr>
    </w:tbl>
    <w:p w14:paraId="49D84B13" w14:textId="77777777" w:rsidR="004A2294" w:rsidRPr="00DE2F9C" w:rsidRDefault="004A2294" w:rsidP="004A22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суммы страховых взносов по ставкам тарифов, установленных Законом Кыргызской Республики 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тарифах страховых взносов по государственному социальному страхованию</w:t>
      </w:r>
      <w:r w:rsidR="00F96116"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E2F9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семьи Алиевых производится следующим образом:</w:t>
      </w:r>
    </w:p>
    <w:tbl>
      <w:tblPr>
        <w:tblW w:w="5543" w:type="pct"/>
        <w:tblInd w:w="-4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1114"/>
        <w:gridCol w:w="586"/>
        <w:gridCol w:w="892"/>
        <w:gridCol w:w="526"/>
        <w:gridCol w:w="950"/>
        <w:gridCol w:w="609"/>
        <w:gridCol w:w="851"/>
        <w:gridCol w:w="710"/>
        <w:gridCol w:w="849"/>
        <w:gridCol w:w="747"/>
        <w:gridCol w:w="2099"/>
      </w:tblGrid>
      <w:tr w:rsidR="009D6928" w:rsidRPr="009D6928" w14:paraId="4413C288" w14:textId="77777777" w:rsidTr="007E6F48">
        <w:tc>
          <w:tcPr>
            <w:tcW w:w="2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BB57F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53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EA932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Члены крестьянских (фермерских) хозяйств</w:t>
            </w:r>
          </w:p>
        </w:tc>
        <w:tc>
          <w:tcPr>
            <w:tcW w:w="71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DB7C2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Орошаемые пашни - 400 сом/га</w:t>
            </w:r>
          </w:p>
        </w:tc>
        <w:tc>
          <w:tcPr>
            <w:tcW w:w="7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F6A17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Богарные пашни - 74,2 сом/га</w:t>
            </w:r>
          </w:p>
        </w:tc>
        <w:tc>
          <w:tcPr>
            <w:tcW w:w="7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5BB50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Многолетние насаждения - 213 сом/га</w:t>
            </w:r>
          </w:p>
        </w:tc>
        <w:tc>
          <w:tcPr>
            <w:tcW w:w="75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FC66D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Сенокосы/пастбища 15 сом/га</w:t>
            </w:r>
          </w:p>
        </w:tc>
        <w:tc>
          <w:tcPr>
            <w:tcW w:w="36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C1FAF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га</w:t>
            </w:r>
          </w:p>
        </w:tc>
        <w:tc>
          <w:tcPr>
            <w:tcW w:w="101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85F7A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начисленных страховых взносов (сом)</w:t>
            </w:r>
          </w:p>
        </w:tc>
      </w:tr>
      <w:tr w:rsidR="009D6928" w:rsidRPr="009D6928" w14:paraId="430693C5" w14:textId="77777777" w:rsidTr="007E6F48">
        <w:tc>
          <w:tcPr>
            <w:tcW w:w="2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1AB4DF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53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9A435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D4CE3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B6CD1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начисленные страховые взносы (сом)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A6B49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2B5CC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начисленные страховые взносы (сом)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52AA1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11BF6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начисленные страховые взносы (сом)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A6C0F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03E10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начисленные страховые взносы (сом)</w:t>
            </w:r>
          </w:p>
        </w:tc>
        <w:tc>
          <w:tcPr>
            <w:tcW w:w="36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09C8A5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101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3642B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9D6928" w:rsidRPr="009D6928" w14:paraId="001FF4BF" w14:textId="77777777" w:rsidTr="007E6F48">
        <w:tc>
          <w:tcPr>
            <w:tcW w:w="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FD7B6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35794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Алиев А.А.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3A959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49A6B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800,0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4C19A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41CC4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74,2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073BA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48F52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B1414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E348F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31E00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2CDDA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874,2</w:t>
            </w:r>
          </w:p>
        </w:tc>
      </w:tr>
      <w:tr w:rsidR="009D6928" w:rsidRPr="009D6928" w14:paraId="5523E815" w14:textId="77777777" w:rsidTr="007E6F48">
        <w:tc>
          <w:tcPr>
            <w:tcW w:w="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D00FA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B5C80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Алиева Б.Б.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86F06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7E877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DC1F3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63AE7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8F87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4FF30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2130,0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EC9C7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9C00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09B7E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A1568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2337,5</w:t>
            </w:r>
          </w:p>
        </w:tc>
      </w:tr>
      <w:tr w:rsidR="009D6928" w:rsidRPr="009D6928" w14:paraId="437CE514" w14:textId="77777777" w:rsidTr="007E6F48">
        <w:tc>
          <w:tcPr>
            <w:tcW w:w="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B5B66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E35DD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Алиев К.А.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54902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EB6E1" w14:textId="77777777" w:rsidR="004E1F1A" w:rsidRPr="009D6928" w:rsidRDefault="00023FBF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667C4" w:rsidRPr="009D6928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AB7D1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AC44A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90BEC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B29AF" w14:textId="77777777" w:rsidR="004E1F1A" w:rsidRPr="009D6928" w:rsidRDefault="006667C4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E1F1A" w:rsidRPr="009D6928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B0D51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AC819" w14:textId="77777777" w:rsidR="004E1F1A" w:rsidRPr="009D6928" w:rsidRDefault="00BB6DDF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B41AC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32E1D" w14:textId="77777777" w:rsidR="004E1F1A" w:rsidRPr="009D6928" w:rsidRDefault="00745C4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D6928" w:rsidRPr="009D6928" w14:paraId="580E5B20" w14:textId="77777777" w:rsidTr="007E6F48">
        <w:tc>
          <w:tcPr>
            <w:tcW w:w="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D023D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BAD0F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Алиева М.А.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AFC8E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7A0D7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667C4" w:rsidRPr="009D6928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215FE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2B2D3" w14:textId="77777777" w:rsidR="004E1F1A" w:rsidRPr="009D6928" w:rsidRDefault="006667C4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24BE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54990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41086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ABE37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04682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DACE3" w14:textId="77777777" w:rsidR="004E1F1A" w:rsidRPr="009D6928" w:rsidRDefault="00745C4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D6928" w:rsidRPr="009D6928" w14:paraId="5D224DD2" w14:textId="77777777" w:rsidTr="007E6F48">
        <w:tc>
          <w:tcPr>
            <w:tcW w:w="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AD296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D96EA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Алиева Т.Т.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3615A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AAB70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667C4" w:rsidRPr="009D6928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FB756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93B4E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4E9BE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7DFA9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C34BB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FB7B6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7896D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FD8F1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D6928" w:rsidRPr="009D6928" w14:paraId="6A666FE9" w14:textId="77777777" w:rsidTr="007E6F48">
        <w:tc>
          <w:tcPr>
            <w:tcW w:w="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05AF1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D875F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F2DB7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99607" w14:textId="77777777" w:rsidR="004E1F1A" w:rsidRPr="009D6928" w:rsidRDefault="00023FBF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  <w:r w:rsidR="004E1F1A"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D6E7F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4E3D0" w14:textId="77777777" w:rsidR="004E1F1A" w:rsidRPr="009D6928" w:rsidRDefault="006667C4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lang w:eastAsia="ru-RU"/>
              </w:rPr>
              <w:t>74,2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48F0E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10CE3" w14:textId="77777777" w:rsidR="004E1F1A" w:rsidRPr="009D6928" w:rsidRDefault="007E2813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2130</w:t>
            </w:r>
            <w:r w:rsidR="00625C11"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84398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603F9" w14:textId="77777777" w:rsidR="004E1F1A" w:rsidRPr="009D6928" w:rsidRDefault="00BB6DDF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334B6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19,5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9E802" w14:textId="77777777" w:rsidR="004E1F1A" w:rsidRPr="009D6928" w:rsidRDefault="00745C4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3211,7</w:t>
            </w:r>
          </w:p>
        </w:tc>
      </w:tr>
    </w:tbl>
    <w:p w14:paraId="1404DBC2" w14:textId="00CF8C18" w:rsidR="004E1F1A" w:rsidRPr="002D4722" w:rsidRDefault="004E1F1A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семье Алиевых член</w:t>
      </w:r>
      <w:r w:rsidR="00625C11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ы хозяйств: Алиев</w:t>
      </w:r>
      <w:r w:rsidR="00360368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К.А. является</w:t>
      </w:r>
      <w:r w:rsidR="00BC35B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пенсионером</w:t>
      </w:r>
      <w:r w:rsidR="00360368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 Алиева М.А. является умершей</w:t>
      </w:r>
      <w:r w:rsidR="00B213C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D4CD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Алиева Т.Т. имеет II группу инвалидности, в связи </w:t>
      </w:r>
      <w:r w:rsidR="00B213C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чем </w:t>
      </w:r>
      <w:r w:rsidR="00C56F6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Алиев К.А. и Алиева Т.Т.</w:t>
      </w:r>
      <w:r w:rsidR="00B213C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освобождены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начисления и уплаты страховых взносов, согласно 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C56F6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стат</w:t>
      </w:r>
      <w:r w:rsidR="00C56F6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  <w:r w:rsidR="00C56F6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11</w:t>
      </w:r>
      <w:r w:rsidR="00C56F6D" w:rsidRPr="002D47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CD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D4CD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</w:t>
      </w:r>
      <w:r w:rsidR="00CD4CD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Республики «О тарифах страховых взносов по государственному социальному страхованию»</w:t>
      </w:r>
      <w:r w:rsidR="00C56F6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Алиева М.А. </w:t>
      </w:r>
      <w:r w:rsidR="00844B3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56F6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статьи 52 Гражданского кодекса Кыргызской Республики.</w:t>
      </w:r>
    </w:p>
    <w:p w14:paraId="196F5029" w14:textId="77777777" w:rsidR="004E1F1A" w:rsidRPr="002D4722" w:rsidRDefault="004E1F1A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 сумма к оплате составляет </w:t>
      </w:r>
      <w:r w:rsidR="0055250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3211,7 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сома;</w:t>
      </w:r>
    </w:p>
    <w:p w14:paraId="5E62EE96" w14:textId="3FED9B6B" w:rsidR="006F4D5D" w:rsidRPr="002D4722" w:rsidRDefault="004E1F1A" w:rsidP="004E1F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6F4D5D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расчет страховых взносов за 2015-2016</w:t>
      </w:r>
      <w:r w:rsidR="00F35677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F4D5D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гг.</w:t>
      </w:r>
      <w:r w:rsidR="006F4D5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467EB74" w14:textId="3FB55BA3" w:rsidR="004E1F1A" w:rsidRPr="002D4722" w:rsidRDefault="006F4D5D" w:rsidP="006F4D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страховых взносов за 2015-2016 годы для </w:t>
      </w:r>
      <w:r w:rsidR="00DF1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КФХ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физических лиц, владеющих </w:t>
      </w:r>
      <w:r w:rsidR="003C510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земельной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долей</w:t>
      </w:r>
      <w:r w:rsidR="0002400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участком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190EB1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роизводится по ставкам тарифов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среднемесячной заработной платы, сложившейся в районах и городах республики за предыдущий календарный год, в следующих размерах:</w:t>
      </w:r>
    </w:p>
    <w:p w14:paraId="71C07763" w14:textId="77777777" w:rsidR="004E1F1A" w:rsidRPr="002D4722" w:rsidRDefault="004E1F1A" w:rsidP="004E1F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владеющие земельной долей до 2 га - ежемесячно, с 1 января 2015 года по 31 декабря 2016 года - 0,5 процента;</w:t>
      </w:r>
    </w:p>
    <w:p w14:paraId="7FB0FE48" w14:textId="77777777" w:rsidR="004E1F1A" w:rsidRPr="002D4722" w:rsidRDefault="004E1F1A" w:rsidP="004E1F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владеющие земельной долей от 2 до 10 га:</w:t>
      </w:r>
    </w:p>
    <w:p w14:paraId="441810F5" w14:textId="77777777" w:rsidR="004E1F1A" w:rsidRPr="002D4722" w:rsidRDefault="004E1F1A" w:rsidP="004E1F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ежемесячно, с 1 января 2015 года по 31 декабря 2015 года - 1 процент;</w:t>
      </w:r>
    </w:p>
    <w:p w14:paraId="6A4F6A22" w14:textId="77777777" w:rsidR="004E1F1A" w:rsidRPr="002D4722" w:rsidRDefault="004E1F1A" w:rsidP="004E1F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ежемесячно, с 1 января 2016 года по 31 декабря 2016 года - 1,5 процента;</w:t>
      </w:r>
    </w:p>
    <w:p w14:paraId="03A7801C" w14:textId="77777777" w:rsidR="004E1F1A" w:rsidRPr="002D4722" w:rsidRDefault="004E1F1A" w:rsidP="004E1F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владеющие земельной долей от 10 га и выше:</w:t>
      </w:r>
    </w:p>
    <w:p w14:paraId="4BEA58E9" w14:textId="77777777" w:rsidR="004E1F1A" w:rsidRPr="002D4722" w:rsidRDefault="004E1F1A" w:rsidP="004E1F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ежемесячно, с 1 января 2015 года по 31 декабря 2015 года - 2 процента;</w:t>
      </w:r>
    </w:p>
    <w:p w14:paraId="7861B8F5" w14:textId="77777777" w:rsidR="004E1F1A" w:rsidRPr="002D4722" w:rsidRDefault="004E1F1A" w:rsidP="004E1F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ежемесячно, с 1 января 2016 года по 31 декабря 2016 года - 3 процента.</w:t>
      </w:r>
    </w:p>
    <w:p w14:paraId="580198CC" w14:textId="50A2B2A4" w:rsidR="004E1F1A" w:rsidRPr="002D4722" w:rsidRDefault="004E1F1A" w:rsidP="00844B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по фондам уплаченных сумм страховых взносов главами и членами </w:t>
      </w:r>
      <w:r w:rsidR="00DF1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КФХ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в следующих размерах:</w:t>
      </w:r>
    </w:p>
    <w:p w14:paraId="504FA572" w14:textId="01620B62" w:rsidR="004E1F1A" w:rsidRPr="002D4722" w:rsidRDefault="00DF1ADB" w:rsidP="004E1F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Пенсионный фонд - 90 процентов;</w:t>
      </w:r>
    </w:p>
    <w:p w14:paraId="1A8AF05E" w14:textId="295B56EA" w:rsidR="004E1F1A" w:rsidRPr="002D4722" w:rsidRDefault="00DF1ADB" w:rsidP="004E1F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Фонд обязательного медицинского страхования - 10 процентов.</w:t>
      </w:r>
    </w:p>
    <w:p w14:paraId="67108B66" w14:textId="3489089B" w:rsidR="004232AF" w:rsidRPr="002D4722" w:rsidRDefault="004E1F1A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4"/>
        <w:gridCol w:w="2941"/>
        <w:gridCol w:w="2827"/>
        <w:gridCol w:w="3093"/>
      </w:tblGrid>
      <w:tr w:rsidR="009D6928" w:rsidRPr="002D4722" w14:paraId="77F06828" w14:textId="77777777" w:rsidTr="006C6C18">
        <w:tc>
          <w:tcPr>
            <w:tcW w:w="445" w:type="dxa"/>
          </w:tcPr>
          <w:p w14:paraId="00C0C078" w14:textId="77777777" w:rsidR="004232AF" w:rsidRPr="002D4722" w:rsidRDefault="004232AF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952" w:type="dxa"/>
          </w:tcPr>
          <w:p w14:paraId="7DA46B18" w14:textId="76B6934A" w:rsidR="004232AF" w:rsidRPr="002D4722" w:rsidRDefault="004232AF" w:rsidP="002D47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Члены крестьянск</w:t>
            </w:r>
            <w:r w:rsid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ого</w:t>
            </w: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(фермерск</w:t>
            </w:r>
            <w:r w:rsid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ого</w:t>
            </w: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 хозяйств</w:t>
            </w:r>
            <w:r w:rsid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835" w:type="dxa"/>
          </w:tcPr>
          <w:p w14:paraId="27AD7E11" w14:textId="77777777" w:rsidR="004232AF" w:rsidRPr="002D4722" w:rsidRDefault="004232AF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ПИН</w:t>
            </w:r>
          </w:p>
        </w:tc>
        <w:tc>
          <w:tcPr>
            <w:tcW w:w="3113" w:type="dxa"/>
          </w:tcPr>
          <w:p w14:paraId="45CA2B6A" w14:textId="77777777" w:rsidR="004232AF" w:rsidRPr="002D4722" w:rsidRDefault="004232AF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работника</w:t>
            </w:r>
          </w:p>
        </w:tc>
      </w:tr>
      <w:tr w:rsidR="009D6928" w:rsidRPr="002D4722" w14:paraId="790EFA9A" w14:textId="77777777" w:rsidTr="006C6C18">
        <w:tc>
          <w:tcPr>
            <w:tcW w:w="445" w:type="dxa"/>
          </w:tcPr>
          <w:p w14:paraId="5CD8C0E3" w14:textId="77777777" w:rsidR="004232AF" w:rsidRPr="002D4722" w:rsidRDefault="004232AF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52" w:type="dxa"/>
          </w:tcPr>
          <w:p w14:paraId="026CB623" w14:textId="77777777" w:rsidR="004232AF" w:rsidRPr="002D4722" w:rsidRDefault="004232AF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 А.А.</w:t>
            </w:r>
          </w:p>
        </w:tc>
        <w:tc>
          <w:tcPr>
            <w:tcW w:w="2835" w:type="dxa"/>
          </w:tcPr>
          <w:p w14:paraId="1F93FEE2" w14:textId="77777777" w:rsidR="004232AF" w:rsidRPr="002D4722" w:rsidRDefault="004232AF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2210419</w:t>
            </w:r>
            <w:r w:rsidR="00B141A3"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00471</w:t>
            </w:r>
          </w:p>
        </w:tc>
        <w:tc>
          <w:tcPr>
            <w:tcW w:w="3113" w:type="dxa"/>
          </w:tcPr>
          <w:p w14:paraId="0BA5F75A" w14:textId="77777777" w:rsidR="004232AF" w:rsidRPr="002D4722" w:rsidRDefault="00FB61A7" w:rsidP="00E52465">
            <w:pPr>
              <w:pStyle w:val="a9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001-</w:t>
            </w:r>
            <w:r w:rsidR="004232AF"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</w:t>
            </w:r>
          </w:p>
        </w:tc>
      </w:tr>
      <w:tr w:rsidR="009D6928" w:rsidRPr="002D4722" w14:paraId="2B179335" w14:textId="77777777" w:rsidTr="006C6C18">
        <w:tc>
          <w:tcPr>
            <w:tcW w:w="445" w:type="dxa"/>
          </w:tcPr>
          <w:p w14:paraId="4EB0EE04" w14:textId="77777777" w:rsidR="004232AF" w:rsidRPr="002D4722" w:rsidRDefault="004232AF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52" w:type="dxa"/>
          </w:tcPr>
          <w:p w14:paraId="74A7E3E5" w14:textId="77777777" w:rsidR="004232AF" w:rsidRPr="002D4722" w:rsidRDefault="004232AF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Алиева Б.Б.</w:t>
            </w:r>
          </w:p>
        </w:tc>
        <w:tc>
          <w:tcPr>
            <w:tcW w:w="2835" w:type="dxa"/>
          </w:tcPr>
          <w:p w14:paraId="67DEBD3A" w14:textId="77777777" w:rsidR="004232AF" w:rsidRPr="002D4722" w:rsidRDefault="00B141A3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116051979</w:t>
            </w:r>
            <w:r w:rsidR="004232AF"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00578</w:t>
            </w:r>
          </w:p>
        </w:tc>
        <w:tc>
          <w:tcPr>
            <w:tcW w:w="3113" w:type="dxa"/>
          </w:tcPr>
          <w:p w14:paraId="670E4FC8" w14:textId="77777777" w:rsidR="004232AF" w:rsidRPr="002D4722" w:rsidRDefault="00FB61A7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001-</w:t>
            </w:r>
            <w:r w:rsidR="004232AF"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</w:t>
            </w:r>
          </w:p>
        </w:tc>
      </w:tr>
      <w:tr w:rsidR="009D6928" w:rsidRPr="002D4722" w14:paraId="449A8354" w14:textId="77777777" w:rsidTr="006C6C18">
        <w:tc>
          <w:tcPr>
            <w:tcW w:w="445" w:type="dxa"/>
          </w:tcPr>
          <w:p w14:paraId="42773324" w14:textId="77777777" w:rsidR="004232AF" w:rsidRPr="002D4722" w:rsidRDefault="004232AF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52" w:type="dxa"/>
          </w:tcPr>
          <w:p w14:paraId="71F1D294" w14:textId="77777777" w:rsidR="004232AF" w:rsidRPr="002D4722" w:rsidRDefault="004232AF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 К.А.</w:t>
            </w:r>
          </w:p>
        </w:tc>
        <w:tc>
          <w:tcPr>
            <w:tcW w:w="2835" w:type="dxa"/>
          </w:tcPr>
          <w:p w14:paraId="6528642F" w14:textId="77777777" w:rsidR="004232AF" w:rsidRPr="002D4722" w:rsidRDefault="00B141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211032000</w:t>
            </w:r>
            <w:r w:rsidR="004232AF"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00443</w:t>
            </w:r>
          </w:p>
        </w:tc>
        <w:tc>
          <w:tcPr>
            <w:tcW w:w="3113" w:type="dxa"/>
          </w:tcPr>
          <w:p w14:paraId="599858FB" w14:textId="77777777" w:rsidR="004232AF" w:rsidRPr="002D4722" w:rsidRDefault="00FB61A7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001-</w:t>
            </w:r>
            <w:r w:rsidR="004232AF"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</w:t>
            </w:r>
          </w:p>
        </w:tc>
      </w:tr>
      <w:tr w:rsidR="009D6928" w:rsidRPr="002D4722" w14:paraId="6A31F934" w14:textId="77777777" w:rsidTr="006C6C18">
        <w:tc>
          <w:tcPr>
            <w:tcW w:w="445" w:type="dxa"/>
          </w:tcPr>
          <w:p w14:paraId="76AD07CD" w14:textId="77777777" w:rsidR="004232AF" w:rsidRPr="002D4722" w:rsidRDefault="004232AF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52" w:type="dxa"/>
          </w:tcPr>
          <w:p w14:paraId="67113EF4" w14:textId="77777777" w:rsidR="004232AF" w:rsidRPr="002D4722" w:rsidRDefault="004232AF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Алиева М.А.</w:t>
            </w:r>
          </w:p>
        </w:tc>
        <w:tc>
          <w:tcPr>
            <w:tcW w:w="2835" w:type="dxa"/>
          </w:tcPr>
          <w:p w14:paraId="1BA8FDAB" w14:textId="77777777" w:rsidR="004232AF" w:rsidRPr="002D4722" w:rsidRDefault="004232AF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11203197500698</w:t>
            </w:r>
          </w:p>
        </w:tc>
        <w:tc>
          <w:tcPr>
            <w:tcW w:w="3113" w:type="dxa"/>
          </w:tcPr>
          <w:p w14:paraId="3D185998" w14:textId="77777777" w:rsidR="004232AF" w:rsidRPr="002D4722" w:rsidRDefault="00FB61A7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001-</w:t>
            </w:r>
            <w:r w:rsidR="004232AF"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</w:t>
            </w:r>
          </w:p>
        </w:tc>
      </w:tr>
      <w:tr w:rsidR="000C00EF" w:rsidRPr="002D4722" w14:paraId="4C48BF09" w14:textId="77777777" w:rsidTr="006C6C18">
        <w:tc>
          <w:tcPr>
            <w:tcW w:w="445" w:type="dxa"/>
          </w:tcPr>
          <w:p w14:paraId="1A3229B1" w14:textId="77777777" w:rsidR="004232AF" w:rsidRPr="002D4722" w:rsidRDefault="004232AF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52" w:type="dxa"/>
          </w:tcPr>
          <w:p w14:paraId="11763110" w14:textId="77777777" w:rsidR="004232AF" w:rsidRPr="002D4722" w:rsidRDefault="004232AF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Алиева Т.Т.</w:t>
            </w:r>
          </w:p>
        </w:tc>
        <w:tc>
          <w:tcPr>
            <w:tcW w:w="2835" w:type="dxa"/>
          </w:tcPr>
          <w:p w14:paraId="7E44EA68" w14:textId="77777777" w:rsidR="004232AF" w:rsidRPr="002D4722" w:rsidRDefault="004232AF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13112197800446</w:t>
            </w:r>
          </w:p>
        </w:tc>
        <w:tc>
          <w:tcPr>
            <w:tcW w:w="3113" w:type="dxa"/>
          </w:tcPr>
          <w:p w14:paraId="34E18F71" w14:textId="77777777" w:rsidR="004232AF" w:rsidRPr="002D4722" w:rsidRDefault="00FB61A7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100-</w:t>
            </w:r>
            <w:r w:rsidR="004232AF"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инвалид 2 группы</w:t>
            </w:r>
          </w:p>
        </w:tc>
      </w:tr>
    </w:tbl>
    <w:p w14:paraId="1DD5A612" w14:textId="77777777" w:rsidR="004232AF" w:rsidRPr="002D4722" w:rsidRDefault="004232AF" w:rsidP="00196D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50C64D" w14:textId="77777777" w:rsidR="004E1F1A" w:rsidRPr="002D4722" w:rsidRDefault="004E1F1A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семьи Алиевых, владеющей 19,5 га земли, расчет суммы страховых взносов за первое полугодие 2016 года производится следующим образом:</w:t>
      </w:r>
    </w:p>
    <w:p w14:paraId="3DD42F92" w14:textId="77777777" w:rsidR="004232AF" w:rsidRPr="002D4722" w:rsidRDefault="004232AF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07"/>
        <w:gridCol w:w="827"/>
        <w:gridCol w:w="709"/>
        <w:gridCol w:w="887"/>
        <w:gridCol w:w="680"/>
        <w:gridCol w:w="564"/>
        <w:gridCol w:w="749"/>
        <w:gridCol w:w="1019"/>
        <w:gridCol w:w="905"/>
        <w:gridCol w:w="807"/>
        <w:gridCol w:w="905"/>
      </w:tblGrid>
      <w:tr w:rsidR="009D6928" w:rsidRPr="009D6928" w14:paraId="3C22A165" w14:textId="77777777" w:rsidTr="004232AF">
        <w:tc>
          <w:tcPr>
            <w:tcW w:w="2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1C557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C5127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Члены крестьянских (ферм</w:t>
            </w: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ерских) хозяйств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22800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Орошаемые пашни (га)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551E1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Богарные пашни (га)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30253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Многолетние насаждения (га)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CFEF9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Сенокосы/</w:t>
            </w: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пастби</w:t>
            </w: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ща (га)</w:t>
            </w:r>
          </w:p>
        </w:tc>
        <w:tc>
          <w:tcPr>
            <w:tcW w:w="3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E619D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Всего (га)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37EA2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Ставка тарифа страхов</w:t>
            </w: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ых взносов (сом)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DC1FA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 I полугодие 2016 года, средне</w:t>
            </w: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месячная заработная плата за 2014 год (сом)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76559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Начисленные страховые взнос</w:t>
            </w: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ы за 1 месяц (сом)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7AC6B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Количество месяцев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E81B3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Начисленные страховые взнос</w:t>
            </w: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ы за I полугодие (сом)</w:t>
            </w:r>
          </w:p>
        </w:tc>
      </w:tr>
      <w:tr w:rsidR="009D6928" w:rsidRPr="009D6928" w14:paraId="16342494" w14:textId="77777777" w:rsidTr="004232AF">
        <w:tc>
          <w:tcPr>
            <w:tcW w:w="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672B7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B93DA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 А.А.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3BC9C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758CF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6C727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307B9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C14E8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AD3D0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C89A3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F919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9077A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0B387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867,6</w:t>
            </w:r>
          </w:p>
        </w:tc>
      </w:tr>
      <w:tr w:rsidR="009D6928" w:rsidRPr="009D6928" w14:paraId="3E333873" w14:textId="77777777" w:rsidTr="004232AF">
        <w:tc>
          <w:tcPr>
            <w:tcW w:w="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BEFC5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A46A2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Алиева Б.Б.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4AE8A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89702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60E61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2733D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B9006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11E1A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CC92D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E9565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6198F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F62EF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1735,2</w:t>
            </w:r>
          </w:p>
        </w:tc>
      </w:tr>
      <w:tr w:rsidR="009D6928" w:rsidRPr="009D6928" w14:paraId="6ACD19A4" w14:textId="77777777" w:rsidTr="004232AF">
        <w:tc>
          <w:tcPr>
            <w:tcW w:w="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97482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78C2C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 К.А.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951DF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6A258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EC4A3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A83AC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A2AE4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C124B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69A30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6268F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2375B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27E1D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578,4</w:t>
            </w:r>
          </w:p>
        </w:tc>
      </w:tr>
      <w:tr w:rsidR="009D6928" w:rsidRPr="009D6928" w14:paraId="55EEC119" w14:textId="77777777" w:rsidTr="004232AF">
        <w:tc>
          <w:tcPr>
            <w:tcW w:w="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D9333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4F7A5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Алиева М.А.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D7943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1F726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357BB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95C33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3045E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B5CF3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97EBE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FF5CC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5647A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CA690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289,2</w:t>
            </w:r>
          </w:p>
        </w:tc>
      </w:tr>
      <w:tr w:rsidR="009D6928" w:rsidRPr="009D6928" w14:paraId="290BEB1A" w14:textId="77777777" w:rsidTr="004232AF">
        <w:tc>
          <w:tcPr>
            <w:tcW w:w="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2AD4E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F5F48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Алиева Т.Т.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70DBF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721E4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C08F0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FA240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03A88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23F9C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F131A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C6E3C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DF0EE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09B1F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C00EF" w:rsidRPr="009D6928" w14:paraId="2BED1D1B" w14:textId="77777777" w:rsidTr="004232AF">
        <w:tc>
          <w:tcPr>
            <w:tcW w:w="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6FB11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AA4FA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7D093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9BBA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80005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5844E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1588F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F56F1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73218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994B1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A1934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59DA2" w14:textId="77777777" w:rsidR="004E1F1A" w:rsidRPr="009D6928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3470,4</w:t>
            </w:r>
          </w:p>
        </w:tc>
      </w:tr>
    </w:tbl>
    <w:p w14:paraId="428252B3" w14:textId="77777777" w:rsidR="004A49E2" w:rsidRPr="009D6928" w:rsidRDefault="004A49E2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AB7838" w14:textId="77777777" w:rsidR="004E1F1A" w:rsidRPr="002D4722" w:rsidRDefault="004E1F1A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семье Алиевых члену хозяйства Алиеву К.А. в марте 2016 года исполнилось 16 лет, соответственно за январь, февраль 2016 года он освобожден от начисления и уплаты страховых взносов, согласно законодательству.</w:t>
      </w:r>
    </w:p>
    <w:p w14:paraId="792FB1FD" w14:textId="77777777" w:rsidR="004E1F1A" w:rsidRPr="002D4722" w:rsidRDefault="004E1F1A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E5246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семье Алиевых член хозяйства Алиева Т.Т., которая имеет II группу инвалидности, освобождена от начисления и уплаты страховых взносов, согласно законодательству.</w:t>
      </w:r>
    </w:p>
    <w:p w14:paraId="35CC3936" w14:textId="77777777" w:rsidR="004E1F1A" w:rsidRPr="002D4722" w:rsidRDefault="004E1F1A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 сумма к оплате за I полугодие 2016 года составляет: 3470,4 сома.</w:t>
      </w:r>
    </w:p>
    <w:p w14:paraId="76BBA1A8" w14:textId="77777777" w:rsidR="004E1F1A" w:rsidRPr="002D4722" w:rsidRDefault="004E1F1A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сумм страховых взносов за 2015-2016 годы производится аналогично настоящему примеру;</w:t>
      </w:r>
    </w:p>
    <w:p w14:paraId="1735B075" w14:textId="77777777" w:rsidR="006F4D5D" w:rsidRPr="002D4722" w:rsidRDefault="004E1F1A" w:rsidP="004E1F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6F4D5D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расчет страховых взносов за 1998-2014 гг.</w:t>
      </w:r>
      <w:r w:rsidR="006F4D5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1BF26E3" w14:textId="013A7C6C" w:rsidR="004E1F1A" w:rsidRPr="002D4722" w:rsidRDefault="006F4D5D" w:rsidP="006F4D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B141A3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1998 по 2014 </w:t>
      </w:r>
      <w:r w:rsidR="00525E91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год </w:t>
      </w:r>
      <w:r w:rsidR="00DF1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КФХ</w:t>
      </w:r>
      <w:r w:rsidR="000C00EF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="000C00EF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</w:t>
      </w:r>
      <w:r w:rsidR="00DF1AD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C00EF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DF1AD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00EF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 владеющи</w:t>
      </w:r>
      <w:r w:rsidR="00DF1AD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C00EF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земельным участком (долей</w:t>
      </w:r>
      <w:r w:rsidR="00525E91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), уплачивали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страховые взносы в размере базовой ставки земельного налога, установленного налоговым законодательством.</w:t>
      </w:r>
    </w:p>
    <w:p w14:paraId="1D4396A7" w14:textId="77777777" w:rsidR="004E1F1A" w:rsidRPr="002D4722" w:rsidRDefault="004E1F1A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Пример:</w:t>
      </w:r>
    </w:p>
    <w:p w14:paraId="44F74363" w14:textId="77777777" w:rsidR="004E1F1A" w:rsidRPr="002D4722" w:rsidRDefault="004E1F1A" w:rsidP="00196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семьи Алиевых, владеющей 19,5 га земли, расчет суммы страховых взносов за 2014 год производится следующим образом: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6"/>
        <w:gridCol w:w="1818"/>
        <w:gridCol w:w="2894"/>
        <w:gridCol w:w="2647"/>
      </w:tblGrid>
      <w:tr w:rsidR="009D6928" w:rsidRPr="002D4722" w14:paraId="30699583" w14:textId="77777777" w:rsidTr="004E1F1A"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0F8B7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Земли</w:t>
            </w:r>
          </w:p>
        </w:tc>
        <w:tc>
          <w:tcPr>
            <w:tcW w:w="9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276D2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Площадь (га)</w:t>
            </w:r>
          </w:p>
        </w:tc>
        <w:tc>
          <w:tcPr>
            <w:tcW w:w="1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5372D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Базовая ставка земельного налога по </w:t>
            </w:r>
            <w:proofErr w:type="spellStart"/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Ысык-Атинскому</w:t>
            </w:r>
            <w:proofErr w:type="spellEnd"/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району (сом/га)</w:t>
            </w:r>
          </w:p>
        </w:tc>
        <w:tc>
          <w:tcPr>
            <w:tcW w:w="14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26781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Общий размер страховых взносов (сом)</w:t>
            </w:r>
          </w:p>
        </w:tc>
      </w:tr>
      <w:tr w:rsidR="009D6928" w:rsidRPr="002D4722" w14:paraId="04DB1452" w14:textId="77777777" w:rsidTr="004E1F1A">
        <w:tc>
          <w:tcPr>
            <w:tcW w:w="10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97E4E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Орошаемые пашни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F6D9F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D4D31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7483D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</w:tr>
      <w:tr w:rsidR="009D6928" w:rsidRPr="002D4722" w14:paraId="61E07528" w14:textId="77777777" w:rsidTr="004E1F1A">
        <w:tc>
          <w:tcPr>
            <w:tcW w:w="10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73E31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Богарные пашни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9C4AE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B09BF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74,2</w:t>
            </w:r>
          </w:p>
        </w:tc>
        <w:tc>
          <w:tcPr>
            <w:tcW w:w="1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1C99D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148,4</w:t>
            </w:r>
          </w:p>
        </w:tc>
      </w:tr>
      <w:tr w:rsidR="009D6928" w:rsidRPr="002D4722" w14:paraId="02EE8030" w14:textId="77777777" w:rsidTr="004E1F1A">
        <w:tc>
          <w:tcPr>
            <w:tcW w:w="10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B79A9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Многолетние насаждения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74B72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6226B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1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319B8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2343</w:t>
            </w:r>
          </w:p>
        </w:tc>
      </w:tr>
      <w:tr w:rsidR="009D6928" w:rsidRPr="002D4722" w14:paraId="65CC4A52" w14:textId="77777777" w:rsidTr="004E1F1A">
        <w:tc>
          <w:tcPr>
            <w:tcW w:w="10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86AD6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Сенокосы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74C77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D4EF8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29,7</w:t>
            </w:r>
          </w:p>
        </w:tc>
        <w:tc>
          <w:tcPr>
            <w:tcW w:w="1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B3C7C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14,85</w:t>
            </w:r>
          </w:p>
        </w:tc>
      </w:tr>
      <w:tr w:rsidR="009D6928" w:rsidRPr="002D4722" w14:paraId="08E1DB42" w14:textId="77777777" w:rsidTr="004E1F1A">
        <w:tc>
          <w:tcPr>
            <w:tcW w:w="10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C0D91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Пастбища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17574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3ADB2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10,8</w:t>
            </w:r>
          </w:p>
        </w:tc>
        <w:tc>
          <w:tcPr>
            <w:tcW w:w="1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B553D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10,8</w:t>
            </w:r>
          </w:p>
        </w:tc>
      </w:tr>
      <w:tr w:rsidR="004E1F1A" w:rsidRPr="002D4722" w14:paraId="644256AE" w14:textId="77777777" w:rsidTr="004E1F1A">
        <w:tc>
          <w:tcPr>
            <w:tcW w:w="10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51B23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EF557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19,5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6EC77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A4D3F" w14:textId="77777777" w:rsidR="004E1F1A" w:rsidRPr="002D4722" w:rsidRDefault="004E1F1A" w:rsidP="004E1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4517,</w:t>
            </w:r>
            <w:r w:rsidR="00B165DE"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1</w:t>
            </w:r>
          </w:p>
        </w:tc>
      </w:tr>
    </w:tbl>
    <w:p w14:paraId="1F38B241" w14:textId="77777777" w:rsidR="00B165DE" w:rsidRPr="002D4722" w:rsidRDefault="00B165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сумм страховых взносов производится в отношении трудоспособных членов хозяйства:</w:t>
      </w:r>
    </w:p>
    <w:tbl>
      <w:tblPr>
        <w:tblStyle w:val="aa"/>
        <w:tblW w:w="9351" w:type="dxa"/>
        <w:tblLook w:val="04A0" w:firstRow="1" w:lastRow="0" w:firstColumn="1" w:lastColumn="0" w:noHBand="0" w:noVBand="1"/>
      </w:tblPr>
      <w:tblGrid>
        <w:gridCol w:w="484"/>
        <w:gridCol w:w="2647"/>
        <w:gridCol w:w="2176"/>
        <w:gridCol w:w="1957"/>
        <w:gridCol w:w="2087"/>
      </w:tblGrid>
      <w:tr w:rsidR="009D6928" w:rsidRPr="002D4722" w14:paraId="0CB33AFB" w14:textId="77777777" w:rsidTr="002D4722">
        <w:tc>
          <w:tcPr>
            <w:tcW w:w="484" w:type="dxa"/>
          </w:tcPr>
          <w:p w14:paraId="74E247E7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47" w:type="dxa"/>
          </w:tcPr>
          <w:p w14:paraId="27ED5F88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Члены крестьянских (фермерских) хозяйств</w:t>
            </w:r>
          </w:p>
        </w:tc>
        <w:tc>
          <w:tcPr>
            <w:tcW w:w="2176" w:type="dxa"/>
          </w:tcPr>
          <w:p w14:paraId="5876AC90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ПИН</w:t>
            </w:r>
          </w:p>
        </w:tc>
        <w:tc>
          <w:tcPr>
            <w:tcW w:w="1957" w:type="dxa"/>
          </w:tcPr>
          <w:p w14:paraId="5BC6E714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Категория работника</w:t>
            </w:r>
          </w:p>
        </w:tc>
        <w:tc>
          <w:tcPr>
            <w:tcW w:w="2087" w:type="dxa"/>
          </w:tcPr>
          <w:p w14:paraId="789BD124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Распределение страховых взносов</w:t>
            </w:r>
            <w:r w:rsidR="009E77D5"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(сом)</w:t>
            </w:r>
          </w:p>
        </w:tc>
      </w:tr>
      <w:tr w:rsidR="009D6928" w:rsidRPr="002D4722" w14:paraId="3563213E" w14:textId="77777777" w:rsidTr="002D4722">
        <w:tc>
          <w:tcPr>
            <w:tcW w:w="484" w:type="dxa"/>
          </w:tcPr>
          <w:p w14:paraId="52EA6E0C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47" w:type="dxa"/>
          </w:tcPr>
          <w:p w14:paraId="068CAB6A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 А.А.</w:t>
            </w:r>
          </w:p>
        </w:tc>
        <w:tc>
          <w:tcPr>
            <w:tcW w:w="2176" w:type="dxa"/>
          </w:tcPr>
          <w:p w14:paraId="5D98A7F2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22104197500471</w:t>
            </w:r>
          </w:p>
        </w:tc>
        <w:tc>
          <w:tcPr>
            <w:tcW w:w="1957" w:type="dxa"/>
          </w:tcPr>
          <w:p w14:paraId="446FCFB9" w14:textId="77777777" w:rsidR="00B165DE" w:rsidRPr="002D4722" w:rsidRDefault="00FB61A7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001-</w:t>
            </w:r>
            <w:r w:rsidR="00B165DE"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</w:t>
            </w:r>
          </w:p>
        </w:tc>
        <w:tc>
          <w:tcPr>
            <w:tcW w:w="2087" w:type="dxa"/>
          </w:tcPr>
          <w:p w14:paraId="1080B9C3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1505,7</w:t>
            </w:r>
          </w:p>
        </w:tc>
      </w:tr>
      <w:tr w:rsidR="009D6928" w:rsidRPr="002D4722" w14:paraId="3BD9C30B" w14:textId="77777777" w:rsidTr="002D4722">
        <w:tc>
          <w:tcPr>
            <w:tcW w:w="484" w:type="dxa"/>
          </w:tcPr>
          <w:p w14:paraId="36FF123A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47" w:type="dxa"/>
          </w:tcPr>
          <w:p w14:paraId="726B1894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Алиева Б.Б.</w:t>
            </w:r>
          </w:p>
        </w:tc>
        <w:tc>
          <w:tcPr>
            <w:tcW w:w="2176" w:type="dxa"/>
          </w:tcPr>
          <w:p w14:paraId="119AD9FC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11605197900578</w:t>
            </w:r>
          </w:p>
        </w:tc>
        <w:tc>
          <w:tcPr>
            <w:tcW w:w="1957" w:type="dxa"/>
          </w:tcPr>
          <w:p w14:paraId="7CA94187" w14:textId="77777777" w:rsidR="00B165DE" w:rsidRPr="002D4722" w:rsidRDefault="00FB61A7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001-</w:t>
            </w:r>
            <w:r w:rsidR="00B165DE"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</w:t>
            </w:r>
          </w:p>
        </w:tc>
        <w:tc>
          <w:tcPr>
            <w:tcW w:w="2087" w:type="dxa"/>
          </w:tcPr>
          <w:p w14:paraId="0443E5F6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1505,7</w:t>
            </w:r>
          </w:p>
        </w:tc>
      </w:tr>
      <w:tr w:rsidR="009D6928" w:rsidRPr="002D4722" w14:paraId="781A78F5" w14:textId="77777777" w:rsidTr="002D4722">
        <w:tc>
          <w:tcPr>
            <w:tcW w:w="484" w:type="dxa"/>
          </w:tcPr>
          <w:p w14:paraId="2C1C4B13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47" w:type="dxa"/>
          </w:tcPr>
          <w:p w14:paraId="5478D5B8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 К.А.</w:t>
            </w:r>
          </w:p>
        </w:tc>
        <w:tc>
          <w:tcPr>
            <w:tcW w:w="2176" w:type="dxa"/>
          </w:tcPr>
          <w:p w14:paraId="3AABC810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21103200000443</w:t>
            </w:r>
          </w:p>
        </w:tc>
        <w:tc>
          <w:tcPr>
            <w:tcW w:w="1957" w:type="dxa"/>
          </w:tcPr>
          <w:p w14:paraId="6B26EDF1" w14:textId="77777777" w:rsidR="00B165DE" w:rsidRPr="002D4722" w:rsidRDefault="00FB61A7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001</w:t>
            </w: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B165DE"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</w:t>
            </w:r>
            <w:r w:rsidR="00B165DE"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(до 16 лет)</w:t>
            </w:r>
          </w:p>
        </w:tc>
        <w:tc>
          <w:tcPr>
            <w:tcW w:w="2087" w:type="dxa"/>
          </w:tcPr>
          <w:p w14:paraId="4F83387A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0</w:t>
            </w:r>
          </w:p>
        </w:tc>
      </w:tr>
      <w:tr w:rsidR="009D6928" w:rsidRPr="002D4722" w14:paraId="68ECF284" w14:textId="77777777" w:rsidTr="002D4722">
        <w:tc>
          <w:tcPr>
            <w:tcW w:w="484" w:type="dxa"/>
          </w:tcPr>
          <w:p w14:paraId="2A9F4AA3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47" w:type="dxa"/>
          </w:tcPr>
          <w:p w14:paraId="3BFF1DF7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Алиева М.А.</w:t>
            </w:r>
          </w:p>
        </w:tc>
        <w:tc>
          <w:tcPr>
            <w:tcW w:w="2176" w:type="dxa"/>
          </w:tcPr>
          <w:p w14:paraId="452D62E6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11203197500698</w:t>
            </w:r>
          </w:p>
        </w:tc>
        <w:tc>
          <w:tcPr>
            <w:tcW w:w="1957" w:type="dxa"/>
          </w:tcPr>
          <w:p w14:paraId="7937E70B" w14:textId="77777777" w:rsidR="00B165DE" w:rsidRPr="002D4722" w:rsidRDefault="00FB61A7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001-</w:t>
            </w:r>
            <w:r w:rsidR="00B165DE"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</w:t>
            </w:r>
          </w:p>
        </w:tc>
        <w:tc>
          <w:tcPr>
            <w:tcW w:w="2087" w:type="dxa"/>
          </w:tcPr>
          <w:p w14:paraId="70A79ADD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1507,7</w:t>
            </w:r>
          </w:p>
        </w:tc>
      </w:tr>
      <w:tr w:rsidR="009D6928" w:rsidRPr="002D4722" w14:paraId="2D4A3994" w14:textId="77777777" w:rsidTr="002D4722">
        <w:tc>
          <w:tcPr>
            <w:tcW w:w="484" w:type="dxa"/>
          </w:tcPr>
          <w:p w14:paraId="652090E3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47" w:type="dxa"/>
          </w:tcPr>
          <w:p w14:paraId="2D6333A0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Алиева Т.Т.</w:t>
            </w:r>
          </w:p>
        </w:tc>
        <w:tc>
          <w:tcPr>
            <w:tcW w:w="2176" w:type="dxa"/>
          </w:tcPr>
          <w:p w14:paraId="51C04ED3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13112197800446</w:t>
            </w:r>
          </w:p>
        </w:tc>
        <w:tc>
          <w:tcPr>
            <w:tcW w:w="1957" w:type="dxa"/>
          </w:tcPr>
          <w:p w14:paraId="599CDC5A" w14:textId="77777777" w:rsidR="00B165DE" w:rsidRPr="002D4722" w:rsidRDefault="00FB61A7" w:rsidP="00F961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100-</w:t>
            </w:r>
            <w:r w:rsidR="00B165DE"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инвалид </w:t>
            </w:r>
            <w:r w:rsidR="00F96116"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="00B165DE"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группы</w:t>
            </w:r>
          </w:p>
        </w:tc>
        <w:tc>
          <w:tcPr>
            <w:tcW w:w="2087" w:type="dxa"/>
          </w:tcPr>
          <w:p w14:paraId="71BE5184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0</w:t>
            </w:r>
          </w:p>
        </w:tc>
      </w:tr>
      <w:tr w:rsidR="00B165DE" w:rsidRPr="002D4722" w14:paraId="4F9F93B1" w14:textId="77777777" w:rsidTr="002D4722">
        <w:tc>
          <w:tcPr>
            <w:tcW w:w="484" w:type="dxa"/>
          </w:tcPr>
          <w:p w14:paraId="138FA9BA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7" w:type="dxa"/>
          </w:tcPr>
          <w:p w14:paraId="096EF893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всего</w:t>
            </w:r>
          </w:p>
        </w:tc>
        <w:tc>
          <w:tcPr>
            <w:tcW w:w="2176" w:type="dxa"/>
          </w:tcPr>
          <w:p w14:paraId="0142D521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57" w:type="dxa"/>
          </w:tcPr>
          <w:p w14:paraId="7BF70F87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87" w:type="dxa"/>
          </w:tcPr>
          <w:p w14:paraId="501BA541" w14:textId="77777777" w:rsidR="00B165DE" w:rsidRPr="002D4722" w:rsidRDefault="00B165DE" w:rsidP="006C6C1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4517,1</w:t>
            </w:r>
          </w:p>
        </w:tc>
      </w:tr>
    </w:tbl>
    <w:p w14:paraId="51A25F8D" w14:textId="68307C33" w:rsidR="00C27A93" w:rsidRPr="002D4722" w:rsidRDefault="00C27A93" w:rsidP="00C27A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периоды с 1998 </w:t>
      </w:r>
      <w:r w:rsidR="00DF1AD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 2014 года расчет суммы страховых взносов производится аналогично расчету за 2014 год</w:t>
      </w:r>
      <w:r w:rsidR="0011235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3792C0" w14:textId="77777777" w:rsidR="006F4D5D" w:rsidRPr="002D4722" w:rsidRDefault="009C4770" w:rsidP="00A361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4)</w:t>
      </w:r>
      <w:r w:rsidR="006F4D5D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Расчет страховых взносов за 199</w:t>
      </w:r>
      <w:r w:rsidR="00EE377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F4D5D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г.</w:t>
      </w:r>
      <w:r w:rsidR="006F4D5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B05AC5C" w14:textId="1DC37CF2" w:rsidR="005D1335" w:rsidRPr="002D4722" w:rsidRDefault="006F4D5D" w:rsidP="006F4D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 w:rsidR="00166A13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асчет страховых взносов для </w:t>
      </w:r>
      <w:r w:rsidR="00DF1A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КФХ</w:t>
      </w:r>
      <w:r w:rsidR="000C00EF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0C00EF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физических лиц, владеющих земельным участком (долей), </w:t>
      </w:r>
      <w:r w:rsidR="00166A13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 по ставкам тарифов, установленных Законом Кыргызской Республики «О республиканском бюджете Кыргызской Республики на 1997 год»</w:t>
      </w:r>
      <w:r w:rsidR="00F3567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613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4 января 1997 года </w:t>
      </w:r>
      <w:r w:rsidR="00F9611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3613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A36132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5D133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следующих размерах:</w:t>
      </w:r>
    </w:p>
    <w:p w14:paraId="03B232BF" w14:textId="77777777" w:rsidR="005D1335" w:rsidRPr="002D4722" w:rsidRDefault="005D1335" w:rsidP="005D13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размере земельного надела на одного члена хозяйства от 0,05 га до 0,15 га - 23 процента от одной минимальной заработной платы за каждого трудоспособного;</w:t>
      </w:r>
    </w:p>
    <w:p w14:paraId="66517D63" w14:textId="77777777" w:rsidR="005D1335" w:rsidRPr="002D4722" w:rsidRDefault="005D1335" w:rsidP="005D13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размере земельного надела на одного члена хозяйства от 0,16 га до 0,25 га - 23 процента от двух минимальных заработных плат за каждого трудоспособного;</w:t>
      </w:r>
    </w:p>
    <w:p w14:paraId="5F441B0D" w14:textId="77777777" w:rsidR="00166A13" w:rsidRPr="002D4722" w:rsidRDefault="005D1335" w:rsidP="00196D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размере земельного надела на одного члена хозяйства свыше 0,26 га - 23 процента от трех минимальных заработных плат за каждого трудоспособного.</w:t>
      </w:r>
    </w:p>
    <w:p w14:paraId="5C8E8556" w14:textId="77777777" w:rsidR="009C4770" w:rsidRDefault="005D13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Расчет </w:t>
      </w:r>
      <w:r w:rsidR="00166A13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производит</w:t>
      </w:r>
      <w:r w:rsidR="009C477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ся следующим образом</w:t>
      </w:r>
      <w:r w:rsidR="009C4770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55C9EAA" w14:textId="77777777" w:rsidR="00F62164" w:rsidRPr="002D4722" w:rsidRDefault="00F62164" w:rsidP="00F621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Расчет производится следующим образом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a"/>
        <w:tblW w:w="9351" w:type="dxa"/>
        <w:tblLayout w:type="fixed"/>
        <w:tblLook w:val="04A0" w:firstRow="1" w:lastRow="0" w:firstColumn="1" w:lastColumn="0" w:noHBand="0" w:noVBand="1"/>
      </w:tblPr>
      <w:tblGrid>
        <w:gridCol w:w="616"/>
        <w:gridCol w:w="1364"/>
        <w:gridCol w:w="992"/>
        <w:gridCol w:w="851"/>
        <w:gridCol w:w="992"/>
        <w:gridCol w:w="1134"/>
        <w:gridCol w:w="992"/>
        <w:gridCol w:w="851"/>
        <w:gridCol w:w="1559"/>
      </w:tblGrid>
      <w:tr w:rsidR="00F62164" w:rsidRPr="00E739CD" w14:paraId="4802C967" w14:textId="77777777" w:rsidTr="00DD3C0C">
        <w:trPr>
          <w:trHeight w:val="975"/>
        </w:trPr>
        <w:tc>
          <w:tcPr>
            <w:tcW w:w="616" w:type="dxa"/>
            <w:vMerge w:val="restart"/>
            <w:hideMark/>
          </w:tcPr>
          <w:p w14:paraId="1D3FA66B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1364" w:type="dxa"/>
            <w:vMerge w:val="restart"/>
            <w:hideMark/>
          </w:tcPr>
          <w:p w14:paraId="2DE0155D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Члены крестьянских (фермерских) хозяйств</w:t>
            </w:r>
          </w:p>
        </w:tc>
        <w:tc>
          <w:tcPr>
            <w:tcW w:w="992" w:type="dxa"/>
          </w:tcPr>
          <w:p w14:paraId="08A056FF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</w:pPr>
            <w:r w:rsidRPr="00E739CD"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  <w:t>Размер земельного надела</w:t>
            </w:r>
          </w:p>
          <w:p w14:paraId="0A362FAF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</w:pPr>
            <w:r w:rsidRPr="00E739CD"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  <w:t>(га)</w:t>
            </w:r>
          </w:p>
        </w:tc>
        <w:tc>
          <w:tcPr>
            <w:tcW w:w="1843" w:type="dxa"/>
            <w:gridSpan w:val="2"/>
            <w:hideMark/>
          </w:tcPr>
          <w:p w14:paraId="5BD00525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  <w:t>Минимальная заработная плата (МЗП)</w:t>
            </w:r>
          </w:p>
        </w:tc>
        <w:tc>
          <w:tcPr>
            <w:tcW w:w="1134" w:type="dxa"/>
            <w:hideMark/>
          </w:tcPr>
          <w:p w14:paraId="56623B99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Ставка тарифа страховых взносов (%)</w:t>
            </w:r>
          </w:p>
        </w:tc>
        <w:tc>
          <w:tcPr>
            <w:tcW w:w="1843" w:type="dxa"/>
            <w:gridSpan w:val="2"/>
            <w:hideMark/>
          </w:tcPr>
          <w:p w14:paraId="119550A6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Начисленные страховые взносы за </w:t>
            </w:r>
            <w:proofErr w:type="gramStart"/>
            <w:r w:rsidRPr="00E739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месяц  (</w:t>
            </w:r>
            <w:proofErr w:type="gramEnd"/>
            <w:r w:rsidRPr="00E739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сом)</w:t>
            </w:r>
          </w:p>
        </w:tc>
        <w:tc>
          <w:tcPr>
            <w:tcW w:w="1559" w:type="dxa"/>
            <w:hideMark/>
          </w:tcPr>
          <w:p w14:paraId="2843B1A5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Начисленные страховые взносы за год (сом)</w:t>
            </w:r>
          </w:p>
        </w:tc>
      </w:tr>
      <w:tr w:rsidR="00F62164" w:rsidRPr="00E739CD" w14:paraId="4CA72B27" w14:textId="77777777" w:rsidTr="00DD3C0C">
        <w:trPr>
          <w:trHeight w:val="480"/>
        </w:trPr>
        <w:tc>
          <w:tcPr>
            <w:tcW w:w="616" w:type="dxa"/>
            <w:vMerge/>
            <w:hideMark/>
          </w:tcPr>
          <w:p w14:paraId="2DF552AE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64" w:type="dxa"/>
            <w:vMerge/>
            <w:hideMark/>
          </w:tcPr>
          <w:p w14:paraId="3771A405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</w:tcPr>
          <w:p w14:paraId="1DAE203F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</w:pPr>
          </w:p>
        </w:tc>
        <w:tc>
          <w:tcPr>
            <w:tcW w:w="851" w:type="dxa"/>
            <w:hideMark/>
          </w:tcPr>
          <w:p w14:paraId="3C17CEDA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  <w:t>1 полугодие (сом)</w:t>
            </w:r>
          </w:p>
        </w:tc>
        <w:tc>
          <w:tcPr>
            <w:tcW w:w="992" w:type="dxa"/>
            <w:hideMark/>
          </w:tcPr>
          <w:p w14:paraId="78676359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  <w:t>2 полугодие (сом)</w:t>
            </w:r>
          </w:p>
        </w:tc>
        <w:tc>
          <w:tcPr>
            <w:tcW w:w="1134" w:type="dxa"/>
            <w:hideMark/>
          </w:tcPr>
          <w:p w14:paraId="315B4B96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hideMark/>
          </w:tcPr>
          <w:p w14:paraId="166F95E2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  <w:t>1 полугодие (сом)</w:t>
            </w:r>
          </w:p>
        </w:tc>
        <w:tc>
          <w:tcPr>
            <w:tcW w:w="851" w:type="dxa"/>
            <w:hideMark/>
          </w:tcPr>
          <w:p w14:paraId="51D5B127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  <w:t>2 полугодие (сом)</w:t>
            </w:r>
          </w:p>
        </w:tc>
        <w:tc>
          <w:tcPr>
            <w:tcW w:w="1559" w:type="dxa"/>
            <w:hideMark/>
          </w:tcPr>
          <w:p w14:paraId="0DFA0BE6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62164" w:rsidRPr="00E739CD" w14:paraId="72E116F3" w14:textId="77777777" w:rsidTr="00DD3C0C">
        <w:trPr>
          <w:trHeight w:val="300"/>
        </w:trPr>
        <w:tc>
          <w:tcPr>
            <w:tcW w:w="616" w:type="dxa"/>
            <w:hideMark/>
          </w:tcPr>
          <w:p w14:paraId="442F64A3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64" w:type="dxa"/>
            <w:hideMark/>
          </w:tcPr>
          <w:p w14:paraId="6934A983" w14:textId="77777777" w:rsidR="00F62164" w:rsidRPr="00E739CD" w:rsidRDefault="00F62164" w:rsidP="00DD3C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Алиев А.А.</w:t>
            </w:r>
          </w:p>
        </w:tc>
        <w:tc>
          <w:tcPr>
            <w:tcW w:w="992" w:type="dxa"/>
          </w:tcPr>
          <w:p w14:paraId="245800CD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от 0,05 до 0,15</w:t>
            </w:r>
          </w:p>
        </w:tc>
        <w:tc>
          <w:tcPr>
            <w:tcW w:w="851" w:type="dxa"/>
            <w:hideMark/>
          </w:tcPr>
          <w:p w14:paraId="5F2375C3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75</w:t>
            </w:r>
          </w:p>
        </w:tc>
        <w:tc>
          <w:tcPr>
            <w:tcW w:w="992" w:type="dxa"/>
            <w:hideMark/>
          </w:tcPr>
          <w:p w14:paraId="6E69AA01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134" w:type="dxa"/>
            <w:hideMark/>
          </w:tcPr>
          <w:p w14:paraId="66ABE557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23% от одной МЗП</w:t>
            </w:r>
          </w:p>
        </w:tc>
        <w:tc>
          <w:tcPr>
            <w:tcW w:w="992" w:type="dxa"/>
            <w:hideMark/>
          </w:tcPr>
          <w:p w14:paraId="6B8A39E8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103,5</w:t>
            </w:r>
          </w:p>
        </w:tc>
        <w:tc>
          <w:tcPr>
            <w:tcW w:w="851" w:type="dxa"/>
            <w:hideMark/>
          </w:tcPr>
          <w:p w14:paraId="30DC6A6D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124,2</w:t>
            </w:r>
          </w:p>
        </w:tc>
        <w:tc>
          <w:tcPr>
            <w:tcW w:w="1559" w:type="dxa"/>
            <w:hideMark/>
          </w:tcPr>
          <w:p w14:paraId="12EB95DE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227,7</w:t>
            </w:r>
          </w:p>
        </w:tc>
      </w:tr>
      <w:tr w:rsidR="00F62164" w:rsidRPr="00E739CD" w14:paraId="185BC9BC" w14:textId="77777777" w:rsidTr="00DD3C0C">
        <w:trPr>
          <w:trHeight w:val="300"/>
        </w:trPr>
        <w:tc>
          <w:tcPr>
            <w:tcW w:w="616" w:type="dxa"/>
            <w:hideMark/>
          </w:tcPr>
          <w:p w14:paraId="403A560C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64" w:type="dxa"/>
            <w:hideMark/>
          </w:tcPr>
          <w:p w14:paraId="1903E83F" w14:textId="77777777" w:rsidR="00F62164" w:rsidRPr="00E739CD" w:rsidRDefault="00F62164" w:rsidP="00DD3C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Алиева Б.Б.</w:t>
            </w:r>
          </w:p>
        </w:tc>
        <w:tc>
          <w:tcPr>
            <w:tcW w:w="992" w:type="dxa"/>
          </w:tcPr>
          <w:p w14:paraId="45F18337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от 0,05 до 0,15</w:t>
            </w:r>
          </w:p>
        </w:tc>
        <w:tc>
          <w:tcPr>
            <w:tcW w:w="851" w:type="dxa"/>
            <w:hideMark/>
          </w:tcPr>
          <w:p w14:paraId="5D43B603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75</w:t>
            </w:r>
          </w:p>
        </w:tc>
        <w:tc>
          <w:tcPr>
            <w:tcW w:w="992" w:type="dxa"/>
            <w:hideMark/>
          </w:tcPr>
          <w:p w14:paraId="09AA738D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134" w:type="dxa"/>
            <w:hideMark/>
          </w:tcPr>
          <w:p w14:paraId="6B1F8F42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23% от одной МЗП</w:t>
            </w:r>
          </w:p>
        </w:tc>
        <w:tc>
          <w:tcPr>
            <w:tcW w:w="992" w:type="dxa"/>
            <w:hideMark/>
          </w:tcPr>
          <w:p w14:paraId="34C7C92B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103,5</w:t>
            </w:r>
          </w:p>
        </w:tc>
        <w:tc>
          <w:tcPr>
            <w:tcW w:w="851" w:type="dxa"/>
            <w:hideMark/>
          </w:tcPr>
          <w:p w14:paraId="6F7D4990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124,2</w:t>
            </w:r>
          </w:p>
        </w:tc>
        <w:tc>
          <w:tcPr>
            <w:tcW w:w="1559" w:type="dxa"/>
            <w:hideMark/>
          </w:tcPr>
          <w:p w14:paraId="347C1C70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227,7</w:t>
            </w:r>
          </w:p>
        </w:tc>
      </w:tr>
      <w:tr w:rsidR="00F62164" w:rsidRPr="00E739CD" w14:paraId="53A6E4D0" w14:textId="77777777" w:rsidTr="00DD3C0C">
        <w:trPr>
          <w:trHeight w:val="300"/>
        </w:trPr>
        <w:tc>
          <w:tcPr>
            <w:tcW w:w="616" w:type="dxa"/>
            <w:hideMark/>
          </w:tcPr>
          <w:p w14:paraId="1456EAFF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64" w:type="dxa"/>
            <w:hideMark/>
          </w:tcPr>
          <w:p w14:paraId="6581E6DE" w14:textId="77777777" w:rsidR="00F62164" w:rsidRPr="00E739CD" w:rsidRDefault="00F62164" w:rsidP="00DD3C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Алиев К.А.</w:t>
            </w:r>
          </w:p>
        </w:tc>
        <w:tc>
          <w:tcPr>
            <w:tcW w:w="992" w:type="dxa"/>
          </w:tcPr>
          <w:p w14:paraId="4382AF43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от 0,16 до 0,25</w:t>
            </w:r>
          </w:p>
        </w:tc>
        <w:tc>
          <w:tcPr>
            <w:tcW w:w="851" w:type="dxa"/>
            <w:hideMark/>
          </w:tcPr>
          <w:p w14:paraId="078A644D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75</w:t>
            </w:r>
          </w:p>
        </w:tc>
        <w:tc>
          <w:tcPr>
            <w:tcW w:w="992" w:type="dxa"/>
            <w:hideMark/>
          </w:tcPr>
          <w:p w14:paraId="633691F9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134" w:type="dxa"/>
            <w:hideMark/>
          </w:tcPr>
          <w:p w14:paraId="3F8AD98B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23% от двух МЗП</w:t>
            </w:r>
          </w:p>
        </w:tc>
        <w:tc>
          <w:tcPr>
            <w:tcW w:w="992" w:type="dxa"/>
            <w:hideMark/>
          </w:tcPr>
          <w:p w14:paraId="4CC88C67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207</w:t>
            </w:r>
          </w:p>
        </w:tc>
        <w:tc>
          <w:tcPr>
            <w:tcW w:w="851" w:type="dxa"/>
            <w:hideMark/>
          </w:tcPr>
          <w:p w14:paraId="44BF1C44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248,4</w:t>
            </w:r>
          </w:p>
        </w:tc>
        <w:tc>
          <w:tcPr>
            <w:tcW w:w="1559" w:type="dxa"/>
            <w:hideMark/>
          </w:tcPr>
          <w:p w14:paraId="72AC362A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455,4</w:t>
            </w:r>
          </w:p>
        </w:tc>
      </w:tr>
      <w:tr w:rsidR="00F62164" w:rsidRPr="00E739CD" w14:paraId="509DA983" w14:textId="77777777" w:rsidTr="00DD3C0C">
        <w:trPr>
          <w:trHeight w:val="315"/>
        </w:trPr>
        <w:tc>
          <w:tcPr>
            <w:tcW w:w="616" w:type="dxa"/>
            <w:hideMark/>
          </w:tcPr>
          <w:p w14:paraId="44A4EDA2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64" w:type="dxa"/>
            <w:hideMark/>
          </w:tcPr>
          <w:p w14:paraId="063D332D" w14:textId="77777777" w:rsidR="00F62164" w:rsidRPr="00E739CD" w:rsidRDefault="00F62164" w:rsidP="00DD3C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Алиева М.А.</w:t>
            </w:r>
          </w:p>
        </w:tc>
        <w:tc>
          <w:tcPr>
            <w:tcW w:w="992" w:type="dxa"/>
          </w:tcPr>
          <w:p w14:paraId="74E0F839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от 0,16 до 0,25</w:t>
            </w:r>
          </w:p>
        </w:tc>
        <w:tc>
          <w:tcPr>
            <w:tcW w:w="851" w:type="dxa"/>
            <w:hideMark/>
          </w:tcPr>
          <w:p w14:paraId="759F895B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75</w:t>
            </w:r>
          </w:p>
        </w:tc>
        <w:tc>
          <w:tcPr>
            <w:tcW w:w="992" w:type="dxa"/>
            <w:hideMark/>
          </w:tcPr>
          <w:p w14:paraId="04656292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134" w:type="dxa"/>
            <w:hideMark/>
          </w:tcPr>
          <w:p w14:paraId="40832DEA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23% от двух МЗП</w:t>
            </w:r>
          </w:p>
        </w:tc>
        <w:tc>
          <w:tcPr>
            <w:tcW w:w="992" w:type="dxa"/>
            <w:hideMark/>
          </w:tcPr>
          <w:p w14:paraId="038550AA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207</w:t>
            </w:r>
          </w:p>
        </w:tc>
        <w:tc>
          <w:tcPr>
            <w:tcW w:w="851" w:type="dxa"/>
            <w:hideMark/>
          </w:tcPr>
          <w:p w14:paraId="2C743764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248,4</w:t>
            </w:r>
          </w:p>
        </w:tc>
        <w:tc>
          <w:tcPr>
            <w:tcW w:w="1559" w:type="dxa"/>
            <w:hideMark/>
          </w:tcPr>
          <w:p w14:paraId="017DC28F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455,4</w:t>
            </w:r>
          </w:p>
        </w:tc>
      </w:tr>
      <w:tr w:rsidR="00F62164" w:rsidRPr="00E739CD" w14:paraId="1B640D23" w14:textId="77777777" w:rsidTr="00DD3C0C">
        <w:trPr>
          <w:trHeight w:val="300"/>
        </w:trPr>
        <w:tc>
          <w:tcPr>
            <w:tcW w:w="616" w:type="dxa"/>
            <w:hideMark/>
          </w:tcPr>
          <w:p w14:paraId="4B7CDDF5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64" w:type="dxa"/>
            <w:hideMark/>
          </w:tcPr>
          <w:p w14:paraId="105BDD5E" w14:textId="77777777" w:rsidR="00F62164" w:rsidRPr="00E739CD" w:rsidRDefault="00F62164" w:rsidP="00DD3C0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Алиева Т.Т.</w:t>
            </w:r>
          </w:p>
        </w:tc>
        <w:tc>
          <w:tcPr>
            <w:tcW w:w="992" w:type="dxa"/>
          </w:tcPr>
          <w:p w14:paraId="2F481F10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от 0,26 и выше</w:t>
            </w:r>
          </w:p>
        </w:tc>
        <w:tc>
          <w:tcPr>
            <w:tcW w:w="851" w:type="dxa"/>
            <w:hideMark/>
          </w:tcPr>
          <w:p w14:paraId="7CDC8053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75</w:t>
            </w:r>
          </w:p>
        </w:tc>
        <w:tc>
          <w:tcPr>
            <w:tcW w:w="992" w:type="dxa"/>
            <w:hideMark/>
          </w:tcPr>
          <w:p w14:paraId="3233F65A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134" w:type="dxa"/>
            <w:hideMark/>
          </w:tcPr>
          <w:p w14:paraId="0E7E9A76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 xml:space="preserve">23% от трех МЗП </w:t>
            </w:r>
          </w:p>
        </w:tc>
        <w:tc>
          <w:tcPr>
            <w:tcW w:w="992" w:type="dxa"/>
            <w:hideMark/>
          </w:tcPr>
          <w:p w14:paraId="29F86A73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310,5</w:t>
            </w:r>
          </w:p>
        </w:tc>
        <w:tc>
          <w:tcPr>
            <w:tcW w:w="851" w:type="dxa"/>
            <w:hideMark/>
          </w:tcPr>
          <w:p w14:paraId="3A187F7D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val="ky-KG" w:eastAsia="ru-RU"/>
              </w:rPr>
              <w:t>372,6</w:t>
            </w:r>
          </w:p>
        </w:tc>
        <w:tc>
          <w:tcPr>
            <w:tcW w:w="1559" w:type="dxa"/>
            <w:hideMark/>
          </w:tcPr>
          <w:p w14:paraId="58DFC3B6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lang w:eastAsia="ru-RU"/>
              </w:rPr>
              <w:t>683,1</w:t>
            </w:r>
          </w:p>
        </w:tc>
      </w:tr>
      <w:tr w:rsidR="00F62164" w:rsidRPr="002D4722" w14:paraId="13E7EE04" w14:textId="77777777" w:rsidTr="00DD3C0C">
        <w:trPr>
          <w:trHeight w:val="300"/>
        </w:trPr>
        <w:tc>
          <w:tcPr>
            <w:tcW w:w="616" w:type="dxa"/>
            <w:hideMark/>
          </w:tcPr>
          <w:p w14:paraId="6858C065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4" w:type="dxa"/>
            <w:hideMark/>
          </w:tcPr>
          <w:p w14:paraId="2FD9C3E0" w14:textId="77777777" w:rsidR="00F62164" w:rsidRPr="00E739CD" w:rsidRDefault="00F62164" w:rsidP="00DD3C0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992" w:type="dxa"/>
          </w:tcPr>
          <w:p w14:paraId="503C3267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hideMark/>
          </w:tcPr>
          <w:p w14:paraId="306684F1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hideMark/>
          </w:tcPr>
          <w:p w14:paraId="6806DE20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hideMark/>
          </w:tcPr>
          <w:p w14:paraId="6A8463E3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hideMark/>
          </w:tcPr>
          <w:p w14:paraId="73F8FBBD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931,5</w:t>
            </w:r>
          </w:p>
        </w:tc>
        <w:tc>
          <w:tcPr>
            <w:tcW w:w="851" w:type="dxa"/>
            <w:hideMark/>
          </w:tcPr>
          <w:p w14:paraId="31DE80AA" w14:textId="77777777" w:rsidR="00F62164" w:rsidRPr="00E739C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  <w:t>1118</w:t>
            </w:r>
          </w:p>
        </w:tc>
        <w:tc>
          <w:tcPr>
            <w:tcW w:w="1559" w:type="dxa"/>
            <w:hideMark/>
          </w:tcPr>
          <w:p w14:paraId="3FFACF1A" w14:textId="77777777" w:rsidR="00F62164" w:rsidRPr="009C6F2D" w:rsidRDefault="00F62164" w:rsidP="00DD3C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9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2049,5</w:t>
            </w:r>
          </w:p>
        </w:tc>
      </w:tr>
    </w:tbl>
    <w:p w14:paraId="13E7BAA3" w14:textId="77777777" w:rsidR="00F62164" w:rsidRDefault="00F621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ACB230" w14:textId="77777777" w:rsidR="00EE377C" w:rsidRPr="002D4722" w:rsidRDefault="009C4770" w:rsidP="00A36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C27A93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 </w:t>
      </w:r>
      <w:r w:rsidR="00EE377C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Расчет страховых взносов за 1996г.</w:t>
      </w:r>
      <w:r w:rsidR="00EE377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73C81BB" w14:textId="79B115CB" w:rsidR="00A36132" w:rsidRPr="002D4722" w:rsidRDefault="00EE377C" w:rsidP="00EE37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 w:rsidR="006C5AC4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асчет страховых взносов для </w:t>
      </w:r>
      <w:r w:rsidR="00DF1A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КФХ</w:t>
      </w:r>
      <w:r w:rsidR="006C5AC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по ставкам тарифов, установленных Законом Кыргызской Республики «О республиканском бюджете Кыргызской Республики на 199</w:t>
      </w:r>
      <w:r w:rsidR="006C5AC4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6C5AC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</w:t>
      </w:r>
      <w:r w:rsidR="006C5AC4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в размере 23 процентов</w:t>
      </w:r>
      <w:r w:rsidR="00A36132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от трехкратного размера минимальной заработной платы с ежемесячной выплатой страховых взносов</w:t>
      </w:r>
      <w:r w:rsidR="006C5AC4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37498F71" w14:textId="77777777" w:rsidR="00B141A3" w:rsidRPr="002D4722" w:rsidRDefault="006C5A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 w:rsidR="009C477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асчет страховых взносов за 1996 г.</w:t>
      </w: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производится </w:t>
      </w:r>
      <w:r w:rsidR="005355B5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вне зависимости от количества земельной доли</w:t>
      </w:r>
      <w:r w:rsidR="00C27A93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C10B7D9" w14:textId="77777777" w:rsidR="00B141A3" w:rsidRPr="002D4722" w:rsidRDefault="00B141A3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6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2136"/>
        <w:gridCol w:w="1559"/>
        <w:gridCol w:w="1845"/>
        <w:gridCol w:w="1559"/>
        <w:gridCol w:w="1692"/>
        <w:gridCol w:w="7"/>
      </w:tblGrid>
      <w:tr w:rsidR="009D6928" w:rsidRPr="002D4722" w14:paraId="5932192B" w14:textId="77777777" w:rsidTr="006C6C18">
        <w:trPr>
          <w:gridAfter w:val="1"/>
          <w:wAfter w:w="4" w:type="pct"/>
        </w:trPr>
        <w:tc>
          <w:tcPr>
            <w:tcW w:w="29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9B27C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43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110CC" w14:textId="77777777" w:rsidR="007C4B83" w:rsidRPr="002D4722" w:rsidRDefault="007C4B83" w:rsidP="00196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Члены крестьянских (фермерских) хозяйств</w:t>
            </w:r>
          </w:p>
        </w:tc>
        <w:tc>
          <w:tcPr>
            <w:tcW w:w="834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E1C1A" w14:textId="77777777" w:rsidR="007C4B83" w:rsidRPr="002D4722" w:rsidRDefault="007C4B83" w:rsidP="00196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Минимальная заработная плата (сом)</w:t>
            </w:r>
          </w:p>
        </w:tc>
        <w:tc>
          <w:tcPr>
            <w:tcW w:w="987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901EA" w14:textId="77777777" w:rsidR="007C4B83" w:rsidRPr="002D4722" w:rsidRDefault="007C4B83" w:rsidP="00196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Ставка тарифа страховых взносов (%)</w:t>
            </w:r>
          </w:p>
        </w:tc>
        <w:tc>
          <w:tcPr>
            <w:tcW w:w="173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3B3A22" w14:textId="77777777" w:rsidR="007C4B83" w:rsidRPr="002D4722" w:rsidRDefault="007C4B83" w:rsidP="00196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Начисленные страховые взносы</w:t>
            </w: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за </w:t>
            </w:r>
            <w:proofErr w:type="gramStart"/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месяц</w:t>
            </w: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(</w:t>
            </w:r>
            <w:proofErr w:type="gramEnd"/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сом)</w:t>
            </w:r>
          </w:p>
        </w:tc>
      </w:tr>
      <w:tr w:rsidR="009D6928" w:rsidRPr="002D4722" w14:paraId="1EE3EFE2" w14:textId="77777777" w:rsidTr="006C6C18">
        <w:tc>
          <w:tcPr>
            <w:tcW w:w="293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7955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7B599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EBB5F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98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7110B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</w:tcPr>
          <w:p w14:paraId="09158B45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за месяц</w:t>
            </w:r>
          </w:p>
        </w:tc>
        <w:tc>
          <w:tcPr>
            <w:tcW w:w="909" w:type="pct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C995B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за год</w:t>
            </w:r>
          </w:p>
        </w:tc>
      </w:tr>
      <w:tr w:rsidR="009D6928" w:rsidRPr="002D4722" w14:paraId="6F5EF42E" w14:textId="77777777" w:rsidTr="007C4B83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670F1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79E19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 А.А.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90909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225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C83F3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</w:tcPr>
          <w:p w14:paraId="1E9EC76A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51,75</w:t>
            </w:r>
          </w:p>
        </w:tc>
        <w:tc>
          <w:tcPr>
            <w:tcW w:w="909" w:type="pct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4E195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621</w:t>
            </w:r>
          </w:p>
        </w:tc>
      </w:tr>
      <w:tr w:rsidR="009D6928" w:rsidRPr="002D4722" w14:paraId="543013F0" w14:textId="77777777" w:rsidTr="007C4B83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A8DDC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10237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Алиева Б.Б.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EFB42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225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9CF71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</w:tcPr>
          <w:p w14:paraId="25C8124C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51,75</w:t>
            </w:r>
          </w:p>
        </w:tc>
        <w:tc>
          <w:tcPr>
            <w:tcW w:w="909" w:type="pct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A4FC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621</w:t>
            </w:r>
          </w:p>
        </w:tc>
      </w:tr>
      <w:tr w:rsidR="009D6928" w:rsidRPr="002D4722" w14:paraId="31024D2F" w14:textId="77777777" w:rsidTr="007C4B83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9C776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5DB94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 К.А.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56AD8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225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0D583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</w:tcPr>
          <w:p w14:paraId="418BC26E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51,75</w:t>
            </w:r>
          </w:p>
        </w:tc>
        <w:tc>
          <w:tcPr>
            <w:tcW w:w="909" w:type="pct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EC683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621</w:t>
            </w:r>
          </w:p>
        </w:tc>
      </w:tr>
      <w:tr w:rsidR="009D6928" w:rsidRPr="002D4722" w14:paraId="270719EE" w14:textId="77777777" w:rsidTr="007C4B83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7C364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9977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Алиева М.А.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F1E4E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225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A7966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</w:tcPr>
          <w:p w14:paraId="7A2FE71D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51,75</w:t>
            </w:r>
          </w:p>
        </w:tc>
        <w:tc>
          <w:tcPr>
            <w:tcW w:w="909" w:type="pct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320F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621</w:t>
            </w:r>
          </w:p>
        </w:tc>
      </w:tr>
      <w:tr w:rsidR="009D6928" w:rsidRPr="002D4722" w14:paraId="707FAAEC" w14:textId="77777777" w:rsidTr="007C4B83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A86F1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7B055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Алиева Т.Т.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46C1F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225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4A06E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</w:tcPr>
          <w:p w14:paraId="3E4B5428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51,75</w:t>
            </w:r>
          </w:p>
        </w:tc>
        <w:tc>
          <w:tcPr>
            <w:tcW w:w="909" w:type="pct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86536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621</w:t>
            </w:r>
          </w:p>
        </w:tc>
      </w:tr>
      <w:tr w:rsidR="000C00EF" w:rsidRPr="002D4722" w14:paraId="5FFD0A97" w14:textId="77777777" w:rsidTr="007C4B83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D058F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B3976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816BF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D5DAD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</w:tcPr>
          <w:p w14:paraId="460F89D8" w14:textId="77777777" w:rsidR="007C4B83" w:rsidRPr="002D4722" w:rsidRDefault="009C4770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258,75</w:t>
            </w:r>
          </w:p>
        </w:tc>
        <w:tc>
          <w:tcPr>
            <w:tcW w:w="909" w:type="pct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7EEB2" w14:textId="77777777" w:rsidR="007C4B83" w:rsidRPr="002D4722" w:rsidRDefault="007C4B83" w:rsidP="007C4B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3105,0</w:t>
            </w:r>
          </w:p>
        </w:tc>
      </w:tr>
    </w:tbl>
    <w:p w14:paraId="5ED6CE9A" w14:textId="4F26C7F3" w:rsidR="000154E5" w:rsidRPr="00E739CD" w:rsidRDefault="00033127" w:rsidP="00015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196D7F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2099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Плательщики страховых взносов, указанные в п. 4</w:t>
      </w:r>
      <w:r w:rsidR="00F35677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DC5A2A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для уплаты страховых взносов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C2099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 2019 года,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251F1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обращаю</w:t>
      </w:r>
      <w:r w:rsidR="00196D7F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4303C3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</w:t>
      </w:r>
      <w:r w:rsidR="00196D7F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заявлением </w:t>
      </w:r>
      <w:r w:rsidR="00196D7F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УГО</w:t>
      </w:r>
      <w:r w:rsidR="000154E5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месту</w:t>
      </w:r>
      <w:r w:rsidR="000154E5" w:rsidRPr="00E739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нахождения земельного участка (доли).</w:t>
      </w:r>
    </w:p>
    <w:p w14:paraId="71C0D83D" w14:textId="77777777" w:rsidR="006C6C18" w:rsidRPr="002D4722" w:rsidRDefault="000154E5" w:rsidP="00015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прилагаются:</w:t>
      </w:r>
    </w:p>
    <w:p w14:paraId="0E348464" w14:textId="77777777" w:rsidR="006C6C18" w:rsidRPr="002D4722" w:rsidRDefault="006C6C18" w:rsidP="006C6C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копия документа, удостоверяющего личность физического лица, с пр</w:t>
      </w:r>
      <w:r w:rsidR="000154E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едъявлением оригинала (паспорт)</w:t>
      </w:r>
      <w:r w:rsidR="003B2997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с предьявлением оригинала</w:t>
      </w:r>
      <w:r w:rsidR="000154E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FC796EB" w14:textId="2CA45752" w:rsidR="000154E5" w:rsidRPr="002D4722" w:rsidRDefault="000154E5" w:rsidP="006C6C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B2997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копия правоустанавливающего</w:t>
      </w: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документ</w:t>
      </w:r>
      <w:r w:rsidR="003B2997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на частную собственность земельного участка (доли)</w:t>
      </w:r>
      <w:r w:rsidR="003B2997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с предьявлением оригинала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6F57DC0" w14:textId="5E21A682" w:rsidR="000154E5" w:rsidRPr="002D4722" w:rsidRDefault="000F6043" w:rsidP="00B05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копии паспорта</w:t>
      </w:r>
      <w:r w:rsidR="000154E5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главы, членов </w:t>
      </w:r>
      <w:r w:rsidR="00DF1A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КФХ</w:t>
      </w:r>
      <w:r w:rsidR="000154E5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</w:t>
      </w:r>
      <w:r w:rsidR="000154E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</w:t>
      </w:r>
      <w:r w:rsidR="000154E5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х</w:t>
      </w:r>
      <w:r w:rsidR="000154E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лиц, владеющих земельным </w:t>
      </w:r>
      <w:proofErr w:type="spellStart"/>
      <w:r w:rsidR="000154E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</w:t>
      </w:r>
      <w:proofErr w:type="spellEnd"/>
      <w:r w:rsidR="000154E5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="000154E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(долей)</w:t>
      </w:r>
      <w:r w:rsidR="003B2997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с предьявлением оригинала</w:t>
      </w:r>
      <w:r w:rsidR="000154E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E61A6C" w14:textId="77777777" w:rsidR="00712F85" w:rsidRPr="002D4722" w:rsidRDefault="007C2099" w:rsidP="00712F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3B299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копия </w:t>
      </w:r>
      <w:r w:rsidR="00712F8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r w:rsidR="003B299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12F8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аренде земельного участка (доли)</w:t>
      </w:r>
      <w:r w:rsidR="003B2997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с предьявлением оригинала</w:t>
      </w:r>
      <w:r w:rsidR="003B299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907BD3" w14:textId="77777777" w:rsidR="007C2099" w:rsidRPr="002D4722" w:rsidRDefault="00712F85" w:rsidP="006415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3B2997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копия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пастбищн</w:t>
      </w:r>
      <w:proofErr w:type="spellEnd"/>
      <w:r w:rsidR="003B2997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ого</w:t>
      </w:r>
      <w:r w:rsidR="003B299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билета</w:t>
      </w:r>
      <w:r w:rsidR="003B2997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с предьявлением оригинала.</w:t>
      </w:r>
    </w:p>
    <w:p w14:paraId="11EB1849" w14:textId="1B50172C" w:rsidR="00113E3A" w:rsidRPr="002D4722" w:rsidRDefault="00C338C3" w:rsidP="007C20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CC3A68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033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</w:t>
      </w:r>
      <w:r w:rsidR="00DC5A2A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страховых взносов по 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обязательствам плательщиков страховых взносов, указанных в п.4</w:t>
      </w:r>
      <w:r w:rsidR="00B236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BB261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 2019 года производится </w:t>
      </w:r>
      <w:r w:rsidR="00220122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региональным органом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страховщик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которым составляется 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Информационный расчет страховых взносов для КФХ без образования юридического лица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согласно </w:t>
      </w:r>
      <w:r w:rsidR="00113E3A" w:rsidRPr="00E739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Приложени</w:t>
      </w:r>
      <w:r w:rsidR="005075E0" w:rsidRPr="00E739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</w:t>
      </w:r>
      <w:r w:rsidR="00113E3A" w:rsidRPr="00E739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F0429" w:rsidRPr="00E739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 настоящей Инструкции</w:t>
      </w:r>
      <w:r w:rsidR="002E68A1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030F58B4" w14:textId="0C8F927B" w:rsidR="00113E3A" w:rsidRPr="002D4722" w:rsidRDefault="00CC3A68" w:rsidP="009800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8"/>
          <w:szCs w:val="28"/>
          <w:lang w:val="ky-KG"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033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6E0446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страховых взносов по 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обязательствам плательщиков страховых взносов, указанных в п.4</w:t>
      </w:r>
      <w:r w:rsidR="00F35677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E64B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="0098005C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2019 года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производится </w:t>
      </w:r>
      <w:r w:rsidR="00A566EF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территориальным подразделением 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УГО, которым составляется 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Информационный расчет страховых взносов для КФХ без образования юридического лица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согласно </w:t>
      </w:r>
      <w:r w:rsidR="00113E3A" w:rsidRPr="00E739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Приложени</w:t>
      </w:r>
      <w:r w:rsidR="005075E0" w:rsidRPr="00E739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</w:t>
      </w:r>
      <w:r w:rsidR="00113E3A" w:rsidRPr="00E739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F0429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13E3A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 настоящей Инструкции.</w:t>
      </w:r>
    </w:p>
    <w:p w14:paraId="7ECA9CFF" w14:textId="2A1CBC72" w:rsidR="003B2997" w:rsidRPr="002D4722" w:rsidRDefault="008A587A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331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20AC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когда право собственности на </w:t>
      </w:r>
      <w:r w:rsidR="001E0CB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земельную долю</w:t>
      </w:r>
      <w:r w:rsidR="00043E9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участок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</w:t>
      </w:r>
      <w:r w:rsidR="00217E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C3A68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 начала года или </w:t>
      </w:r>
      <w:r w:rsidR="00CC3A68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обретения статуса пенсионера или инвалида </w:t>
      </w:r>
      <w:r w:rsidR="00CC3A68" w:rsidRPr="002D47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CC3A68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ли</w:t>
      </w:r>
      <w:r w:rsidR="00CC3A68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C3A68" w:rsidRPr="002D47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CC3A68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группы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начисление страховых взносов производится с момента приобретения права собственности</w:t>
      </w:r>
      <w:r w:rsidR="00B55D6F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или обретения статуса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пенсионера или инвалида 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или 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группы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Расчет страховых взносов производится следующим образом: годовая сумма начисления делится на 12 месяцев и умножается на количество месяцев до конца года с момента наступления права собственности</w:t>
      </w:r>
      <w:r w:rsidR="00B55D6F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или обретения статуса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пенсионера или инвалида 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или 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группы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F5D7E7" w14:textId="6F847889" w:rsidR="000C64E8" w:rsidRPr="002D4722" w:rsidRDefault="00324281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3312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20AC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физических лиц, владеющих земельной долей или ее частью, но не являющихся членами </w:t>
      </w:r>
      <w:r w:rsidR="00DF1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КФХ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получающих доход за сдачу в аренду своей земельной доли или ее части, а также для физических лиц - арендаторов земель </w:t>
      </w:r>
      <w:r w:rsidR="00DF1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КФХ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начисление и уплата страховых взносов осуществляются в соответствии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</w:t>
      </w:r>
      <w:r w:rsidR="000C64E8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2 статьи 5 </w:t>
      </w:r>
      <w:r w:rsidR="00525E91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Кыргызской Республики «О </w:t>
      </w:r>
      <w:r w:rsidR="000C64E8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тарифа</w:t>
      </w:r>
      <w:r w:rsidR="00525E91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х</w:t>
      </w:r>
      <w:r w:rsidR="000C64E8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страховых взносов по государственному социальному страхованию».</w:t>
      </w:r>
    </w:p>
    <w:p w14:paraId="1B688DAA" w14:textId="7C6CE2A4" w:rsidR="004E1F1A" w:rsidRPr="002D4722" w:rsidRDefault="00033127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="00120AC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начисления и уплаты страховых взносов для физических лиц, владеющих земельной долей или ее частью, но не являющихся членами </w:t>
      </w:r>
      <w:r w:rsidR="00DF1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КФХ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являются документы, удостоверяющие право на </w:t>
      </w:r>
      <w:r w:rsidR="00101BD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земельную</w:t>
      </w:r>
      <w:r w:rsidR="005075E0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долю</w:t>
      </w:r>
      <w:r w:rsidR="00B8673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/или участок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регламентированные нормативными правовыми актами в сфере земельных отношений, а для физических лиц - арендаторов земель - договор об аренде земельного участка (доли).</w:t>
      </w:r>
    </w:p>
    <w:p w14:paraId="150F76F2" w14:textId="420F7107" w:rsidR="004E1F1A" w:rsidRPr="002D4722" w:rsidRDefault="00033127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="00120AC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передаче в аренду физическим лицам земли из земель Государственного фонда сельскохозяйственных угодий (за исключением пастбищ), участков лесного фонда начисление и уплата страховых взносов осуществляются арендатором земли, участка в соответствии с настоящим пунктом. При этом тарифы страховых взносов для участков лесного фонда приравниваются к базовым ставкам земельного налога за пользование сельскохозяйственными угодьями, предусмотренным для многолетних насаждений. Распределение сумм страховых взносов, уплаченных за арендованные земли из земель Государственного фонда сельскохозяйственных угодий, производится в соответствии с настоящим пунктом.</w:t>
      </w:r>
    </w:p>
    <w:p w14:paraId="0D52E0A2" w14:textId="4EC9A54A" w:rsidR="004E1F1A" w:rsidRPr="002D4722" w:rsidRDefault="00033127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="00120AC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начисления и уплаты страховых взносов за арендованные земли из Государственного фонда сельскохозяйственных угодий (за исключением пастбищ) является договор аренды, заключенный с органом местного самоуправления в соответствии с постановлением Правительства Кыргызской Республики «О Типовом положении об условиях и порядке предоставления в аренду земель Государственного фонда сельскохозяйственных угодий» от 22 июня 2007 года № 243.</w:t>
      </w:r>
    </w:p>
    <w:p w14:paraId="3F805B9A" w14:textId="491999DF" w:rsidR="004E1F1A" w:rsidRPr="002D4722" w:rsidRDefault="00033127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="00120AC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начисления и уплаты страховых взносов за арендованные участки лесного фонда является Типовой договор о предоставлении в аренду участков лесного фонда, заключенный с государственными органами лесного хозяйства в соответствии с постановлением Правительства Кыргызской Республики «Об утверждении Положения о порядке предоставления в аренду и пользования участками лесного фонда и о внесении изменений и дополнений в некоторые решения Правительства Кыргызской Республики» от 19 октября 2007 года № 482.</w:t>
      </w:r>
    </w:p>
    <w:p w14:paraId="3A46F7FD" w14:textId="0C4BAC23" w:rsidR="004E1F1A" w:rsidRPr="002D4722" w:rsidRDefault="00033127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="000E32C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предоставлении физическим лицам права на использование пастбищ страховые взносы уплачиваются </w:t>
      </w:r>
      <w:proofErr w:type="spellStart"/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пастбищепользователем</w:t>
      </w:r>
      <w:proofErr w:type="spellEnd"/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размерах и порядке, установленных </w:t>
      </w:r>
      <w:r w:rsidR="00C7373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2 статьи 5 Закона Кыргызской Республики «О тарифа</w:t>
      </w:r>
      <w:r w:rsidR="00620875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х</w:t>
      </w:r>
      <w:r w:rsidR="00C7373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страховых взносов по государственному социальному страхованию»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A484F8" w14:textId="77777777" w:rsidR="004E1F1A" w:rsidRPr="002D4722" w:rsidRDefault="004E1F1A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Основанием для начисления и уплаты страховых взносов за пользование пастбищами являются пастбищные билеты, выданные в соответствии с постановлением Правительства Кыргызской Республики «О мерах по реализации Закона Кыргызской Республики «О пастбищах»</w:t>
      </w:r>
      <w:r w:rsidR="007B3BE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19 июня 2009 года № 386.</w:t>
      </w:r>
    </w:p>
    <w:p w14:paraId="758DF2AF" w14:textId="607059D4" w:rsidR="004E1F1A" w:rsidRPr="002D4722" w:rsidRDefault="00033127" w:rsidP="004E1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="000E32C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DF1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КФХ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физических лиц, владеющих земельным участком (долей), расположенных в условиях высокогорья и отдаленных труднодоступных зонах, устанавливаются льготные сроки уплаты по базовым ставкам тарифов страховых взносов, до 1 января следующего года</w:t>
      </w:r>
      <w:r w:rsid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1A4268C" w14:textId="26B6725F" w:rsidR="00290A95" w:rsidRPr="002D4722" w:rsidRDefault="008A587A" w:rsidP="00290A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033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</w:t>
      </w:r>
      <w:r w:rsidR="00290A9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F1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КФХ</w:t>
      </w:r>
      <w:r w:rsidR="00290A9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освобождаются от уплаты страховых взносов за текущий год за пострадавшие сельскохозяйственные угодья в случае стихийных бедствий (наводнение, сель, землетрясение, оползень, град, засуха, заморозки) или других чрезвычайных ситуаций при соответствующем комиссионном подтверждении </w:t>
      </w:r>
      <w:r w:rsidR="00290A95"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УГО</w:t>
      </w:r>
      <w:r w:rsidR="00290A9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представителями Фонда, местных государственных администраций и органов местного самоуправления.</w:t>
      </w:r>
    </w:p>
    <w:p w14:paraId="6F1D1054" w14:textId="77777777" w:rsidR="00DF1ADB" w:rsidRDefault="00290A95" w:rsidP="00290A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</w:t>
      </w:r>
      <w:r w:rsidR="00DF1AD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167B62D" w14:textId="6D48A87C" w:rsidR="00290A95" w:rsidRPr="002D4722" w:rsidRDefault="00DF1ADB" w:rsidP="00290A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90A9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семьи Алиевых, владеющей 19,5 га земли (в том числе: 5 га - орошаемой пашни, 2 га - богарной пашни, 11 га - многолетних насаждений, 0,5 га - сенокоса и 1 га - пастбищ). Вследствие произошедшего стихийного бедствия (наводнение, сели, землетрясение, оползни, град, засуха, заморозки и т.д.) пострадало 5,5 га, из них 2 га - орошаемой пашни, 2 га - богарной пашни и 0,5 га - сенокоса. Площадь пострадавшей вследствие произошедшего стихийного бедствия земли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290A9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5,5 га / 19,5 га * 100% = 28,2%. Значит, из общей суммы начисленных страховых взносов к освобождению от уплаты страховых взносов подлежат 28,2%, которые распределяются пропорционально между членами хозяйства.</w:t>
      </w:r>
    </w:p>
    <w:p w14:paraId="32C4DD13" w14:textId="77777777" w:rsidR="000C64E8" w:rsidRPr="002D4722" w:rsidRDefault="000C64E8" w:rsidP="00290A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61FE24" w14:textId="77777777" w:rsidR="000C64E8" w:rsidRPr="002D4722" w:rsidRDefault="00DB01D6" w:rsidP="00BA61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0C64E8" w:rsidRPr="002D4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Порядок начисления и уплаты страховых взносов для сельскохозяйственных кооперативов</w:t>
      </w:r>
    </w:p>
    <w:p w14:paraId="70270489" w14:textId="77777777" w:rsidR="00DD3C0C" w:rsidRPr="002D4722" w:rsidRDefault="008A587A" w:rsidP="00DD3C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033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0E7B6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D3C0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сельскохозяйственных кооперативов, сдающие свои земельные доли и/или участки в аренду сельскохозяйственному кооперативу </w:t>
      </w:r>
      <w:r w:rsidR="00DD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СХК) </w:t>
      </w:r>
      <w:r w:rsidR="00DD3C0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одновременно являющиеся их работниками, имеют право выбора производить уплату страховых взносов по одному основанию или ежемесячно от всех видов выплат, в размере 12 процентов</w:t>
      </w:r>
      <w:r w:rsidR="00DD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3C0C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 статьи 5-1 Закона Кыргызской Республики «О тарифа</w:t>
      </w:r>
      <w:r w:rsidR="00DD3C0C" w:rsidRPr="00E739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х</w:t>
      </w:r>
      <w:r w:rsidR="00DD3C0C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страховых взносов по государственному социальному страхованию»</w:t>
      </w:r>
      <w:r w:rsidR="00DD3C0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от базовых ставок тарифов страховых взносов, установленных пунктом 2 статьи 5 </w:t>
      </w:r>
      <w:r w:rsidR="00DD3C0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 закона.</w:t>
      </w:r>
    </w:p>
    <w:p w14:paraId="0CE79CCE" w14:textId="3853566A" w:rsidR="000E7B67" w:rsidRPr="002D4722" w:rsidRDefault="000E7B67" w:rsidP="00DD3C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выбора предоставляется один раз в год в начале отчетного года, в срок до 31 января, путем получения от членов </w:t>
      </w:r>
      <w:r w:rsidR="00746D2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СХК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письменного заявления.</w:t>
      </w:r>
    </w:p>
    <w:p w14:paraId="2C7732A0" w14:textId="3481242C" w:rsidR="000E7B67" w:rsidRPr="002D4722" w:rsidRDefault="008A587A" w:rsidP="000E7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6</w:t>
      </w:r>
      <w:r w:rsidR="00033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0E7B6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Уплаченные страховые взносы членов </w:t>
      </w:r>
      <w:r w:rsidR="00746D2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СХК</w:t>
      </w:r>
      <w:r w:rsidR="000E7B6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земельные участки (доли), сданные в аренду сельхозкооперативу, вносятся арендатором (</w:t>
      </w:r>
      <w:r w:rsidR="00746D2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СХК</w:t>
      </w:r>
      <w:r w:rsidR="000E7B6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пропорционально долям земельного участка, установленным </w:t>
      </w:r>
      <w:r w:rsidR="003E70EB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удостоверяющим</w:t>
      </w:r>
      <w:r w:rsidR="000E7B6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документом, которые распределяются на личные страховые счета арендодателя (членов кооператива).</w:t>
      </w:r>
    </w:p>
    <w:p w14:paraId="73DDE8E8" w14:textId="47E4238C" w:rsidR="000E7B67" w:rsidRPr="002D4722" w:rsidRDefault="00746D25" w:rsidP="000E7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Пример:</w:t>
      </w:r>
    </w:p>
    <w:p w14:paraId="233D02BF" w14:textId="7650C12F" w:rsidR="000E7B67" w:rsidRPr="002D4722" w:rsidRDefault="000E7B67" w:rsidP="000E7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Крестьянское хозяйство </w:t>
      </w:r>
      <w:r w:rsidR="00F9611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Ашымов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Максат</w:t>
      </w:r>
      <w:proofErr w:type="spellEnd"/>
      <w:r w:rsidR="00F9611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(арендодатель), проживающий в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Араванском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Ошской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является членом </w:t>
      </w:r>
      <w:r w:rsidR="00746D2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СХК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611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Келечек</w:t>
      </w:r>
      <w:proofErr w:type="spellEnd"/>
      <w:r w:rsidR="00F9611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(арендатор) и сдает 10 га поливной пашни в аренду сельхозкооперативу.</w:t>
      </w:r>
    </w:p>
    <w:p w14:paraId="769F139A" w14:textId="77777777" w:rsidR="000E7B67" w:rsidRPr="002D4722" w:rsidRDefault="000E7B67" w:rsidP="000E7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правоустанавливающими документами общее количество земли - 10 га поливной пашни на праве собственности зарегистрировано на трех членов семьи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Ашымова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Максата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распределяется между членами семьи в долях следующим образом:</w:t>
      </w:r>
    </w:p>
    <w:p w14:paraId="4FC00051" w14:textId="77777777" w:rsidR="000E7B67" w:rsidRPr="002D4722" w:rsidRDefault="000E7B67" w:rsidP="000E7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- 4 га земельного участка относятся на праве собственности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Ашымову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Максату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(глава семьи), от общего количества земли (40% доли);</w:t>
      </w:r>
    </w:p>
    <w:p w14:paraId="13D9098E" w14:textId="77777777" w:rsidR="000E7B67" w:rsidRPr="002D4722" w:rsidRDefault="000E7B67" w:rsidP="000E7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- 4 га земельного участка -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Ашымовой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Миргуль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(супруга, главы семьи), от общего количества земли (40% доли);</w:t>
      </w:r>
    </w:p>
    <w:p w14:paraId="0850562B" w14:textId="77777777" w:rsidR="000E7B67" w:rsidRPr="002D4722" w:rsidRDefault="000E7B67" w:rsidP="000E7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 га земельного участка -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Ашымовой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Гульзат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(дочь, главы семьи), от общего количества земли (20% доли).</w:t>
      </w:r>
    </w:p>
    <w:p w14:paraId="0D067156" w14:textId="3E7102A8" w:rsidR="000E7B67" w:rsidRPr="002D4722" w:rsidRDefault="000E7B67" w:rsidP="000E7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Арендатор - </w:t>
      </w:r>
      <w:r w:rsidR="00746D2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СХК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611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Келечек</w:t>
      </w:r>
      <w:proofErr w:type="spellEnd"/>
      <w:r w:rsidR="00F9611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оплачивает страховые взносы за арендодателей (членов кооператива) на аккумуляционный счет регионального органа</w:t>
      </w:r>
      <w:r w:rsidR="00E54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4611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страховщика</w:t>
      </w:r>
      <w:r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Соответственно, внесенные арендатором (</w:t>
      </w:r>
      <w:r w:rsidR="00746D2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СХК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611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Келечек</w:t>
      </w:r>
      <w:proofErr w:type="spellEnd"/>
      <w:r w:rsidR="00F9611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страховые взносы заносятся на личные страховые счета арендодателя (физического лица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Ашымова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Максата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членов его семьи) пропорционально земельным долям.</w:t>
      </w:r>
    </w:p>
    <w:p w14:paraId="4B36AF2E" w14:textId="1486B4FE" w:rsidR="000E7B67" w:rsidRPr="002D4722" w:rsidRDefault="000E7B67" w:rsidP="000E7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уплаты страховых взносов </w:t>
      </w:r>
      <w:r w:rsidR="00746D2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СХК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физическое лицо (арендодателя) будет производиться следующим образом: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3683"/>
        <w:gridCol w:w="1422"/>
        <w:gridCol w:w="2131"/>
        <w:gridCol w:w="1601"/>
      </w:tblGrid>
      <w:tr w:rsidR="009D6928" w:rsidRPr="002D4722" w14:paraId="635AA308" w14:textId="77777777" w:rsidTr="00836F62">
        <w:tc>
          <w:tcPr>
            <w:tcW w:w="2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B67BB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98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7399D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Члены сельскохозяйственного кооператива (арендодатели)</w:t>
            </w:r>
          </w:p>
        </w:tc>
        <w:tc>
          <w:tcPr>
            <w:tcW w:w="193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A1D39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Орошаемая пашня</w:t>
            </w:r>
          </w:p>
        </w:tc>
        <w:tc>
          <w:tcPr>
            <w:tcW w:w="84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FB760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Начислено (сом.)</w:t>
            </w:r>
          </w:p>
        </w:tc>
      </w:tr>
      <w:tr w:rsidR="009D6928" w:rsidRPr="002D4722" w14:paraId="28A77E7D" w14:textId="77777777" w:rsidTr="00836F62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D5CD9" w14:textId="77777777" w:rsidR="000E7B67" w:rsidRPr="002D4722" w:rsidRDefault="000E7B67" w:rsidP="0083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4FBCBD" w14:textId="77777777" w:rsidR="000E7B67" w:rsidRPr="002D4722" w:rsidRDefault="000E7B67" w:rsidP="0083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85237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6BA43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Базовая ставка тарифа страховых взносов (сом.)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644B3F" w14:textId="77777777" w:rsidR="000E7B67" w:rsidRPr="002D4722" w:rsidRDefault="000E7B67" w:rsidP="0083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/>
              </w:rPr>
            </w:pPr>
          </w:p>
        </w:tc>
      </w:tr>
      <w:tr w:rsidR="009D6928" w:rsidRPr="002D4722" w14:paraId="6B90043D" w14:textId="77777777" w:rsidTr="00836F62"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C49A4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1F650" w14:textId="77777777" w:rsidR="000E7B67" w:rsidRPr="002D4722" w:rsidRDefault="000E7B67" w:rsidP="00836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Ашымов</w:t>
            </w:r>
            <w:proofErr w:type="spellEnd"/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Максат</w:t>
            </w:r>
            <w:proofErr w:type="spellEnd"/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33DD1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76433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BDA3B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1744</w:t>
            </w:r>
          </w:p>
        </w:tc>
      </w:tr>
      <w:tr w:rsidR="009D6928" w:rsidRPr="002D4722" w14:paraId="28254C1A" w14:textId="77777777" w:rsidTr="00836F62"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F8D47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B8CAB" w14:textId="77777777" w:rsidR="000E7B67" w:rsidRPr="002D4722" w:rsidRDefault="000E7B67" w:rsidP="00836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Ашымова</w:t>
            </w:r>
            <w:proofErr w:type="spellEnd"/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Миргуль</w:t>
            </w:r>
            <w:proofErr w:type="spellEnd"/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07EF3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2E973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2AAF5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1744</w:t>
            </w:r>
          </w:p>
        </w:tc>
      </w:tr>
      <w:tr w:rsidR="009D6928" w:rsidRPr="002D4722" w14:paraId="4FB41170" w14:textId="77777777" w:rsidTr="00836F62"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545C8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2D64F" w14:textId="77777777" w:rsidR="000E7B67" w:rsidRPr="002D4722" w:rsidRDefault="000E7B67" w:rsidP="00836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Ашымова</w:t>
            </w:r>
            <w:proofErr w:type="spellEnd"/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Гульзат</w:t>
            </w:r>
            <w:proofErr w:type="spellEnd"/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46793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621D6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CC165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872</w:t>
            </w:r>
          </w:p>
        </w:tc>
      </w:tr>
      <w:tr w:rsidR="009D6928" w:rsidRPr="002D4722" w14:paraId="000EF5DA" w14:textId="77777777" w:rsidTr="00836F62"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DD60C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95477" w14:textId="77777777" w:rsidR="000E7B67" w:rsidRPr="002D4722" w:rsidRDefault="000E7B67" w:rsidP="00836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A255C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802E1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33E04" w14:textId="77777777" w:rsidR="000E7B67" w:rsidRPr="002D4722" w:rsidRDefault="000E7B67" w:rsidP="0083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4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4360</w:t>
            </w:r>
          </w:p>
        </w:tc>
      </w:tr>
    </w:tbl>
    <w:p w14:paraId="58FA49DE" w14:textId="65FC76D6" w:rsidR="000E7B67" w:rsidRPr="002D4722" w:rsidRDefault="000E7B67" w:rsidP="000E7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Арендатор (</w:t>
      </w:r>
      <w:r w:rsidR="00746D2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СХК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распределяет суммы страховых взносов между членами семьи арендодателя пропорционально долям земельных участков, где 4360 сомов составляют 100 процентов страховых взносов, подлежащих уплате за 10 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га, 40 процентов доли - за 4 га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Ашымову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Максату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- 1744 сома, 40 процентов доли - за 4 га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Ашымовой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Миргуль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-1744 сома, 20 процентов доли - за 2 га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Ашымовой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Гульзат</w:t>
      </w:r>
      <w:proofErr w:type="spell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- 872 сома, и вносит страховые взносы на аккумуляционный счет регионального органа страховщика в сумме 4360 сомов.</w:t>
      </w:r>
    </w:p>
    <w:p w14:paraId="14F0A0CB" w14:textId="690B4ED0" w:rsidR="000E7B67" w:rsidRPr="002D4722" w:rsidRDefault="008A587A" w:rsidP="000E7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0331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46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СХК</w:t>
      </w:r>
      <w:r w:rsidR="000E7B6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 </w:t>
      </w:r>
      <w:r w:rsidR="00624EA8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территориальному подразделению </w:t>
      </w:r>
      <w:r w:rsidR="000E7B6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УГО </w:t>
      </w:r>
      <w:r w:rsidR="003E70EB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месту нахождения участка (доли) </w:t>
      </w:r>
      <w:r w:rsidR="000E7B6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об уплате страховых взносов членами </w:t>
      </w:r>
      <w:r w:rsidR="00746D2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СХК</w:t>
      </w:r>
      <w:r w:rsidR="000E7B6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</w:t>
      </w:r>
      <w:r w:rsidR="000E7B67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8F0429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E7B67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риложению </w:t>
      </w:r>
      <w:r w:rsidR="008F0429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F6F15" w:rsidRPr="00E739C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0E7B67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E7B6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Инструкции, сдавшими свои земельные доли в аренду, с приложением копий банковских квитанций, или чека, или платежного поручения об уплате причитающейся суммы страхового взноса за каждого члена </w:t>
      </w:r>
      <w:r w:rsidR="00746D2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СХК</w:t>
      </w:r>
      <w:r w:rsidR="000E7B6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указанного в реестре.</w:t>
      </w:r>
    </w:p>
    <w:p w14:paraId="6E55565F" w14:textId="0755021C" w:rsidR="00836F62" w:rsidRPr="002D4722" w:rsidRDefault="00033127" w:rsidP="00836F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64</w:t>
      </w:r>
      <w:r w:rsidR="00836F6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B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с</w:t>
      </w:r>
      <w:r w:rsidR="00836F6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траховы</w:t>
      </w:r>
      <w:r w:rsidR="00E64B85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836F6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взнос</w:t>
      </w:r>
      <w:r w:rsidR="00E64B85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836F6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фондам </w:t>
      </w:r>
      <w:r w:rsidR="00E64B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</w:t>
      </w:r>
      <w:r w:rsidR="008F0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="008F0429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36F62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риложению</w:t>
      </w:r>
      <w:r w:rsidR="00BF6F15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429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6F15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6F62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36F6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Инструкции.</w:t>
      </w:r>
    </w:p>
    <w:p w14:paraId="5ADF776A" w14:textId="77777777" w:rsidR="00D93DFC" w:rsidRPr="002D4722" w:rsidRDefault="00D93DFC" w:rsidP="00004F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F515EB" w14:textId="77777777" w:rsidR="00D93DFC" w:rsidRPr="002D4722" w:rsidRDefault="00D93DFC" w:rsidP="00DB01D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Порядок начисления страховых взносов для индивидуальных предпринимателей и физических лиц</w:t>
      </w:r>
    </w:p>
    <w:p w14:paraId="4A673A25" w14:textId="1A345096" w:rsidR="00D93DFC" w:rsidRPr="002D4722" w:rsidRDefault="00033127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65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Плательщики, указанные в пунктах 1, 2, 2-1, 4 статьи 6, пункта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 4 статьи 7 Закона Кыргызской Республики «О тарифах страховых взносов по государственному социальному страхованию»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52E6B10" w14:textId="0E829F17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уплачивающи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налоги на основе общего налогового режима;</w:t>
      </w:r>
    </w:p>
    <w:p w14:paraId="10CE4BE9" w14:textId="5E7ECD44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уплачивающи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налоги путем приобретения обязательного патента;</w:t>
      </w:r>
    </w:p>
    <w:p w14:paraId="5542F04D" w14:textId="41958F15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уплачивающи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налоги по упрощенной системе налогообложения на основе единого налога;</w:t>
      </w:r>
    </w:p>
    <w:p w14:paraId="04099ED5" w14:textId="219EE941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уплачивающи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налоги на основе налогового контракта;</w:t>
      </w:r>
    </w:p>
    <w:p w14:paraId="001EF13A" w14:textId="6867272C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уплачивающи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налоги путем приобретения добровольного патента;</w:t>
      </w:r>
    </w:p>
    <w:p w14:paraId="3E18F91D" w14:textId="5856A48A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получающи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 от сдачи в аренду движимого и недвижимого имущества;</w:t>
      </w:r>
    </w:p>
    <w:p w14:paraId="5F19AC78" w14:textId="225F1048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работающи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выданных лицензий, а также получающи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гонорары (вознаграждение);</w:t>
      </w:r>
    </w:p>
    <w:p w14:paraId="76FA6523" w14:textId="3400689B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иностранны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занимающихся индивидуальной предпринимательской деятельностью, в том числе и на рынках;</w:t>
      </w:r>
    </w:p>
    <w:p w14:paraId="7F06DEFB" w14:textId="4EAC18C2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наемны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заняты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текстильном и швейном производствах;</w:t>
      </w:r>
    </w:p>
    <w:p w14:paraId="45A53958" w14:textId="7090E24C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физически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 желающи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добровольной основе пополнить личный страховой счет путем приобретения страхового полиса за текущий и/или будущий период;</w:t>
      </w:r>
    </w:p>
    <w:p w14:paraId="6E95D00A" w14:textId="41B44E66" w:rsidR="00BF6F15" w:rsidRPr="002D4722" w:rsidRDefault="00D93DFC" w:rsidP="000C7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физически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 желающи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восстановить страховой стаж путем приобретения страхового полиса за прошлые периоды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045AFF21" w14:textId="77777777" w:rsidR="00D93DFC" w:rsidRPr="002D4722" w:rsidRDefault="00BF6F15" w:rsidP="000C7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 уплату страховых взносов путем приобретения страховых полисов.</w:t>
      </w:r>
    </w:p>
    <w:p w14:paraId="31FA5341" w14:textId="6D47A025" w:rsidR="00D93DFC" w:rsidRPr="002D4722" w:rsidRDefault="00033127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66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Индивидуальные предприниматели</w:t>
      </w:r>
      <w:r w:rsidR="00746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ИП)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использующие труд наемных работников, в т</w:t>
      </w:r>
      <w:r w:rsidR="00DC663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занятых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текстильном и швейном производствах начисление и уплату страховых взносов в свою пользу могут осуществлять путем предоставления расчетной ведомости по средствам государственного социального страхования по форме согласно приложению </w:t>
      </w:r>
      <w:r w:rsidR="00B21745" w:rsidRPr="00782CB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настоящей Инструкции или приобретением страхового полиса. Право выбора предоставляется один раз в год в начале отчетного года, в срок до 31 января, путем по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дачи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письменного заявления</w:t>
      </w:r>
      <w:r w:rsidR="00BF6F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территориальное подразделение УГО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F34C73" w14:textId="0280594B" w:rsidR="00E64B85" w:rsidRDefault="00033127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67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64B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с</w:t>
      </w:r>
      <w:r w:rsidR="00E64B8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траховы</w:t>
      </w:r>
      <w:r w:rsidR="00E64B85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E64B8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взнос</w:t>
      </w:r>
      <w:r w:rsidR="00E64B85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E64B8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фондам </w:t>
      </w:r>
      <w:r w:rsidR="00E64B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</w:t>
      </w:r>
      <w:r w:rsidR="00E64B8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="008F0429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64B85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риложению </w:t>
      </w:r>
      <w:r w:rsidR="008F0429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4B85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настоящей</w:t>
      </w:r>
      <w:r w:rsidR="00E64B8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Инструкции.</w:t>
      </w:r>
    </w:p>
    <w:p w14:paraId="463BDD90" w14:textId="39656BFF" w:rsidR="00D93DFC" w:rsidRPr="00E739CD" w:rsidRDefault="00033127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68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Страховые полис</w:t>
      </w:r>
      <w:r w:rsidR="00F9611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по форме согласно </w:t>
      </w:r>
      <w:r w:rsidR="008F0429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96116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риложению </w:t>
      </w:r>
      <w:r w:rsidR="008F0429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93DFC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Инструкции приобретаются в </w:t>
      </w:r>
      <w:r w:rsidR="009317C0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территориальном подразделении 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УГО </w:t>
      </w:r>
      <w:r w:rsidR="00D93DFC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месту осуществления предпринимательской деятельности или по месту жительства </w:t>
      </w:r>
      <w:r w:rsidR="00746D25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ИП, </w:t>
      </w:r>
      <w:r w:rsidR="00D93DFC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физического лица, на срок действия патента.</w:t>
      </w:r>
    </w:p>
    <w:p w14:paraId="01AFBB34" w14:textId="77777777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исчисления стоимости страхового полиса, приобретаемого на срок действия патента, вычисляется сумма страхового взноса за 1 день, путем деления его месячной суммы на количество дней в месяце, равном 30 дням. Далее, однодневная сумма страхового взноса умножается на количество дней срока, на который выдан патент.</w:t>
      </w:r>
    </w:p>
    <w:p w14:paraId="4DAD5DDB" w14:textId="68EE3C43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</w:t>
      </w:r>
      <w:r w:rsidR="0065453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EF67B99" w14:textId="771C947A" w:rsidR="00D93DFC" w:rsidRPr="002D4722" w:rsidRDefault="00746D25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Касымов</w:t>
      </w:r>
      <w:proofErr w:type="spellEnd"/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 участвует в выставке-продаже, которая проводится в </w:t>
      </w:r>
      <w:r w:rsidR="00FF0EE3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городе Бишкек, с 27-29 июня 2019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и приобретает добровольный патент на вид услуги </w:t>
      </w:r>
      <w:r w:rsidR="00F9611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продуктов ремесленной деятельности (народно-художественного промысла) собственного изготовления</w:t>
      </w:r>
      <w:r w:rsidR="00F9611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сроком на 3 дня. Ежемесячная ставка тарифа для него установлена в размере не менее 6% от размера среднемесячной заработной платы. Сумма страхового взноса, подлежащая уплате за 3 дня, будет рассчитана следующим образом.</w:t>
      </w:r>
    </w:p>
    <w:p w14:paraId="20F04951" w14:textId="77777777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Среднемесячная заработная плата, без учета данных по предприятиям и организациям, уровень среднемесячной заработной платы которых более чем на 50 процентов превышает средний уровень заработной платы по республике в</w:t>
      </w:r>
      <w:r w:rsidR="00FF0EE3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целом, по городу Бишкек за 2018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- для исч</w:t>
      </w:r>
      <w:r w:rsidR="00FF0EE3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исления страховых взносов в 2019 году составляет 12380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сомов.</w:t>
      </w:r>
    </w:p>
    <w:p w14:paraId="3D396CC3" w14:textId="77777777" w:rsidR="00D93DFC" w:rsidRPr="002D4722" w:rsidRDefault="00FF0EE3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12380 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сомов х 6% / 30 дней х 3 дня = 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74,28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сома.</w:t>
      </w:r>
    </w:p>
    <w:p w14:paraId="5F0E417D" w14:textId="4562954A" w:rsidR="00D93DFC" w:rsidRPr="002D4722" w:rsidRDefault="00033127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</w:t>
      </w:r>
      <w:r w:rsidR="00746D25">
        <w:rPr>
          <w:rFonts w:ascii="Times New Roman" w:eastAsia="Times New Roman" w:hAnsi="Times New Roman" w:cs="Times New Roman"/>
          <w:sz w:val="28"/>
          <w:szCs w:val="28"/>
          <w:lang w:eastAsia="ru-RU"/>
        </w:rPr>
        <w:t>ИП</w:t>
      </w:r>
      <w:r w:rsidR="000D5718">
        <w:rPr>
          <w:rFonts w:ascii="Times New Roman" w:eastAsia="Times New Roman" w:hAnsi="Times New Roman" w:cs="Times New Roman"/>
          <w:sz w:val="28"/>
          <w:szCs w:val="28"/>
          <w:lang w:eastAsia="ru-RU"/>
        </w:rPr>
        <w:t>, физическое лицо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инвалидом I или II группы или пенсионером, он освобождается от уплаты страховых взносов в соответствии с пунктом 2 статьи 11 Закона Кыргызской Республики </w:t>
      </w:r>
      <w:r w:rsidR="00F9611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тарифах страховых взносов по государственному социальному страхованию</w:t>
      </w:r>
      <w:r w:rsidR="00F9611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F351A5" w14:textId="07DE876C" w:rsidR="00D93DFC" w:rsidRPr="002D4722" w:rsidRDefault="008A587A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331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Страховой полис выдается при предъявлении следующих документов:</w:t>
      </w:r>
    </w:p>
    <w:p w14:paraId="518FFCBC" w14:textId="77777777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паспорт или другой документ, удостоверяющий личность;</w:t>
      </w:r>
    </w:p>
    <w:p w14:paraId="1BDF9150" w14:textId="290E2681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патент или свидетельство о государственной регистрации (перерегистрации) гражданина, занимающегося предпринимательской деятельностью без образования юридического лица в качестве </w:t>
      </w:r>
      <w:r w:rsidR="000D5718">
        <w:rPr>
          <w:rFonts w:ascii="Times New Roman" w:eastAsia="Times New Roman" w:hAnsi="Times New Roman" w:cs="Times New Roman"/>
          <w:sz w:val="28"/>
          <w:szCs w:val="28"/>
          <w:lang w:eastAsia="ru-RU"/>
        </w:rPr>
        <w:t>ИП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D67BCF" w14:textId="77777777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ведомость уплаты страховых взносов за наемных работников, занятых в текстильном и швейном производствах, по форме согласно приложению;</w:t>
      </w:r>
    </w:p>
    <w:p w14:paraId="4158948F" w14:textId="77777777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персональный идентификационный номер (ПИН);</w:t>
      </w:r>
    </w:p>
    <w:p w14:paraId="7E47FC33" w14:textId="77777777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квитанция, чек или платежное поручение об уплате причитающейся суммы страхового взноса;</w:t>
      </w:r>
    </w:p>
    <w:p w14:paraId="2AA330F5" w14:textId="77777777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разрешение на трудоустройство в соответствии с законодательством Кыргызской Республики (для иностранного гражданина или лица без гражданства).</w:t>
      </w:r>
    </w:p>
    <w:p w14:paraId="5199E75E" w14:textId="6E0B36FF" w:rsidR="00D93DFC" w:rsidRPr="002D4722" w:rsidRDefault="008A587A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331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Страховой полис может быть выдан плательщику через его представителя при наличии:</w:t>
      </w:r>
    </w:p>
    <w:p w14:paraId="184DDC1D" w14:textId="77777777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гражданско-правового договора, заключаемого между пл</w:t>
      </w:r>
      <w:r w:rsidR="00894AE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ательщиком и представителем;</w:t>
      </w:r>
    </w:p>
    <w:p w14:paraId="7E020BA3" w14:textId="77777777" w:rsidR="00D93DFC" w:rsidRPr="002D4722" w:rsidRDefault="00D93DFC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доверенности, выдаваемой плательщиком страховых взносов доверенному лицу.</w:t>
      </w:r>
    </w:p>
    <w:p w14:paraId="2F857AE1" w14:textId="67B980CD" w:rsidR="00D93DFC" w:rsidRPr="002D4722" w:rsidRDefault="00033127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Страховой полис считается действительным при наличии печати и подписи руководителя и сотрудника</w:t>
      </w:r>
      <w:r w:rsidR="00F3567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A08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территориального подразделения УГО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Первый экземпляр страхового полиса передается </w:t>
      </w:r>
      <w:r w:rsidR="000D5718">
        <w:rPr>
          <w:rFonts w:ascii="Times New Roman" w:eastAsia="Times New Roman" w:hAnsi="Times New Roman" w:cs="Times New Roman"/>
          <w:sz w:val="28"/>
          <w:szCs w:val="28"/>
          <w:lang w:eastAsia="ru-RU"/>
        </w:rPr>
        <w:t>ИП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физическому лицу, второй - остается в </w:t>
      </w:r>
      <w:r w:rsidR="00A60FEE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территориальном подразделении 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УГО.</w:t>
      </w:r>
    </w:p>
    <w:p w14:paraId="2EC7DD96" w14:textId="170C902E" w:rsidR="00D93DFC" w:rsidRPr="002D4722" w:rsidRDefault="00441704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3312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956B8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Передача страхового полиса </w:t>
      </w:r>
      <w:r w:rsidR="00C56F6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другому лицу</w:t>
      </w:r>
      <w:r w:rsidR="000D57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956B8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AE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</w:t>
      </w:r>
      <w:r w:rsidR="006956B8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</w:t>
      </w:r>
      <w:r w:rsidR="00894AE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894AE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C56F6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запрещается.</w:t>
      </w:r>
    </w:p>
    <w:p w14:paraId="448C80C9" w14:textId="7888AB84" w:rsidR="00D93DFC" w:rsidRPr="002D4722" w:rsidRDefault="00033127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утрате страхового полиса </w:t>
      </w:r>
      <w:r w:rsidR="0065348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территориальное подразделение</w:t>
      </w:r>
      <w:r w:rsidR="00C56F6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348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</w:t>
      </w:r>
      <w:r w:rsidR="00C56F6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</w:t>
      </w:r>
      <w:r w:rsidR="00B5490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0D5718">
        <w:rPr>
          <w:rFonts w:ascii="Times New Roman" w:eastAsia="Times New Roman" w:hAnsi="Times New Roman" w:cs="Times New Roman"/>
          <w:sz w:val="28"/>
          <w:szCs w:val="28"/>
          <w:lang w:eastAsia="ru-RU"/>
        </w:rPr>
        <w:t>ИП, физическому лицу</w:t>
      </w:r>
      <w:r w:rsidR="00C56F6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2A2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подтверждающую факт уплаты страховых взносов путем приобретения страхового полиса.</w:t>
      </w:r>
    </w:p>
    <w:p w14:paraId="5D3568D3" w14:textId="5AB76085" w:rsidR="00D93DFC" w:rsidRPr="002D4722" w:rsidRDefault="00033127" w:rsidP="00D93D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D93D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Бланки страховых полисов являются бланками строгой отчетности.</w:t>
      </w:r>
    </w:p>
    <w:p w14:paraId="65033D44" w14:textId="77777777" w:rsidR="00D24CCD" w:rsidRPr="002D4722" w:rsidRDefault="00D24CCD" w:rsidP="00D93D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2D6C82" w14:textId="5DE1B72F" w:rsidR="00D24CCD" w:rsidRPr="002D4722" w:rsidRDefault="00DB01D6" w:rsidP="002D472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0C64E8" w:rsidRPr="002D4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338C3" w:rsidRPr="002D4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</w:t>
      </w:r>
      <w:r w:rsidR="000E7B67" w:rsidRPr="002D4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 уплаты страховых взносов</w:t>
      </w:r>
      <w:r w:rsidR="006A5D8A" w:rsidRPr="002D4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пени и штрафов</w:t>
      </w:r>
    </w:p>
    <w:p w14:paraId="5BA87557" w14:textId="23538B74" w:rsidR="00EB4079" w:rsidRPr="002D4722" w:rsidRDefault="00033127" w:rsidP="00EB4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Плательщики </w:t>
      </w:r>
      <w:r w:rsidR="00CB7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страховых взносов (далее – плательщики) 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 перечисляют страховые взносы (в том числе за работников) за истекший месяц, не позднее 15 числа месяца, следующего за месяцем, за который начислены страховые взносы.</w:t>
      </w:r>
    </w:p>
    <w:p w14:paraId="4678F60B" w14:textId="77777777" w:rsidR="00E739CD" w:rsidRDefault="00033127" w:rsidP="00FE4A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77</w:t>
      </w:r>
      <w:r w:rsidR="00FE4A6F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Сроки уплаты по базовым ставкам тарифов страховых взносов устанавливаются следующим образом</w:t>
      </w:r>
      <w:r w:rsidR="00FE4A6F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03BCAEF" w14:textId="0287CE35" w:rsidR="00E739CD" w:rsidRDefault="00972E19" w:rsidP="00FE4A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размере 20 процентов- не позднее дня, следующего за 25 апреля, </w:t>
      </w:r>
    </w:p>
    <w:p w14:paraId="0017D0EE" w14:textId="11CF75C1" w:rsidR="00E739CD" w:rsidRDefault="00972E19" w:rsidP="00FE4A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 25 процентов - не поздне</w:t>
      </w:r>
      <w:r w:rsid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е дня, следующего за 25 августа,</w:t>
      </w:r>
    </w:p>
    <w:p w14:paraId="68AA7AB2" w14:textId="2EFE7B55" w:rsidR="00FE4A6F" w:rsidRPr="00972E19" w:rsidRDefault="00972E19" w:rsidP="00FE4A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 55 процентов – не позднее дня, следующего за 25 ноября текущего год</w:t>
      </w:r>
      <w:r w:rsid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C1406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F31F4AC" w14:textId="2F9BE272" w:rsidR="00FE4A6F" w:rsidRPr="002D4722" w:rsidRDefault="00033127" w:rsidP="00FE4A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78</w:t>
      </w:r>
      <w:r w:rsidR="00FE4A6F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Страховые взносы за членов </w:t>
      </w:r>
      <w:r w:rsidR="000D5718">
        <w:rPr>
          <w:rFonts w:ascii="Times New Roman" w:eastAsia="Times New Roman" w:hAnsi="Times New Roman" w:cs="Times New Roman"/>
          <w:sz w:val="28"/>
          <w:szCs w:val="28"/>
          <w:lang w:eastAsia="ru-RU"/>
        </w:rPr>
        <w:t>СХК</w:t>
      </w:r>
      <w:r w:rsidR="00FE4A6F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 владеющих земельной долей и/или участком сельскохозяйственного назначения, или его частью, а также сдающих свои земельные участки (доли) в аренду, вносятся арендатором единовременно до 25 июля или равными долями до 25 июля и до 25 декабря текущего года.</w:t>
      </w:r>
    </w:p>
    <w:p w14:paraId="6A846DE8" w14:textId="37DED974" w:rsidR="005F11FC" w:rsidRPr="002D4722" w:rsidRDefault="00033127" w:rsidP="000301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="0026416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F11F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случаях, когда последний день срока уплаты приходится на нерабочий день, днем окончания срока считается следующий за ним рабочий день.</w:t>
      </w:r>
    </w:p>
    <w:p w14:paraId="75794E32" w14:textId="3DBE379D" w:rsidR="00264167" w:rsidRPr="002D4722" w:rsidRDefault="000301D4" w:rsidP="002641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331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6416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Днем уплаты считается:</w:t>
      </w:r>
    </w:p>
    <w:p w14:paraId="49B9CA1A" w14:textId="77777777" w:rsidR="00264167" w:rsidRPr="002D4722" w:rsidRDefault="00264167" w:rsidP="002641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 перечислении - день зачисления суммы на расчетный счет страховщика;</w:t>
      </w:r>
    </w:p>
    <w:p w14:paraId="778B1DAF" w14:textId="77777777" w:rsidR="00264167" w:rsidRPr="002D4722" w:rsidRDefault="00264167" w:rsidP="0026416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 уплате наличными - день внесения средств на расчетный счет страховщика</w:t>
      </w:r>
      <w:r w:rsidR="003A733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FEC567" w14:textId="216C1910" w:rsidR="00EB4079" w:rsidRPr="002D4722" w:rsidRDefault="00324281" w:rsidP="00264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331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Уплата страховых взносов производится плательщиками</w:t>
      </w:r>
      <w:r w:rsidR="000D5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учреждениях банка или через платежные терминалы на расчетный счет страховщика.</w:t>
      </w:r>
    </w:p>
    <w:p w14:paraId="304C13A2" w14:textId="37951A33" w:rsidR="00EB4079" w:rsidRPr="002D4722" w:rsidRDefault="00033127" w:rsidP="00EB4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B4079" w:rsidRP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Платежные поручения о перечислении взносов должны состоять из числовых данных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дробная часть которых указывается до второго знака. Уплата страховых взносов производится общей суммой без разбивки по фондам (кроме ГНПФ). Платежи начисленных страховых взносов (кроме ГНПФ), </w:t>
      </w:r>
      <w:r w:rsidR="00CB7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начисленных страховых взносов в ГНПФ, пени и штрафы производятся отдельно тремя платежными поручениями по форме платежного поручения. При заполнении платежного поручения необходимо указать код назначения платежа по Государственному классификатору платежного оборота, утверждаемому Национальным банком Кыргызской Республики.</w:t>
      </w:r>
    </w:p>
    <w:p w14:paraId="7199E90B" w14:textId="1C220533" w:rsidR="00EB4079" w:rsidRPr="002D4722" w:rsidRDefault="00033127" w:rsidP="00EB4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301D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обращении плательщика по ошиб</w:t>
      </w:r>
      <w:r w:rsidR="00C251F1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очным платежам</w:t>
      </w:r>
      <w:r w:rsidR="0022012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произведенным</w:t>
      </w:r>
      <w:r w:rsidR="00C251F1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01.01.2019</w:t>
      </w:r>
      <w:r w:rsidR="00187C3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51F1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22012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530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территориальное подразделение</w:t>
      </w:r>
      <w:r w:rsidR="0022012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 принимает заявление с документами от плательщика и направляет сопроводительным письмом в региональный орган страховщика.</w:t>
      </w:r>
    </w:p>
    <w:p w14:paraId="388E37DE" w14:textId="68EA3A60" w:rsidR="00EB4079" w:rsidRPr="002D4722" w:rsidRDefault="00033127" w:rsidP="00EB4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A0E0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Территориальные подразделения</w:t>
      </w:r>
      <w:r w:rsidR="0022012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 провод</w:t>
      </w:r>
      <w:r w:rsidR="0022012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 работу с ошибочными платежами, поступившим после 01.01.2019г.</w:t>
      </w:r>
    </w:p>
    <w:p w14:paraId="430216A4" w14:textId="12D3C6F7" w:rsidR="00EB4079" w:rsidRPr="002D4722" w:rsidRDefault="00033127" w:rsidP="00EB4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проведения работ по ошибочным платежам необходимы следующие документы:</w:t>
      </w:r>
    </w:p>
    <w:p w14:paraId="422B66FF" w14:textId="159C30BD" w:rsidR="00EB4079" w:rsidRPr="002D4722" w:rsidRDefault="00B07094" w:rsidP="00EB4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заявление плательщика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возврате и/или зачете ошибочно поступивших денежных средств на расчетные счета </w:t>
      </w:r>
      <w:r w:rsidR="0022012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региональных органов страховщика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61B212D" w14:textId="77777777" w:rsidR="00EB4079" w:rsidRPr="002D4722" w:rsidRDefault="00EB4079" w:rsidP="00EB4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копия платежных поручений;</w:t>
      </w:r>
    </w:p>
    <w:p w14:paraId="29D47B57" w14:textId="3EAF49A9" w:rsidR="00EB4079" w:rsidRPr="002D4722" w:rsidRDefault="00B07094" w:rsidP="00EB4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3) Акт-сверки между</w:t>
      </w:r>
      <w:r w:rsidR="002C6FC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территориальным подразделением</w:t>
      </w:r>
      <w:r w:rsidR="00187C3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 и плательщиком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8C70BA" w14:textId="0F86B1A8" w:rsidR="00EB4079" w:rsidRPr="002D4722" w:rsidRDefault="00EB4079" w:rsidP="00EB4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</w:t>
      </w:r>
      <w:r w:rsidR="00B0709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7A7B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r w:rsidR="00B0709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6FC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территориального подразделения</w:t>
      </w:r>
      <w:r w:rsidR="00187C3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709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</w:t>
      </w:r>
      <w:r w:rsidR="00B0709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егистрации</w:t>
      </w:r>
      <w:r w:rsidR="00CB7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плательщика</w:t>
      </w:r>
      <w:r w:rsidR="0022012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0EF8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A433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региональных органах с</w:t>
      </w:r>
      <w:r w:rsidR="003F0EF8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траховщика</w:t>
      </w:r>
      <w:r w:rsidR="00B0709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случаях, когда плательщик зарегистрирован в другом </w:t>
      </w:r>
      <w:r w:rsidR="00C251F1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территориальном </w:t>
      </w:r>
      <w:r w:rsidR="00B0709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41CD6B48" w14:textId="38F0B1DB" w:rsidR="00EB4079" w:rsidRPr="002D4722" w:rsidRDefault="00033127" w:rsidP="00EB4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результатам работ по определению ошибочных платежей могут быть вынесены следующие решения:</w:t>
      </w:r>
    </w:p>
    <w:p w14:paraId="00998F96" w14:textId="77777777" w:rsidR="00EB4079" w:rsidRPr="002D4722" w:rsidRDefault="00EB4079" w:rsidP="00EB407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зачете или отказ зачета ошибочно поступивших платежей;</w:t>
      </w:r>
    </w:p>
    <w:p w14:paraId="1E262C96" w14:textId="77777777" w:rsidR="00EB4079" w:rsidRPr="002D4722" w:rsidRDefault="00EB4079" w:rsidP="00EB407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возврате или отказ возврата ошибочно поступивших платежей;</w:t>
      </w:r>
    </w:p>
    <w:p w14:paraId="398927B9" w14:textId="3A49E0E1" w:rsidR="00EB4079" w:rsidRPr="002D4722" w:rsidRDefault="00BC1406" w:rsidP="00EB4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87</w:t>
      </w:r>
      <w:r w:rsidR="00C4723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зачете ошибочно поступивших платежей </w:t>
      </w:r>
      <w:r w:rsidR="0057528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выносится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C251F1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ошибочного указания кода назначения платежа, относящиеся к одному расчетному счету</w:t>
      </w:r>
      <w:r w:rsidR="00B01FC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</w:t>
      </w:r>
      <w:r w:rsidR="00C45508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FEE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относящи</w:t>
      </w:r>
      <w:r w:rsidR="00B01FC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65FEE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к одному территориальному подразделению</w:t>
      </w:r>
      <w:r w:rsidR="00BE64B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УГО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 наличии переплаты у </w:t>
      </w:r>
      <w:r w:rsidR="00BE64B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плательщика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C5B025" w14:textId="53E60193" w:rsidR="00EB4079" w:rsidRPr="002D4722" w:rsidRDefault="00BC1406" w:rsidP="00EB4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88</w:t>
      </w:r>
      <w:r w:rsidR="00C4723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отказе</w:t>
      </w:r>
      <w:r w:rsidR="00275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зачете ошибочно поступивших платежей </w:t>
      </w:r>
      <w:r w:rsidR="0057528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выносится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CB7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случаях, когда сумма ошибочного платежа полностью направлена на погашение имеющейся з</w:t>
      </w:r>
      <w:r w:rsidR="00275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адолженности или </w:t>
      </w:r>
      <w:proofErr w:type="gramStart"/>
      <w:r w:rsidR="0027555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="00275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подлежащая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зачету больше чем сумма переплаты.</w:t>
      </w:r>
    </w:p>
    <w:p w14:paraId="04036BFD" w14:textId="1147E487" w:rsidR="00EB4079" w:rsidRPr="002D4722" w:rsidRDefault="00BC1406" w:rsidP="00EB4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</w:t>
      </w:r>
      <w:r w:rsidR="00BE64B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основании принятого решения </w:t>
      </w:r>
      <w:r w:rsidR="00C65FEE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территориальное подразделение</w:t>
      </w:r>
      <w:r w:rsidR="00187C3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64B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выписывает заключение о зачете ошибочно поступивших денежных средств на расчетные </w:t>
      </w:r>
      <w:r w:rsidR="00BE64B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счета </w:t>
      </w:r>
      <w:r w:rsidR="0011235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страховщика.</w:t>
      </w:r>
    </w:p>
    <w:p w14:paraId="125275A5" w14:textId="19BE3F2A" w:rsidR="00EB4079" w:rsidRPr="002D4722" w:rsidRDefault="00324281" w:rsidP="00EB4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о возврате ошибочно поступивших платежей выносится в следующих случаях</w:t>
      </w:r>
      <w:r w:rsidR="00BE64B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 наличии переплаты у плательщика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077FF48" w14:textId="77777777" w:rsidR="00EB4079" w:rsidRPr="002D4722" w:rsidRDefault="00EB4079" w:rsidP="00EB4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поступление на расчетные счета </w:t>
      </w:r>
      <w:r w:rsidR="00BE64B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страховщика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 не по назначению (зарплата, налоговые платежи и т.д.);</w:t>
      </w:r>
    </w:p>
    <w:p w14:paraId="16891373" w14:textId="47887411" w:rsidR="00EB4079" w:rsidRPr="002D4722" w:rsidRDefault="00EB4079" w:rsidP="00EB4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код назначения платежа не совпадает с расчетным счетом</w:t>
      </w:r>
      <w:r w:rsidR="0022012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FEE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территориального подразделения</w:t>
      </w:r>
      <w:r w:rsidR="00187C3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64B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3BBCF4A" w14:textId="2E1D3B48" w:rsidR="00EB4079" w:rsidRPr="002D4722" w:rsidRDefault="00EB4079" w:rsidP="00BE64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расчетный счет не совпадает с кодом </w:t>
      </w:r>
      <w:r w:rsidR="000C62CF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территориального подразделения</w:t>
      </w:r>
      <w:r w:rsidR="00187C3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64B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котором зарегистрирован </w:t>
      </w:r>
      <w:r w:rsidR="00BE64B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плательщик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70C04D0" w14:textId="70496816" w:rsidR="00EB4079" w:rsidRPr="002D4722" w:rsidRDefault="00033127" w:rsidP="00EB4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B407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об отказе в возврате ошибочно поступивших платежей выписывается в следующих случаях:</w:t>
      </w:r>
    </w:p>
    <w:p w14:paraId="2321873A" w14:textId="3D98E2F7" w:rsidR="00EB4079" w:rsidRPr="002D4722" w:rsidRDefault="00EB4079" w:rsidP="00EB4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сумма ошибочного платежа полностью направлена на погашение имеюще</w:t>
      </w:r>
      <w:r w:rsidR="00C0702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задолженности;</w:t>
      </w:r>
    </w:p>
    <w:p w14:paraId="584D8E44" w14:textId="3F167503" w:rsidR="000F717F" w:rsidRPr="002D4722" w:rsidRDefault="00EB4079" w:rsidP="00BA45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подлежащ</w:t>
      </w:r>
      <w:r w:rsidR="000C0E2B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возвр</w:t>
      </w:r>
      <w:r w:rsidR="00BA4556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ату больше чем сумма переплаты.</w:t>
      </w:r>
    </w:p>
    <w:p w14:paraId="3257AA82" w14:textId="4AB341F3" w:rsidR="00EB4079" w:rsidRPr="002D4722" w:rsidRDefault="00033127" w:rsidP="00622C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F717F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Страховщик на основании заключения </w:t>
      </w:r>
      <w:r w:rsidR="0013457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центрального аппарата </w:t>
      </w:r>
      <w:r w:rsidR="000F717F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 производит зачет или возврат суммы ошибочно поступивших платежей.</w:t>
      </w:r>
    </w:p>
    <w:p w14:paraId="683514F7" w14:textId="4B289248" w:rsidR="00DC5A44" w:rsidRPr="002D4722" w:rsidRDefault="00033127" w:rsidP="00622C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C5A4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Возврат ошибочного платежа производится за вычетом услуг банка.</w:t>
      </w:r>
    </w:p>
    <w:p w14:paraId="5486A148" w14:textId="77777777" w:rsidR="008F7AB8" w:rsidRPr="002D4722" w:rsidRDefault="008F7AB8" w:rsidP="003A21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E63141" w14:textId="77777777" w:rsidR="004E1F1A" w:rsidRPr="002D4722" w:rsidRDefault="009368FA" w:rsidP="004E1F1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4E1F1A" w:rsidRPr="002D4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Ответственность за правильность начисления, своевременность уплаты и перечисления страховых взносов</w:t>
      </w:r>
    </w:p>
    <w:p w14:paraId="66D17A5C" w14:textId="5B7A2BF8" w:rsidR="004E1F1A" w:rsidRPr="002D4722" w:rsidRDefault="00033127" w:rsidP="004E1F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Плательщики несут ответственность за правильность начисления, своевременность уплаты в полном объеме страховых взносов</w:t>
      </w:r>
      <w:r w:rsidR="008363D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выплат, </w:t>
      </w:r>
      <w:r w:rsidR="008363D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осуществляемых за счет средств социального </w:t>
      </w:r>
      <w:r w:rsidR="00E72371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страхования в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</w:t>
      </w:r>
      <w:r w:rsidR="006B6EA1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Кодексом Кыргызской Республики «О нарушениях» и Законом Кыргызской Республики «О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государственном социальном страховании</w:t>
      </w:r>
      <w:r w:rsidR="006B6EA1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D501496" w14:textId="03FF6AE9" w:rsidR="004E1F1A" w:rsidRPr="002D4722" w:rsidRDefault="00033127" w:rsidP="004E1F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Неполными или недостоверными сведениями считаются: отсутствие</w:t>
      </w:r>
      <w:r w:rsidR="00A542CD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недостоверные ИНН, регистрационного номера в качестве плательщика страховых взносов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фонда оплаты труда, суммы уплаченных страховых взносов, отсутствие или недостоверность сведений о персональном идентификационном номере застрахованного лица (его некорректность или указание номера другого застрахованного лица), несоответствие действительности сумм заработной платы и периодов страхового стажа, несоответствие фонда заработной платы с отчетными данными.</w:t>
      </w:r>
    </w:p>
    <w:p w14:paraId="543266F4" w14:textId="5CBAC18E" w:rsidR="004E1F1A" w:rsidRPr="002D4722" w:rsidRDefault="00033127" w:rsidP="004E1F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образовании задолженности или выявлении нарушений</w:t>
      </w:r>
      <w:r w:rsidR="00B24D3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территориальное подразделение</w:t>
      </w:r>
      <w:r w:rsidR="0022012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2C51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</w:t>
      </w:r>
      <w:r w:rsidR="00B24D3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плательщику уведомление о выявленных нарушениях по форме согласно приложению </w:t>
      </w:r>
      <w:r w:rsidR="003C571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2012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настоящей Инструкции.</w:t>
      </w:r>
    </w:p>
    <w:p w14:paraId="2CA47BC7" w14:textId="26CF3BB1" w:rsidR="004E1F1A" w:rsidRPr="002D4722" w:rsidRDefault="00BC1406" w:rsidP="004E1F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97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образовании задолженности у плательщика</w:t>
      </w:r>
      <w:r w:rsidR="00B01F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</w:t>
      </w:r>
      <w:r w:rsidR="00844DE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поступивших страховых взносов, пени и штрафов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направляются на погашение задолженности, начиная с момента ее образования.</w:t>
      </w:r>
    </w:p>
    <w:p w14:paraId="3D2D52AA" w14:textId="49974FC6" w:rsidR="004E1F1A" w:rsidRPr="002D4722" w:rsidRDefault="00BC1406" w:rsidP="004E1F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98</w:t>
      </w:r>
      <w:r w:rsidR="008A587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истечении установленного срока уплаты страховых взносов</w:t>
      </w:r>
      <w:r w:rsidR="0022012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начиная со следующего дня и по день уплаты включительно, </w:t>
      </w:r>
      <w:r w:rsidR="00844DE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 начисление пени</w:t>
      </w:r>
      <w:r w:rsidR="007A6E2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размере 0,1 %</w:t>
      </w:r>
      <w:r w:rsidR="0022012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2550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сумму </w:t>
      </w:r>
      <w:r w:rsidR="002A7A7B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задолженности по страховым взносам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начисленных за предыдущий период.</w:t>
      </w:r>
    </w:p>
    <w:p w14:paraId="0EC927A4" w14:textId="77777777" w:rsidR="004E1F1A" w:rsidRPr="002D4722" w:rsidRDefault="004E1F1A" w:rsidP="004E1F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если при сроке уплаты</w:t>
      </w:r>
      <w:r w:rsidR="00844DE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июня платежи внесены 25 июня, то пени будут начислены за 10 дней (с 16 по 25 июня включительно).</w:t>
      </w:r>
    </w:p>
    <w:p w14:paraId="560276EC" w14:textId="35024BB1" w:rsidR="00E11E22" w:rsidRPr="002D4722" w:rsidRDefault="00BC1406" w:rsidP="004E1F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Расчет суммы пени по каждому плательщику производится </w:t>
      </w:r>
      <w:r w:rsidR="00D83D2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автоматизированной системе УГО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187C3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день просроченных</w:t>
      </w:r>
      <w:r w:rsidR="00E11E2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платежей.</w:t>
      </w:r>
    </w:p>
    <w:p w14:paraId="0A4752C3" w14:textId="139E52D8" w:rsidR="004E1F1A" w:rsidRPr="002D4722" w:rsidRDefault="00A21D86" w:rsidP="004E1F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87C3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301D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2012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Пени за несвоевременную уплату страховых взносов не начисляются организациям и учреждениям при несвоевременном и неполном финансировании из республиканского бюджета по статьям </w:t>
      </w:r>
      <w:r w:rsidR="002D28A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Заработная плата</w:t>
      </w:r>
      <w:r w:rsidR="002D28A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2D28A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Отчисления в Социальный фонд</w:t>
      </w:r>
      <w:r w:rsidR="002D28A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E1F1A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D3EC30D" w14:textId="21F1AFF8" w:rsidR="00E51300" w:rsidRPr="002D4722" w:rsidRDefault="00013A7D" w:rsidP="007D05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331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301D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2012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E3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сдаче расчетных ведомостей позже 2</w:t>
      </w:r>
      <w:r w:rsidR="001B4E93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B2E3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числа, </w:t>
      </w:r>
      <w:r w:rsidR="008D3D60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территориальное подразделение </w:t>
      </w:r>
      <w:r w:rsidR="00A3553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УГО, начиная с 2</w:t>
      </w:r>
      <w:r w:rsidR="0022012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3553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E3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r w:rsidR="00A3553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налагает штраф согласно Кодексу </w:t>
      </w:r>
      <w:r w:rsidR="008A7E7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B0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ыргызской </w:t>
      </w:r>
      <w:r w:rsidR="008A7E7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B095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</w:t>
      </w:r>
      <w:r w:rsidR="008A7E7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53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 w:rsidR="00E51300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нарушениях».</w:t>
      </w:r>
    </w:p>
    <w:p w14:paraId="1BCDBD1D" w14:textId="0B8D057D" w:rsidR="00700C5A" w:rsidRPr="002D4722" w:rsidRDefault="00E51300" w:rsidP="007D05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331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непредставления (или задержки) к установленному сроку расчетных вед</w:t>
      </w:r>
      <w:r w:rsidR="007031C0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омостей более двух раз в течении</w:t>
      </w: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календарного года</w:t>
      </w:r>
      <w:r w:rsidR="00A3553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D3D60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территориальное подразделение</w:t>
      </w:r>
      <w:r w:rsidR="008A7E7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53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УГО начисляет плательщику штраф в размере 25 процентов от суммы </w:t>
      </w:r>
      <w:r w:rsidR="00C8770E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 взносов</w:t>
      </w:r>
      <w:r w:rsidR="00A3553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сложившихся за предыдущий отчетный период</w:t>
      </w:r>
      <w:r w:rsidR="00034AE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63D1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каждый случай до истечения календарного года</w:t>
      </w:r>
      <w:r w:rsidR="00A3553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EDCD0E2" w14:textId="40730200" w:rsidR="00A35539" w:rsidRPr="002D4722" w:rsidRDefault="00A35539" w:rsidP="007D05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После фактического представления плательщиком отчета производится перерасчет на фактическую сумму </w:t>
      </w:r>
      <w:r w:rsidR="000F7115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 взносов.</w:t>
      </w:r>
    </w:p>
    <w:p w14:paraId="384655A7" w14:textId="07AE4C48" w:rsidR="00E96515" w:rsidRPr="002D4722" w:rsidRDefault="00BC1406" w:rsidP="003242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103</w:t>
      </w:r>
      <w:r w:rsidR="000301D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D3D60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Территориальное подразделение </w:t>
      </w:r>
      <w:r w:rsidR="000C7C0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УГО предоставляет </w:t>
      </w:r>
      <w:r w:rsidR="008A7C8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="000C7C0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8A7C8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состоянии</w:t>
      </w:r>
      <w:r w:rsidR="000C7C0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задолженности по страховым взносам, пени и штрафам на основании </w:t>
      </w:r>
      <w:r w:rsidR="00BB095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плательщика</w:t>
      </w:r>
      <w:r w:rsidR="00A54B49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15507B" w14:textId="4C68B71C" w:rsidR="00993DA7" w:rsidRPr="002D4722" w:rsidRDefault="00033127" w:rsidP="003242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B7985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93DA7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состоянии задолженности предоставляется на дату подачи заявления согласно форме, утверждаемой УГО</w:t>
      </w:r>
      <w:r w:rsidR="00BC1406" w:rsidRPr="00E739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44A817" w14:textId="02E52002" w:rsidR="005B7985" w:rsidRPr="002D4722" w:rsidRDefault="00033127" w:rsidP="003242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C140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A7C8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Информацию</w:t>
      </w:r>
      <w:r w:rsidR="0037245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7031C0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состоянии</w:t>
      </w:r>
      <w:r w:rsidR="0037245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задолженности</w:t>
      </w:r>
      <w:r w:rsidR="006757B7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3D60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территориальное подразделение </w:t>
      </w:r>
      <w:r w:rsidR="008A7C8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УГО предоставляет </w:t>
      </w:r>
      <w:r w:rsidR="008A7E74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плательщику </w:t>
      </w:r>
      <w:r w:rsidR="008A7C8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37245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A7C8C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>-х рабочих дней</w:t>
      </w:r>
      <w:r w:rsidR="00372452" w:rsidRPr="002D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подачи заявления.</w:t>
      </w:r>
    </w:p>
    <w:p w14:paraId="4AF1406A" w14:textId="77777777" w:rsidR="004E1F1A" w:rsidRPr="002D4722" w:rsidRDefault="004E1F1A" w:rsidP="006757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40F5FB" w14:textId="77777777" w:rsidR="00202343" w:rsidRPr="002D4722" w:rsidRDefault="00202343" w:rsidP="006757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295EFF" w14:textId="77777777" w:rsidR="00202343" w:rsidRPr="002D4722" w:rsidRDefault="00202343" w:rsidP="006757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B1A299" w14:textId="49D9AF04" w:rsidR="003D45C6" w:rsidRDefault="003D45C6" w:rsidP="006757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5D4127" w14:textId="77777777" w:rsidR="00B01FCD" w:rsidRDefault="00B01FCD" w:rsidP="006757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9965DD" w14:textId="77777777" w:rsidR="00B01FCD" w:rsidRDefault="00B01FCD" w:rsidP="006757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E589F4" w14:textId="77777777" w:rsidR="00B01FCD" w:rsidRDefault="00B01FCD" w:rsidP="006757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FF41E9" w14:textId="77777777" w:rsidR="00BB095B" w:rsidRDefault="00BB095B" w:rsidP="009548AC">
      <w:pPr>
        <w:spacing w:after="0" w:line="240" w:lineRule="auto"/>
        <w:ind w:left="5664"/>
        <w:rPr>
          <w:rFonts w:ascii="Times New Roman" w:hAnsi="Times New Roman" w:cs="Times New Roman"/>
          <w:sz w:val="16"/>
          <w:szCs w:val="16"/>
        </w:rPr>
      </w:pPr>
    </w:p>
    <w:p w14:paraId="28C328E6" w14:textId="77777777" w:rsidR="009548AC" w:rsidRPr="005A7910" w:rsidRDefault="009548AC" w:rsidP="006757B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548AC" w:rsidRPr="005A7910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204C34A" w14:textId="77777777" w:rsidR="000765CF" w:rsidRDefault="000765CF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6BC4CF83" w14:textId="5A0E93BC" w:rsidR="000765CF" w:rsidRPr="00782CB7" w:rsidRDefault="00290512" w:rsidP="000765CF">
      <w:pPr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ab/>
      </w:r>
      <w:r>
        <w:rPr>
          <w:rFonts w:ascii="Times New Roman" w:hAnsi="Times New Roman" w:cs="Times New Roman"/>
          <w:bCs/>
          <w:sz w:val="16"/>
          <w:szCs w:val="16"/>
        </w:rPr>
        <w:tab/>
      </w:r>
      <w:r>
        <w:rPr>
          <w:rFonts w:ascii="Times New Roman" w:hAnsi="Times New Roman" w:cs="Times New Roman"/>
          <w:bCs/>
          <w:sz w:val="16"/>
          <w:szCs w:val="16"/>
        </w:rPr>
        <w:tab/>
      </w:r>
      <w:r>
        <w:rPr>
          <w:rFonts w:ascii="Times New Roman" w:hAnsi="Times New Roman" w:cs="Times New Roman"/>
          <w:bCs/>
          <w:sz w:val="16"/>
          <w:szCs w:val="16"/>
        </w:rPr>
        <w:tab/>
      </w:r>
      <w:r>
        <w:rPr>
          <w:rFonts w:ascii="Times New Roman" w:hAnsi="Times New Roman" w:cs="Times New Roman"/>
          <w:bCs/>
          <w:sz w:val="16"/>
          <w:szCs w:val="16"/>
        </w:rPr>
        <w:tab/>
      </w:r>
      <w:r>
        <w:rPr>
          <w:rFonts w:ascii="Times New Roman" w:hAnsi="Times New Roman" w:cs="Times New Roman"/>
          <w:bCs/>
          <w:sz w:val="16"/>
          <w:szCs w:val="16"/>
        </w:rPr>
        <w:tab/>
      </w:r>
      <w:r>
        <w:rPr>
          <w:rFonts w:ascii="Times New Roman" w:hAnsi="Times New Roman" w:cs="Times New Roman"/>
          <w:bCs/>
          <w:sz w:val="16"/>
          <w:szCs w:val="16"/>
        </w:rPr>
        <w:tab/>
      </w:r>
      <w:r>
        <w:rPr>
          <w:rFonts w:ascii="Times New Roman" w:hAnsi="Times New Roman" w:cs="Times New Roman"/>
          <w:bCs/>
          <w:sz w:val="16"/>
          <w:szCs w:val="16"/>
        </w:rPr>
        <w:tab/>
      </w:r>
      <w:r w:rsidR="00463E8D" w:rsidRPr="00463E8D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ab/>
      </w:r>
      <w:r>
        <w:rPr>
          <w:rFonts w:ascii="Times New Roman" w:hAnsi="Times New Roman" w:cs="Times New Roman"/>
          <w:bCs/>
          <w:sz w:val="16"/>
          <w:szCs w:val="16"/>
        </w:rPr>
        <w:tab/>
      </w:r>
      <w:r>
        <w:rPr>
          <w:rFonts w:ascii="Times New Roman" w:hAnsi="Times New Roman" w:cs="Times New Roman"/>
          <w:bCs/>
          <w:sz w:val="16"/>
          <w:szCs w:val="16"/>
        </w:rPr>
        <w:tab/>
      </w:r>
      <w:r>
        <w:rPr>
          <w:rFonts w:ascii="Times New Roman" w:hAnsi="Times New Roman" w:cs="Times New Roman"/>
          <w:bCs/>
          <w:sz w:val="16"/>
          <w:szCs w:val="16"/>
        </w:rPr>
        <w:tab/>
      </w:r>
      <w:r>
        <w:rPr>
          <w:rFonts w:ascii="Times New Roman" w:hAnsi="Times New Roman" w:cs="Times New Roman"/>
          <w:bCs/>
          <w:sz w:val="16"/>
          <w:szCs w:val="16"/>
        </w:rPr>
        <w:tab/>
      </w:r>
      <w:r w:rsidR="00001DF5" w:rsidRPr="00F83376">
        <w:rPr>
          <w:rFonts w:ascii="Times New Roman" w:hAnsi="Times New Roman" w:cs="Times New Roman"/>
          <w:bCs/>
          <w:sz w:val="16"/>
          <w:szCs w:val="16"/>
        </w:rPr>
        <w:t xml:space="preserve">                </w:t>
      </w:r>
      <w:r w:rsidR="000765CF" w:rsidRPr="00D43204">
        <w:rPr>
          <w:rFonts w:ascii="Times New Roman" w:hAnsi="Times New Roman" w:cs="Times New Roman"/>
          <w:bCs/>
          <w:sz w:val="16"/>
          <w:szCs w:val="16"/>
        </w:rPr>
        <w:t xml:space="preserve">Приложение </w:t>
      </w:r>
      <w:r w:rsidR="00B21745" w:rsidRPr="00782CB7">
        <w:rPr>
          <w:rFonts w:ascii="Times New Roman" w:hAnsi="Times New Roman" w:cs="Times New Roman"/>
          <w:bCs/>
          <w:sz w:val="16"/>
          <w:szCs w:val="16"/>
        </w:rPr>
        <w:t>1</w:t>
      </w:r>
    </w:p>
    <w:p w14:paraId="7859C86D" w14:textId="77777777" w:rsidR="000765CF" w:rsidRPr="00D43204" w:rsidRDefault="000765CF" w:rsidP="000765CF">
      <w:pPr>
        <w:spacing w:after="0" w:line="240" w:lineRule="auto"/>
        <w:ind w:left="11328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D43204">
        <w:rPr>
          <w:rFonts w:ascii="Times New Roman" w:hAnsi="Times New Roman" w:cs="Times New Roman"/>
          <w:bCs/>
          <w:sz w:val="16"/>
          <w:szCs w:val="16"/>
        </w:rPr>
        <w:t xml:space="preserve">  к Инструкции о порядке начисления</w:t>
      </w:r>
    </w:p>
    <w:p w14:paraId="276AF6E9" w14:textId="77777777" w:rsidR="000765CF" w:rsidRPr="00D43204" w:rsidRDefault="000765CF" w:rsidP="000765CF">
      <w:pPr>
        <w:spacing w:after="0" w:line="240" w:lineRule="auto"/>
        <w:ind w:left="11328"/>
        <w:rPr>
          <w:rFonts w:ascii="Times New Roman" w:hAnsi="Times New Roman" w:cs="Times New Roman"/>
          <w:bCs/>
          <w:sz w:val="16"/>
          <w:szCs w:val="16"/>
        </w:rPr>
      </w:pPr>
      <w:r w:rsidRPr="00D43204">
        <w:rPr>
          <w:rFonts w:ascii="Times New Roman" w:hAnsi="Times New Roman" w:cs="Times New Roman"/>
          <w:bCs/>
          <w:sz w:val="16"/>
          <w:szCs w:val="16"/>
        </w:rPr>
        <w:t xml:space="preserve">          и уплаты страховых взносов по </w:t>
      </w:r>
    </w:p>
    <w:p w14:paraId="4D8EFF1E" w14:textId="4D903979" w:rsidR="000765CF" w:rsidRPr="00D43204" w:rsidRDefault="00001DF5" w:rsidP="000765CF">
      <w:pPr>
        <w:spacing w:after="0" w:line="240" w:lineRule="auto"/>
        <w:ind w:left="10620" w:firstLine="708"/>
        <w:rPr>
          <w:rFonts w:ascii="Times New Roman" w:hAnsi="Times New Roman" w:cs="Times New Roman"/>
          <w:bCs/>
          <w:sz w:val="16"/>
          <w:szCs w:val="16"/>
        </w:rPr>
      </w:pPr>
      <w:r w:rsidRPr="00F83376">
        <w:rPr>
          <w:rFonts w:ascii="Times New Roman" w:hAnsi="Times New Roman" w:cs="Times New Roman"/>
          <w:bCs/>
          <w:sz w:val="16"/>
          <w:szCs w:val="16"/>
        </w:rPr>
        <w:t xml:space="preserve">     </w:t>
      </w:r>
      <w:r w:rsidR="00BB095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F83376">
        <w:rPr>
          <w:rFonts w:ascii="Times New Roman" w:hAnsi="Times New Roman" w:cs="Times New Roman"/>
          <w:bCs/>
          <w:sz w:val="16"/>
          <w:szCs w:val="16"/>
        </w:rPr>
        <w:t xml:space="preserve">    </w:t>
      </w:r>
      <w:r w:rsidR="000765CF" w:rsidRPr="00D43204">
        <w:rPr>
          <w:rFonts w:ascii="Times New Roman" w:hAnsi="Times New Roman" w:cs="Times New Roman"/>
          <w:bCs/>
          <w:sz w:val="16"/>
          <w:szCs w:val="16"/>
        </w:rPr>
        <w:t xml:space="preserve">государственному социальному </w:t>
      </w:r>
    </w:p>
    <w:p w14:paraId="01DDFDC4" w14:textId="30F9A8C8" w:rsidR="000765CF" w:rsidRPr="00D43204" w:rsidRDefault="00001DF5" w:rsidP="000765CF">
      <w:pPr>
        <w:spacing w:after="0" w:line="240" w:lineRule="auto"/>
        <w:ind w:left="9204" w:firstLine="708"/>
        <w:rPr>
          <w:rFonts w:ascii="Times New Roman" w:hAnsi="Times New Roman" w:cs="Times New Roman"/>
          <w:bCs/>
          <w:sz w:val="16"/>
          <w:szCs w:val="16"/>
        </w:rPr>
      </w:pPr>
      <w:r w:rsidRPr="00F83376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</w:t>
      </w:r>
      <w:r w:rsidR="00BB095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F83376">
        <w:rPr>
          <w:rFonts w:ascii="Times New Roman" w:hAnsi="Times New Roman" w:cs="Times New Roman"/>
          <w:bCs/>
          <w:sz w:val="16"/>
          <w:szCs w:val="16"/>
        </w:rPr>
        <w:t xml:space="preserve">      </w:t>
      </w:r>
      <w:r w:rsidR="000765CF" w:rsidRPr="00D43204">
        <w:rPr>
          <w:rFonts w:ascii="Times New Roman" w:hAnsi="Times New Roman" w:cs="Times New Roman"/>
          <w:bCs/>
          <w:sz w:val="16"/>
          <w:szCs w:val="16"/>
        </w:rPr>
        <w:t>страхованию</w:t>
      </w:r>
    </w:p>
    <w:p w14:paraId="3C5CEFD7" w14:textId="77777777" w:rsidR="000765CF" w:rsidRDefault="000765CF" w:rsidP="000765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5469E851" w14:textId="77777777" w:rsidR="000765CF" w:rsidRDefault="000765CF" w:rsidP="000765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7E025AC4" w14:textId="77777777" w:rsidR="000765CF" w:rsidRPr="009D6928" w:rsidRDefault="000765CF" w:rsidP="000765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9D6928">
        <w:rPr>
          <w:rFonts w:ascii="Times New Roman" w:hAnsi="Times New Roman" w:cs="Times New Roman"/>
          <w:b/>
          <w:bCs/>
          <w:sz w:val="16"/>
          <w:szCs w:val="16"/>
        </w:rPr>
        <w:t>РАСЧЕТНАЯ ВЕДОМОСТЬ</w:t>
      </w:r>
      <w:r w:rsidRPr="009D6928">
        <w:rPr>
          <w:rFonts w:ascii="Times New Roman" w:hAnsi="Times New Roman" w:cs="Times New Roman"/>
          <w:b/>
          <w:bCs/>
          <w:sz w:val="16"/>
          <w:szCs w:val="16"/>
        </w:rPr>
        <w:br/>
        <w:t>по средствам государственного социального страхования</w:t>
      </w:r>
    </w:p>
    <w:p w14:paraId="3B610E42" w14:textId="77777777" w:rsidR="000765CF" w:rsidRPr="009D6928" w:rsidRDefault="000765CF" w:rsidP="000765C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Отчетный период __</w:t>
      </w:r>
      <w:r w:rsidR="00E95326">
        <w:rPr>
          <w:rFonts w:ascii="Times New Roman" w:hAnsi="Times New Roman" w:cs="Times New Roman"/>
          <w:sz w:val="16"/>
          <w:szCs w:val="16"/>
        </w:rPr>
        <w:t>____________________________ 20</w:t>
      </w:r>
      <w:r w:rsidRPr="009D6928">
        <w:rPr>
          <w:rFonts w:ascii="Times New Roman" w:hAnsi="Times New Roman" w:cs="Times New Roman"/>
          <w:sz w:val="16"/>
          <w:szCs w:val="16"/>
        </w:rPr>
        <w:t>__ г.</w:t>
      </w:r>
    </w:p>
    <w:p w14:paraId="156CD9F6" w14:textId="77777777" w:rsidR="000765CF" w:rsidRDefault="000765CF" w:rsidP="000765C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Дата представления отчета "___" ______________ 20__ г.</w:t>
      </w:r>
    </w:p>
    <w:p w14:paraId="0BF27FFF" w14:textId="77777777" w:rsidR="000765CF" w:rsidRPr="009D6928" w:rsidRDefault="000765CF" w:rsidP="000765C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12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9"/>
        <w:gridCol w:w="513"/>
        <w:gridCol w:w="513"/>
        <w:gridCol w:w="513"/>
        <w:gridCol w:w="513"/>
        <w:gridCol w:w="3700"/>
        <w:gridCol w:w="1453"/>
        <w:gridCol w:w="976"/>
      </w:tblGrid>
      <w:tr w:rsidR="000765CF" w:rsidRPr="009D6928" w14:paraId="1BA58066" w14:textId="77777777" w:rsidTr="000765CF">
        <w:trPr>
          <w:trHeight w:val="256"/>
        </w:trPr>
        <w:tc>
          <w:tcPr>
            <w:tcW w:w="2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51401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Наименование плательщика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D574F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B4FBD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EB790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4E81B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91C1E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Управление УГО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8693E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A27CC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765CF" w:rsidRPr="009D6928" w14:paraId="6628D47F" w14:textId="77777777" w:rsidTr="000765CF">
        <w:trPr>
          <w:trHeight w:val="236"/>
        </w:trPr>
        <w:tc>
          <w:tcPr>
            <w:tcW w:w="2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B80E1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BF795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5B951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31605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088A2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683A2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Юридический адрес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4B8A9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D314C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765CF" w:rsidRPr="009D6928" w14:paraId="785EA09B" w14:textId="77777777" w:rsidTr="000765CF">
        <w:trPr>
          <w:trHeight w:val="256"/>
        </w:trPr>
        <w:tc>
          <w:tcPr>
            <w:tcW w:w="2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D0C90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Рег. N плательщика в СФ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7D6E4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BB5DB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C61E9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4E8D5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50E44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Телефон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12D34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01050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765CF" w:rsidRPr="009D6928" w14:paraId="483D14C0" w14:textId="77777777" w:rsidTr="000765CF">
        <w:trPr>
          <w:trHeight w:val="236"/>
        </w:trPr>
        <w:tc>
          <w:tcPr>
            <w:tcW w:w="2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44874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Код ОКПО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C6495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B64D1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7AB13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AC933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58670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Банк (наименование)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35985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E0D31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765CF" w:rsidRPr="009D6928" w14:paraId="7858DCDD" w14:textId="77777777" w:rsidTr="000765CF">
        <w:trPr>
          <w:trHeight w:val="256"/>
        </w:trPr>
        <w:tc>
          <w:tcPr>
            <w:tcW w:w="243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1DEA4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73210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86CA7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CF82B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957A0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Расчетный счет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34BF9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667CC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765CF" w:rsidRPr="009D6928" w14:paraId="50A0FF6D" w14:textId="77777777" w:rsidTr="000765CF">
        <w:trPr>
          <w:trHeight w:val="256"/>
        </w:trPr>
        <w:tc>
          <w:tcPr>
            <w:tcW w:w="243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E0FE3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425D9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CBA05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91088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C0C85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Вид деятельности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91F5B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4EC7A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14:paraId="4B73E338" w14:textId="77777777" w:rsidR="000765CF" w:rsidRPr="009D6928" w:rsidRDefault="000765CF" w:rsidP="000765C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9D6928">
        <w:rPr>
          <w:rFonts w:ascii="Times New Roman" w:hAnsi="Times New Roman" w:cs="Times New Roman"/>
          <w:b/>
          <w:bCs/>
          <w:sz w:val="16"/>
          <w:szCs w:val="16"/>
        </w:rPr>
        <w:t>Сообщение о занятости и заработной плате</w:t>
      </w:r>
    </w:p>
    <w:tbl>
      <w:tblPr>
        <w:tblW w:w="149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2220"/>
        <w:gridCol w:w="672"/>
        <w:gridCol w:w="1560"/>
        <w:gridCol w:w="900"/>
        <w:gridCol w:w="1176"/>
        <w:gridCol w:w="804"/>
        <w:gridCol w:w="732"/>
        <w:gridCol w:w="660"/>
        <w:gridCol w:w="660"/>
        <w:gridCol w:w="1500"/>
        <w:gridCol w:w="1500"/>
        <w:gridCol w:w="1284"/>
        <w:gridCol w:w="852"/>
      </w:tblGrid>
      <w:tr w:rsidR="000765CF" w:rsidRPr="009D6928" w14:paraId="402CED1B" w14:textId="77777777" w:rsidTr="000765CF">
        <w:tc>
          <w:tcPr>
            <w:tcW w:w="3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0C764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2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E1E52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Идентификационный номер</w:t>
            </w:r>
          </w:p>
        </w:tc>
        <w:tc>
          <w:tcPr>
            <w:tcW w:w="67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E0535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ФИО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A9ECB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Коэффициент высокогорья и отдаленных районов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A91BD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Дата начала работы</w:t>
            </w:r>
          </w:p>
        </w:tc>
        <w:tc>
          <w:tcPr>
            <w:tcW w:w="117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5B7C7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Дата окончания работы</w:t>
            </w:r>
          </w:p>
        </w:tc>
        <w:tc>
          <w:tcPr>
            <w:tcW w:w="8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84F5F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Дней</w:t>
            </w:r>
          </w:p>
        </w:tc>
        <w:tc>
          <w:tcPr>
            <w:tcW w:w="73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9AF94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Дней факт.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17FDA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Доход, на который начислены страховые взносы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2CC27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Начисленные страховые взносы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EB4AE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Начисленные взносы по НПФ</w:t>
            </w:r>
          </w:p>
        </w:tc>
        <w:tc>
          <w:tcPr>
            <w:tcW w:w="12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6601D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Категории работников</w:t>
            </w:r>
          </w:p>
        </w:tc>
        <w:tc>
          <w:tcPr>
            <w:tcW w:w="85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F766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Код списка N 1 или N 2</w:t>
            </w:r>
          </w:p>
        </w:tc>
      </w:tr>
      <w:tr w:rsidR="000765CF" w:rsidRPr="009D6928" w14:paraId="15651425" w14:textId="77777777" w:rsidTr="000765CF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0F19D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1CE7A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AB123C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E7618F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69C05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C230A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90B74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092C4B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51A35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ФОТ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B1861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Доп. ФОТ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312C3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538E4C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86A9B6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99C7C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5CF" w:rsidRPr="009D6928" w14:paraId="279AC6DD" w14:textId="77777777" w:rsidTr="000765CF"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293C6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C05F3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CE7C8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4DFD1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B130A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656BB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9ED39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E5A67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F1DAF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2B956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CEE42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D47E5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C0803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C439E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0765CF" w:rsidRPr="009D6928" w14:paraId="76EF6A36" w14:textId="77777777" w:rsidTr="000765CF"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BC42E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205E1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87B9B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AAE3E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B5E8E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76C36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F52EB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CF297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34FF0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E9629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372FE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F5AC8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A82B3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4D0EA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765CF" w:rsidRPr="009D6928" w14:paraId="520CFB77" w14:textId="77777777" w:rsidTr="000765CF"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A8537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56286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19CD3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A24F0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806AC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4B525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64348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FD7C8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5D718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9797B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61B47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16A74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DC10D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3F28F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765CF" w:rsidRPr="009D6928" w14:paraId="38620DF5" w14:textId="77777777" w:rsidTr="000765CF"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7E1D1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EE3BF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3E18A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04C17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3E9D8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ED4FE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DDFBA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CB909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37FA2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4634F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2B879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BCDA8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D5564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18902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765CF" w:rsidRPr="009D6928" w14:paraId="38F816D4" w14:textId="77777777" w:rsidTr="000765CF"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E4FFD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...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F6A89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6EA80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F1D72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97C4D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2604D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54B01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B47D2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F10B1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02221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A1EEF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19396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7B663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CC617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765CF" w:rsidRPr="009D6928" w14:paraId="70E7A883" w14:textId="77777777" w:rsidTr="000765CF"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09EE1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...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BEBBD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F8EE0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8D95A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73175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10E3A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B8DCD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BDD4C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56EB3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48472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9E4D3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C6393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4A79D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F0821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765CF" w:rsidRPr="009D6928" w14:paraId="13088FB0" w14:textId="77777777" w:rsidTr="000765CF"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89138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...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7CCE9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CEFFF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FE2F3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271E5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8546D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BCBB6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2F789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0456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6083E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72AC9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13FF4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F52CC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8502C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765CF" w:rsidRPr="009D6928" w14:paraId="1BCB7A67" w14:textId="77777777" w:rsidTr="000765CF"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D1566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AC851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3923C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DD439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37309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1026C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6E77C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B82CC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5A499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86F46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1CDA3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AADC7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94A50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4C08B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765CF" w:rsidRPr="009D6928" w14:paraId="6CB24492" w14:textId="77777777" w:rsidTr="000765CF">
        <w:tc>
          <w:tcPr>
            <w:tcW w:w="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37617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44CC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A03ED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56F51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C568F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18782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88515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63E0A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6BD15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091FD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D7C10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D540B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47E08DB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14:paraId="122691C1" w14:textId="77777777" w:rsidR="000765CF" w:rsidRPr="009D6928" w:rsidRDefault="000765CF" w:rsidP="000765C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DFD7C5E" w14:textId="77777777" w:rsidR="000765CF" w:rsidRPr="009D6928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Категория работников:</w:t>
      </w:r>
    </w:p>
    <w:p w14:paraId="5098E835" w14:textId="77777777" w:rsidR="000765CF" w:rsidRPr="009D6928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001 - основной работник</w:t>
      </w:r>
    </w:p>
    <w:p w14:paraId="15110CBA" w14:textId="77777777" w:rsidR="000765CF" w:rsidRPr="009D6928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100 - инвалид 1-2 группы</w:t>
      </w:r>
    </w:p>
    <w:p w14:paraId="4A21FC62" w14:textId="1D88F7BA" w:rsidR="000765CF" w:rsidRPr="00B10394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010 - иностранный гражданин</w:t>
      </w:r>
      <w:r w:rsidR="00B10394">
        <w:rPr>
          <w:rFonts w:ascii="Times New Roman" w:hAnsi="Times New Roman" w:cs="Times New Roman"/>
          <w:sz w:val="16"/>
          <w:szCs w:val="16"/>
          <w:lang w:val="en-US"/>
        </w:rPr>
        <w:t xml:space="preserve"> (</w:t>
      </w:r>
      <w:r w:rsidR="00B10394">
        <w:rPr>
          <w:rFonts w:ascii="Times New Roman" w:hAnsi="Times New Roman" w:cs="Times New Roman"/>
          <w:sz w:val="16"/>
          <w:szCs w:val="16"/>
        </w:rPr>
        <w:t>страна)</w:t>
      </w:r>
    </w:p>
    <w:p w14:paraId="14DC1A04" w14:textId="77777777" w:rsidR="000765CF" w:rsidRPr="009D6928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101 - участник/инвалид ВОВ</w:t>
      </w:r>
    </w:p>
    <w:p w14:paraId="5ADEB9D5" w14:textId="77777777" w:rsidR="000765CF" w:rsidRPr="009D6928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102 - лица, приравненные к участникам ВОВ</w:t>
      </w:r>
    </w:p>
    <w:p w14:paraId="2D8C0AEE" w14:textId="77777777" w:rsidR="000765CF" w:rsidRPr="009D6928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lastRenderedPageBreak/>
        <w:t>003 - пенсионер</w:t>
      </w:r>
    </w:p>
    <w:p w14:paraId="708C0B2C" w14:textId="77777777" w:rsidR="000765CF" w:rsidRPr="009D6928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103 - частный предприниматель</w:t>
      </w:r>
    </w:p>
    <w:p w14:paraId="47959876" w14:textId="77777777" w:rsidR="000765CF" w:rsidRPr="009D6928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104 - арендодатель</w:t>
      </w:r>
    </w:p>
    <w:p w14:paraId="5106BBE9" w14:textId="77777777" w:rsidR="000765CF" w:rsidRPr="009D6928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105 - гонорары, вознаграждения</w:t>
      </w:r>
    </w:p>
    <w:p w14:paraId="0A63B9B5" w14:textId="77777777" w:rsidR="000765CF" w:rsidRPr="009D6928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106 - МОП</w:t>
      </w:r>
    </w:p>
    <w:p w14:paraId="2ED802FC" w14:textId="77777777" w:rsidR="000765CF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 xml:space="preserve">107 - пенсионеры </w:t>
      </w:r>
      <w:r>
        <w:rPr>
          <w:rFonts w:ascii="Times New Roman" w:hAnsi="Times New Roman" w:cs="Times New Roman"/>
          <w:sz w:val="16"/>
          <w:szCs w:val="16"/>
        </w:rPr>
        <w:t>–</w:t>
      </w:r>
      <w:r w:rsidRPr="009D6928">
        <w:rPr>
          <w:rFonts w:ascii="Times New Roman" w:hAnsi="Times New Roman" w:cs="Times New Roman"/>
          <w:sz w:val="16"/>
          <w:szCs w:val="16"/>
        </w:rPr>
        <w:t xml:space="preserve"> МОП</w:t>
      </w:r>
    </w:p>
    <w:p w14:paraId="2FF75A29" w14:textId="77777777" w:rsidR="000765CF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F4A9DDA" w14:textId="77777777" w:rsidR="000765CF" w:rsidRPr="009D6928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Коды списков:</w:t>
      </w:r>
    </w:p>
    <w:p w14:paraId="2C968E8F" w14:textId="77777777" w:rsidR="000765CF" w:rsidRPr="009D6928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007 - Список N 1</w:t>
      </w:r>
    </w:p>
    <w:p w14:paraId="26E7E00A" w14:textId="77777777" w:rsidR="000765CF" w:rsidRPr="009D6928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006 - Список N 2</w:t>
      </w:r>
    </w:p>
    <w:p w14:paraId="288A9C2D" w14:textId="77777777" w:rsidR="000765CF" w:rsidRPr="009D6928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Если работник не относится к списку N 1 или N 2 - код не указывается.</w:t>
      </w:r>
    </w:p>
    <w:p w14:paraId="68963B31" w14:textId="77777777" w:rsidR="000765CF" w:rsidRPr="009D6928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Коды высокогорья и отдаленных районов:</w:t>
      </w:r>
    </w:p>
    <w:p w14:paraId="6669C6A0" w14:textId="77777777" w:rsidR="000765CF" w:rsidRPr="009D6928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500 - высокогорье</w:t>
      </w:r>
    </w:p>
    <w:p w14:paraId="02F5E3B0" w14:textId="77777777" w:rsidR="000765CF" w:rsidRPr="007B034E" w:rsidRDefault="000765CF" w:rsidP="000765C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501 - отдаленные районы</w:t>
      </w:r>
    </w:p>
    <w:p w14:paraId="7FCA01AB" w14:textId="77777777" w:rsidR="000765CF" w:rsidRDefault="000765CF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03AEF60F" w14:textId="77777777" w:rsidR="000765CF" w:rsidRDefault="000765CF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6A225784" w14:textId="77777777" w:rsidR="00432110" w:rsidRDefault="00432110" w:rsidP="00432110">
      <w:pPr>
        <w:spacing w:after="0" w:line="240" w:lineRule="auto"/>
        <w:ind w:left="5664"/>
        <w:rPr>
          <w:rFonts w:ascii="Times New Roman" w:hAnsi="Times New Roman" w:cs="Times New Roman"/>
          <w:bCs/>
          <w:sz w:val="16"/>
          <w:szCs w:val="16"/>
        </w:rPr>
        <w:sectPr w:rsidR="00432110" w:rsidSect="0020234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53A0BFB9" w14:textId="77777777" w:rsidR="00432110" w:rsidRDefault="00432110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58E7FAB1" w14:textId="483ED337" w:rsidR="003C03FF" w:rsidRPr="00D43204" w:rsidRDefault="003C03FF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  <w:r w:rsidRPr="00D43204">
        <w:rPr>
          <w:rFonts w:ascii="Times New Roman" w:hAnsi="Times New Roman" w:cs="Times New Roman"/>
          <w:sz w:val="16"/>
          <w:szCs w:val="16"/>
        </w:rPr>
        <w:t xml:space="preserve">Приложение </w:t>
      </w:r>
      <w:r w:rsidR="004F025B">
        <w:rPr>
          <w:rFonts w:ascii="Times New Roman" w:hAnsi="Times New Roman" w:cs="Times New Roman"/>
          <w:sz w:val="16"/>
          <w:szCs w:val="16"/>
        </w:rPr>
        <w:t>2</w:t>
      </w:r>
      <w:r w:rsidRPr="00D43204">
        <w:rPr>
          <w:rFonts w:ascii="Times New Roman" w:hAnsi="Times New Roman" w:cs="Times New Roman"/>
          <w:sz w:val="16"/>
          <w:szCs w:val="16"/>
        </w:rPr>
        <w:br/>
        <w:t>к Инструкции о порядке начисления</w:t>
      </w:r>
    </w:p>
    <w:p w14:paraId="56893403" w14:textId="77777777" w:rsidR="003C03FF" w:rsidRPr="00D43204" w:rsidRDefault="003C03FF" w:rsidP="003C03FF">
      <w:pPr>
        <w:spacing w:after="0" w:line="240" w:lineRule="auto"/>
        <w:ind w:left="9912" w:firstLine="708"/>
        <w:rPr>
          <w:rFonts w:ascii="Times New Roman" w:hAnsi="Times New Roman" w:cs="Times New Roman"/>
          <w:sz w:val="16"/>
          <w:szCs w:val="16"/>
        </w:rPr>
      </w:pPr>
      <w:r w:rsidRPr="00D43204">
        <w:rPr>
          <w:rFonts w:ascii="Times New Roman" w:hAnsi="Times New Roman" w:cs="Times New Roman"/>
          <w:sz w:val="16"/>
          <w:szCs w:val="16"/>
        </w:rPr>
        <w:t xml:space="preserve">и уплаты страховых взносов по </w:t>
      </w:r>
    </w:p>
    <w:p w14:paraId="689D3D84" w14:textId="003EFD25" w:rsidR="00E03CA6" w:rsidRDefault="003C03FF" w:rsidP="003E00B2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  <w:r w:rsidRPr="00D43204">
        <w:rPr>
          <w:rFonts w:ascii="Times New Roman" w:hAnsi="Times New Roman" w:cs="Times New Roman"/>
          <w:sz w:val="16"/>
          <w:szCs w:val="16"/>
        </w:rPr>
        <w:t>государс</w:t>
      </w:r>
      <w:r w:rsidR="003E00B2">
        <w:rPr>
          <w:rFonts w:ascii="Times New Roman" w:hAnsi="Times New Roman" w:cs="Times New Roman"/>
          <w:sz w:val="16"/>
          <w:szCs w:val="16"/>
        </w:rPr>
        <w:t>твенному социальному страхованию</w:t>
      </w:r>
      <w:r w:rsidR="00E03CA6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FCFB01F" w14:textId="5942DF7A" w:rsidR="00782CB7" w:rsidRDefault="00782CB7" w:rsidP="00782CB7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5B762B59" w14:textId="53B950D7" w:rsidR="00C505FD" w:rsidRDefault="00C505FD" w:rsidP="00782C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до</w:t>
      </w:r>
      <w:r w:rsidRPr="00E546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2019 года</w:t>
      </w:r>
    </w:p>
    <w:p w14:paraId="4E314602" w14:textId="3BE68D23" w:rsidR="00782CB7" w:rsidRDefault="00782CB7" w:rsidP="00782C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16"/>
        </w:rPr>
      </w:pPr>
      <w:r w:rsidRPr="00782CB7">
        <w:rPr>
          <w:rFonts w:ascii="Times New Roman" w:hAnsi="Times New Roman" w:cs="Times New Roman"/>
          <w:b/>
          <w:sz w:val="24"/>
          <w:szCs w:val="16"/>
        </w:rPr>
        <w:t xml:space="preserve">Расчет страховых взносов для КФХ без образования юридического лица и </w:t>
      </w:r>
      <w:proofErr w:type="spellStart"/>
      <w:r w:rsidRPr="00782CB7">
        <w:rPr>
          <w:rFonts w:ascii="Times New Roman" w:hAnsi="Times New Roman" w:cs="Times New Roman"/>
          <w:b/>
          <w:sz w:val="24"/>
          <w:szCs w:val="16"/>
        </w:rPr>
        <w:t>физ.лиц</w:t>
      </w:r>
      <w:proofErr w:type="spellEnd"/>
      <w:r w:rsidRPr="00782CB7">
        <w:rPr>
          <w:rFonts w:ascii="Times New Roman" w:hAnsi="Times New Roman" w:cs="Times New Roman"/>
          <w:b/>
          <w:sz w:val="24"/>
          <w:szCs w:val="16"/>
        </w:rPr>
        <w:t xml:space="preserve"> владеющи</w:t>
      </w:r>
      <w:r w:rsidR="00E54611">
        <w:rPr>
          <w:rFonts w:ascii="Times New Roman" w:hAnsi="Times New Roman" w:cs="Times New Roman"/>
          <w:b/>
          <w:sz w:val="24"/>
          <w:szCs w:val="16"/>
        </w:rPr>
        <w:t>х</w:t>
      </w:r>
      <w:r w:rsidRPr="00782CB7">
        <w:rPr>
          <w:rFonts w:ascii="Times New Roman" w:hAnsi="Times New Roman" w:cs="Times New Roman"/>
          <w:b/>
          <w:sz w:val="24"/>
          <w:szCs w:val="16"/>
        </w:rPr>
        <w:t xml:space="preserve"> земельной долей</w:t>
      </w:r>
    </w:p>
    <w:p w14:paraId="6ECA376D" w14:textId="680596FF" w:rsidR="00782CB7" w:rsidRPr="00782CB7" w:rsidRDefault="00782CB7" w:rsidP="00782C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16"/>
        </w:rPr>
      </w:pPr>
    </w:p>
    <w:p w14:paraId="1C5472F1" w14:textId="28129B28" w:rsidR="00782CB7" w:rsidRDefault="00F73344" w:rsidP="00782CB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782CB7"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17EC557E" wp14:editId="6775AF28">
            <wp:simplePos x="0" y="0"/>
            <wp:positionH relativeFrom="column">
              <wp:posOffset>-93345</wp:posOffset>
            </wp:positionH>
            <wp:positionV relativeFrom="paragraph">
              <wp:posOffset>188595</wp:posOffset>
            </wp:positionV>
            <wp:extent cx="9824085" cy="3699510"/>
            <wp:effectExtent l="0" t="0" r="5715" b="0"/>
            <wp:wrapTight wrapText="bothSides">
              <wp:wrapPolygon edited="0">
                <wp:start x="0" y="0"/>
                <wp:lineTo x="0" y="21467"/>
                <wp:lineTo x="21571" y="21467"/>
                <wp:lineTo x="21571" y="0"/>
                <wp:lineTo x="6450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4085" cy="369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AA8267" w14:textId="1288E053" w:rsidR="00782CB7" w:rsidRDefault="00782CB7" w:rsidP="00782CB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6890AC3D" w14:textId="3A3EEA12" w:rsidR="00782CB7" w:rsidRDefault="00782CB7" w:rsidP="00782CB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734DD667" w14:textId="3C24055E" w:rsidR="003E00B2" w:rsidRPr="003E00B2" w:rsidRDefault="003E00B2" w:rsidP="003E00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14:paraId="0C272B60" w14:textId="77777777" w:rsidR="003E00B2" w:rsidRDefault="003E00B2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3F8DA2FF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2AF1971E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113F3085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403510E5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05BD5F11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4CF4B337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696B1C06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4D1EF6E2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37F21ABD" w14:textId="3B6200B2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4ED5EBF8" w14:textId="18784A1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7FCA6D92" w14:textId="50863468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13DA6A23" w14:textId="4CFDF9D4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0AAD1E7D" w14:textId="6825EDF6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2E77527D" w14:textId="158B4A6F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32A45E47" w14:textId="65AEF8BD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66C18D9A" w14:textId="5E107986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2A62358C" w14:textId="64626399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horzAnchor="page" w:tblpX="2659" w:tblpY="41"/>
        <w:tblW w:w="11695" w:type="dxa"/>
        <w:tblLook w:val="04A0" w:firstRow="1" w:lastRow="0" w:firstColumn="1" w:lastColumn="0" w:noHBand="0" w:noVBand="1"/>
      </w:tblPr>
      <w:tblGrid>
        <w:gridCol w:w="834"/>
        <w:gridCol w:w="834"/>
        <w:gridCol w:w="719"/>
        <w:gridCol w:w="1029"/>
        <w:gridCol w:w="671"/>
        <w:gridCol w:w="1086"/>
        <w:gridCol w:w="799"/>
        <w:gridCol w:w="1029"/>
        <w:gridCol w:w="748"/>
        <w:gridCol w:w="747"/>
        <w:gridCol w:w="2104"/>
        <w:gridCol w:w="1095"/>
      </w:tblGrid>
      <w:tr w:rsidR="00014FF1" w:rsidRPr="00014FF1" w14:paraId="1C2E6FD7" w14:textId="77777777" w:rsidTr="00014FF1">
        <w:trPr>
          <w:trHeight w:val="642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DA10985" w14:textId="77777777" w:rsidR="00014FF1" w:rsidRPr="00F62164" w:rsidRDefault="00014FF1" w:rsidP="00014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45F70344" w14:textId="77777777" w:rsidR="00014FF1" w:rsidRPr="00F62164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30451A46" w14:textId="77777777" w:rsidR="00014FF1" w:rsidRPr="00014FF1" w:rsidRDefault="00014FF1" w:rsidP="00014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расчета за 2015-2016 гг. (за месяц)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60DCFB6" w14:textId="77777777" w:rsidR="00014FF1" w:rsidRPr="00014FF1" w:rsidRDefault="00014FF1" w:rsidP="00014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AE6629E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336217A6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20362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  <w:hideMark/>
          </w:tcPr>
          <w:p w14:paraId="7AB8BCC3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для расчета за 2017-2018 </w:t>
            </w:r>
            <w:proofErr w:type="gram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гг.(</w:t>
            </w:r>
            <w:proofErr w:type="gramEnd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месяц)</w:t>
            </w:r>
          </w:p>
        </w:tc>
      </w:tr>
      <w:tr w:rsidR="00014FF1" w:rsidRPr="00014FF1" w14:paraId="19C5E89D" w14:textId="77777777" w:rsidTr="00014FF1">
        <w:trPr>
          <w:trHeight w:val="396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3C854D45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14:paraId="60F21274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41BAC36F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14:paraId="34E84441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 </w:t>
            </w: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га</w:t>
            </w:r>
            <w:proofErr w:type="spellEnd"/>
          </w:p>
        </w:tc>
        <w:tc>
          <w:tcPr>
            <w:tcW w:w="1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14:paraId="4D8F3DAA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от</w:t>
            </w:r>
            <w:proofErr w:type="spellEnd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 </w:t>
            </w: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га</w:t>
            </w:r>
            <w:proofErr w:type="spellEnd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10 </w:t>
            </w: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га</w:t>
            </w:r>
            <w:proofErr w:type="spellEnd"/>
          </w:p>
        </w:tc>
        <w:tc>
          <w:tcPr>
            <w:tcW w:w="1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14:paraId="0B3D8A9D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свыше</w:t>
            </w:r>
            <w:proofErr w:type="spellEnd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10 </w:t>
            </w: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га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B5312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bottom"/>
            <w:hideMark/>
          </w:tcPr>
          <w:p w14:paraId="0EAEAF8F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5E91C881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ставка</w:t>
            </w:r>
            <w:proofErr w:type="spellEnd"/>
          </w:p>
        </w:tc>
      </w:tr>
      <w:tr w:rsidR="00014FF1" w:rsidRPr="00014FF1" w14:paraId="64FDC197" w14:textId="77777777" w:rsidTr="00014FF1">
        <w:trPr>
          <w:trHeight w:val="642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vAlign w:val="center"/>
            <w:hideMark/>
          </w:tcPr>
          <w:p w14:paraId="58798A27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  <w:hideMark/>
          </w:tcPr>
          <w:p w14:paraId="49B5E012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161ED93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04E414D8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СМЗ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D006049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527AA4BD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СМЗ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460EC6CB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FED354F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СМЗ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0A22F031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54F21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E99A232" w14:textId="77777777" w:rsidR="00014FF1" w:rsidRPr="00014FF1" w:rsidRDefault="00014FF1" w:rsidP="00014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орошаемые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26F01FB9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</w:t>
            </w:r>
          </w:p>
        </w:tc>
      </w:tr>
      <w:tr w:rsidR="00014FF1" w:rsidRPr="00014FF1" w14:paraId="25BCFAF0" w14:textId="77777777" w:rsidTr="00014FF1">
        <w:trPr>
          <w:trHeight w:val="491"/>
        </w:trPr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14:paraId="75F89F56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</w:t>
            </w:r>
            <w:proofErr w:type="spellEnd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2015 г.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5E058C25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5DE427B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0AA936C3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8A694A9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49A1C540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5E190862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732B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F45EABF" w14:textId="77777777" w:rsidR="00014FF1" w:rsidRPr="00014FF1" w:rsidRDefault="00014FF1" w:rsidP="00014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богарные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84B8F16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</w:t>
            </w:r>
          </w:p>
        </w:tc>
      </w:tr>
      <w:tr w:rsidR="00014FF1" w:rsidRPr="00014FF1" w14:paraId="0FDE6B8D" w14:textId="77777777" w:rsidTr="00014FF1">
        <w:trPr>
          <w:trHeight w:val="963"/>
        </w:trPr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14:paraId="5DF388A6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2 </w:t>
            </w: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</w:t>
            </w:r>
            <w:proofErr w:type="spellEnd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2015 г.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62CE42BC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DE31EDC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2D239B5D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4A0C1687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4CC9076B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572E6D8F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DF10D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C853AFE" w14:textId="77777777" w:rsidR="00014FF1" w:rsidRPr="00014FF1" w:rsidRDefault="00014FF1" w:rsidP="00014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многолетние</w:t>
            </w:r>
            <w:proofErr w:type="spellEnd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насаждения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E34EFC0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</w:t>
            </w:r>
          </w:p>
        </w:tc>
      </w:tr>
      <w:tr w:rsidR="00014FF1" w:rsidRPr="00014FF1" w14:paraId="51204C7E" w14:textId="77777777" w:rsidTr="00014FF1">
        <w:trPr>
          <w:trHeight w:val="642"/>
        </w:trPr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14:paraId="62D0A8AF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</w:t>
            </w:r>
            <w:proofErr w:type="spellEnd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2016 г.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79E41EB5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F7AFD7D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6C5B8870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0E8E1D56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7D082E67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DE90E2B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5F10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B38C1AD" w14:textId="77777777" w:rsidR="00014FF1" w:rsidRPr="00014FF1" w:rsidRDefault="00014FF1" w:rsidP="00014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сенокосы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7B6AF405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</w:t>
            </w:r>
          </w:p>
        </w:tc>
      </w:tr>
      <w:tr w:rsidR="00014FF1" w:rsidRPr="00014FF1" w14:paraId="633E7275" w14:textId="77777777" w:rsidTr="00014FF1">
        <w:trPr>
          <w:trHeight w:val="642"/>
        </w:trPr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center"/>
            <w:hideMark/>
          </w:tcPr>
          <w:p w14:paraId="5F234E2B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2 </w:t>
            </w: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</w:t>
            </w:r>
            <w:proofErr w:type="spellEnd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2016 г.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687AC400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48BE21EB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0,5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4128201E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B650061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2CCC6F24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9D0931E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8B3FA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00D3BA4" w14:textId="77777777" w:rsidR="00014FF1" w:rsidRPr="00014FF1" w:rsidRDefault="00014FF1" w:rsidP="00014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пастбища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66B5B06F" w14:textId="77777777" w:rsidR="00014FF1" w:rsidRPr="00014FF1" w:rsidRDefault="00014FF1" w:rsidP="0001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14F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_____</w:t>
            </w:r>
          </w:p>
        </w:tc>
      </w:tr>
    </w:tbl>
    <w:p w14:paraId="14AD0538" w14:textId="5BBB7F54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4CADE227" w14:textId="7FAED36A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45C9BD79" w14:textId="4D512A73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6776937C" w14:textId="09251F0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4B04F5A8" w14:textId="67712EEE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1851004E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768574BE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78DC9701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4199F67A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4A917C90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4A647CC6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0C139751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66A0BAAB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3F260D76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31DF2B74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5992D4D6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70FBEB75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0B84DFEB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038EE9F4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1CB1F63B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723FFEEF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1C241E4C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30AB0CAC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2D11EBC4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238E8A68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306B7464" w14:textId="56CC2419" w:rsidR="00782CB7" w:rsidRDefault="00782CB7" w:rsidP="00782CB7">
      <w:pPr>
        <w:spacing w:after="0" w:line="240" w:lineRule="auto"/>
        <w:ind w:left="-284"/>
        <w:jc w:val="center"/>
        <w:rPr>
          <w:rFonts w:ascii="Times New Roman" w:hAnsi="Times New Roman" w:cs="Times New Roman"/>
          <w:sz w:val="16"/>
          <w:szCs w:val="16"/>
        </w:rPr>
      </w:pPr>
      <w:r w:rsidRPr="00782CB7">
        <w:rPr>
          <w:noProof/>
          <w:lang w:val="en-US"/>
        </w:rPr>
        <w:lastRenderedPageBreak/>
        <w:drawing>
          <wp:inline distT="0" distB="0" distL="0" distR="0" wp14:anchorId="272336D8" wp14:editId="73C77AE9">
            <wp:extent cx="9876790" cy="49339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929" cy="4949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66A00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055417F5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0627C9AE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3F70CA1D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65069353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3260C12C" w14:textId="77777777" w:rsidR="00444FC2" w:rsidRPr="00444FC2" w:rsidRDefault="00444FC2" w:rsidP="00444FC2">
      <w:pPr>
        <w:spacing w:after="0" w:line="240" w:lineRule="auto"/>
        <w:ind w:left="10620"/>
        <w:rPr>
          <w:rFonts w:ascii="Times New Roman" w:eastAsia="Calibri" w:hAnsi="Times New Roman" w:cs="Times New Roman"/>
          <w:sz w:val="16"/>
          <w:szCs w:val="16"/>
        </w:rPr>
      </w:pPr>
    </w:p>
    <w:p w14:paraId="44DF8382" w14:textId="77777777" w:rsidR="00444FC2" w:rsidRPr="00444FC2" w:rsidRDefault="00444FC2" w:rsidP="00444FC2">
      <w:pPr>
        <w:spacing w:after="0" w:line="240" w:lineRule="auto"/>
        <w:ind w:left="10620"/>
        <w:rPr>
          <w:rFonts w:ascii="Times New Roman" w:eastAsia="Calibri" w:hAnsi="Times New Roman" w:cs="Times New Roman"/>
          <w:sz w:val="16"/>
          <w:szCs w:val="16"/>
        </w:rPr>
      </w:pPr>
    </w:p>
    <w:p w14:paraId="4DC4F9DA" w14:textId="1B3211C6" w:rsidR="00444FC2" w:rsidRPr="00444FC2" w:rsidRDefault="00444FC2" w:rsidP="00444FC2">
      <w:pPr>
        <w:spacing w:after="0" w:line="240" w:lineRule="auto"/>
        <w:ind w:left="10620"/>
        <w:rPr>
          <w:rFonts w:ascii="Times New Roman" w:eastAsia="Calibri" w:hAnsi="Times New Roman" w:cs="Times New Roman"/>
          <w:sz w:val="16"/>
          <w:szCs w:val="16"/>
        </w:rPr>
      </w:pPr>
      <w:r w:rsidRPr="00444FC2">
        <w:rPr>
          <w:rFonts w:ascii="Times New Roman" w:eastAsia="Calibri" w:hAnsi="Times New Roman" w:cs="Times New Roman"/>
          <w:sz w:val="16"/>
          <w:szCs w:val="16"/>
        </w:rPr>
        <w:t xml:space="preserve">Приложение </w:t>
      </w:r>
      <w:r w:rsidR="004F025B">
        <w:rPr>
          <w:rFonts w:ascii="Times New Roman" w:eastAsia="Calibri" w:hAnsi="Times New Roman" w:cs="Times New Roman"/>
          <w:sz w:val="16"/>
          <w:szCs w:val="16"/>
        </w:rPr>
        <w:t>3</w:t>
      </w:r>
      <w:r w:rsidRPr="00444FC2">
        <w:rPr>
          <w:rFonts w:ascii="Times New Roman" w:eastAsia="Calibri" w:hAnsi="Times New Roman" w:cs="Times New Roman"/>
          <w:sz w:val="16"/>
          <w:szCs w:val="16"/>
        </w:rPr>
        <w:br/>
        <w:t>к Инструкции о порядке начисления</w:t>
      </w:r>
    </w:p>
    <w:p w14:paraId="18B2020E" w14:textId="77777777" w:rsidR="00444FC2" w:rsidRPr="00444FC2" w:rsidRDefault="00444FC2" w:rsidP="00444FC2">
      <w:pPr>
        <w:spacing w:after="0" w:line="240" w:lineRule="auto"/>
        <w:ind w:left="9912" w:firstLine="708"/>
        <w:rPr>
          <w:rFonts w:ascii="Times New Roman" w:eastAsia="Calibri" w:hAnsi="Times New Roman" w:cs="Times New Roman"/>
          <w:sz w:val="16"/>
          <w:szCs w:val="16"/>
        </w:rPr>
      </w:pPr>
      <w:r w:rsidRPr="00444FC2">
        <w:rPr>
          <w:rFonts w:ascii="Times New Roman" w:eastAsia="Calibri" w:hAnsi="Times New Roman" w:cs="Times New Roman"/>
          <w:sz w:val="16"/>
          <w:szCs w:val="16"/>
        </w:rPr>
        <w:t xml:space="preserve">и уплаты страховых взносов по </w:t>
      </w:r>
    </w:p>
    <w:p w14:paraId="00058F1C" w14:textId="77777777" w:rsidR="00444FC2" w:rsidRPr="00444FC2" w:rsidRDefault="00444FC2" w:rsidP="00444FC2">
      <w:pPr>
        <w:spacing w:after="0" w:line="240" w:lineRule="auto"/>
        <w:ind w:left="10620"/>
        <w:rPr>
          <w:rFonts w:ascii="Times New Roman" w:eastAsia="Calibri" w:hAnsi="Times New Roman" w:cs="Times New Roman"/>
          <w:sz w:val="16"/>
          <w:szCs w:val="16"/>
        </w:rPr>
      </w:pPr>
      <w:r w:rsidRPr="00444FC2">
        <w:rPr>
          <w:rFonts w:ascii="Times New Roman" w:eastAsia="Calibri" w:hAnsi="Times New Roman" w:cs="Times New Roman"/>
          <w:sz w:val="16"/>
          <w:szCs w:val="16"/>
        </w:rPr>
        <w:t>государственному социальному страхованию</w:t>
      </w:r>
    </w:p>
    <w:tbl>
      <w:tblPr>
        <w:tblpPr w:leftFromText="180" w:rightFromText="180" w:bottomFromText="160" w:vertAnchor="page" w:horzAnchor="margin" w:tblpX="-709" w:tblpY="2956"/>
        <w:tblW w:w="15564" w:type="dxa"/>
        <w:tblLook w:val="04A0" w:firstRow="1" w:lastRow="0" w:firstColumn="1" w:lastColumn="0" w:noHBand="0" w:noVBand="1"/>
      </w:tblPr>
      <w:tblGrid>
        <w:gridCol w:w="222"/>
        <w:gridCol w:w="15342"/>
      </w:tblGrid>
      <w:tr w:rsidR="00444FC2" w:rsidRPr="00444FC2" w14:paraId="3F4EAB79" w14:textId="77777777" w:rsidTr="00444FC2">
        <w:trPr>
          <w:trHeight w:val="315"/>
        </w:trPr>
        <w:tc>
          <w:tcPr>
            <w:tcW w:w="15564" w:type="dxa"/>
            <w:gridSpan w:val="2"/>
            <w:noWrap/>
            <w:vAlign w:val="bottom"/>
            <w:hideMark/>
          </w:tcPr>
          <w:p w14:paraId="704FC53D" w14:textId="77777777" w:rsidR="00444FC2" w:rsidRPr="00444FC2" w:rsidRDefault="00444FC2" w:rsidP="00444FC2">
            <w:pPr>
              <w:spacing w:after="0" w:line="240" w:lineRule="auto"/>
              <w:ind w:left="-5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</w:t>
            </w:r>
            <w:r w:rsidRPr="00444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 2019 </w:t>
            </w:r>
            <w:proofErr w:type="spellStart"/>
            <w:r w:rsidRPr="00444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года</w:t>
            </w:r>
            <w:proofErr w:type="spellEnd"/>
          </w:p>
        </w:tc>
      </w:tr>
      <w:tr w:rsidR="00444FC2" w:rsidRPr="00444FC2" w14:paraId="166B4E4E" w14:textId="77777777" w:rsidTr="00444FC2">
        <w:trPr>
          <w:trHeight w:val="405"/>
        </w:trPr>
        <w:tc>
          <w:tcPr>
            <w:tcW w:w="222" w:type="dxa"/>
            <w:noWrap/>
            <w:vAlign w:val="bottom"/>
            <w:hideMark/>
          </w:tcPr>
          <w:p w14:paraId="48152164" w14:textId="77777777" w:rsidR="00444FC2" w:rsidRPr="00444FC2" w:rsidRDefault="00444FC2" w:rsidP="00444F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342" w:type="dxa"/>
            <w:noWrap/>
            <w:vAlign w:val="bottom"/>
          </w:tcPr>
          <w:p w14:paraId="6DAECA66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Расчет страховых взносов для КФХ без образования юридического лица и </w:t>
            </w: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физ.лиц</w:t>
            </w:r>
            <w:proofErr w:type="spellEnd"/>
            <w:r w:rsidRPr="00444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 владеющих земельной долей</w:t>
            </w:r>
          </w:p>
          <w:tbl>
            <w:tblPr>
              <w:tblpPr w:leftFromText="180" w:rightFromText="180" w:bottomFromText="160" w:vertAnchor="page" w:horzAnchor="margin" w:tblpXSpec="center" w:tblpY="1021"/>
              <w:tblOverlap w:val="never"/>
              <w:tblW w:w="10397" w:type="dxa"/>
              <w:tblLook w:val="04A0" w:firstRow="1" w:lastRow="0" w:firstColumn="1" w:lastColumn="0" w:noHBand="0" w:noVBand="1"/>
            </w:tblPr>
            <w:tblGrid>
              <w:gridCol w:w="4556"/>
              <w:gridCol w:w="556"/>
              <w:gridCol w:w="1532"/>
              <w:gridCol w:w="1775"/>
              <w:gridCol w:w="1088"/>
              <w:gridCol w:w="890"/>
            </w:tblGrid>
            <w:tr w:rsidR="00444FC2" w:rsidRPr="00444FC2" w14:paraId="2CF49CE5" w14:textId="77777777">
              <w:trPr>
                <w:trHeight w:val="389"/>
              </w:trPr>
              <w:tc>
                <w:tcPr>
                  <w:tcW w:w="51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14:paraId="6597996C" w14:textId="77777777" w:rsidR="00444FC2" w:rsidRPr="00444FC2" w:rsidRDefault="00444FC2" w:rsidP="00444F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Код</w:t>
                  </w:r>
                  <w:proofErr w:type="spellEnd"/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РУСФ</w:t>
                  </w:r>
                </w:p>
              </w:tc>
              <w:tc>
                <w:tcPr>
                  <w:tcW w:w="15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03E5B382" w14:textId="77777777" w:rsidR="00444FC2" w:rsidRPr="00444FC2" w:rsidRDefault="00444FC2" w:rsidP="00444F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  <w:r w:rsidRPr="00444F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 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1E242B97" w14:textId="77777777" w:rsidR="00444FC2" w:rsidRPr="00444FC2" w:rsidRDefault="00444FC2" w:rsidP="00444F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  <w:r w:rsidRPr="00444F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 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6CA8FD85" w14:textId="77777777" w:rsidR="00444FC2" w:rsidRPr="00444FC2" w:rsidRDefault="00444FC2" w:rsidP="00444F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  <w:r w:rsidRPr="00444F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 </w:t>
                  </w:r>
                </w:p>
              </w:tc>
              <w:tc>
                <w:tcPr>
                  <w:tcW w:w="8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A12C3F7" w14:textId="77777777" w:rsidR="00444FC2" w:rsidRPr="00444FC2" w:rsidRDefault="00444FC2" w:rsidP="00444F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  <w:r w:rsidRPr="00444F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 </w:t>
                  </w:r>
                </w:p>
              </w:tc>
            </w:tr>
            <w:tr w:rsidR="00444FC2" w:rsidRPr="00444FC2" w14:paraId="7E29D260" w14:textId="77777777">
              <w:trPr>
                <w:trHeight w:val="389"/>
              </w:trPr>
              <w:tc>
                <w:tcPr>
                  <w:tcW w:w="51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14:paraId="3F33BF94" w14:textId="77777777" w:rsidR="00444FC2" w:rsidRPr="00444FC2" w:rsidRDefault="00444FC2" w:rsidP="00444F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Код</w:t>
                  </w:r>
                  <w:proofErr w:type="spellEnd"/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УГНС</w:t>
                  </w:r>
                </w:p>
              </w:tc>
              <w:tc>
                <w:tcPr>
                  <w:tcW w:w="528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14:paraId="3F49680F" w14:textId="77777777" w:rsidR="00444FC2" w:rsidRPr="00444FC2" w:rsidRDefault="00444FC2" w:rsidP="00444F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  <w:r w:rsidRPr="00444F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 </w:t>
                  </w:r>
                </w:p>
              </w:tc>
            </w:tr>
            <w:tr w:rsidR="00444FC2" w:rsidRPr="00444FC2" w14:paraId="61E7A11A" w14:textId="77777777">
              <w:trPr>
                <w:trHeight w:val="621"/>
              </w:trPr>
              <w:tc>
                <w:tcPr>
                  <w:tcW w:w="51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5789F4B" w14:textId="77777777" w:rsidR="00444FC2" w:rsidRPr="00444FC2" w:rsidRDefault="00444FC2" w:rsidP="00444F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Индентификационный</w:t>
                  </w:r>
                  <w:proofErr w:type="spellEnd"/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номер</w:t>
                  </w:r>
                  <w:proofErr w:type="spellEnd"/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участка</w:t>
                  </w:r>
                  <w:proofErr w:type="spellEnd"/>
                </w:p>
              </w:tc>
              <w:tc>
                <w:tcPr>
                  <w:tcW w:w="153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1F83C1D0" w14:textId="77777777" w:rsidR="00444FC2" w:rsidRPr="00444FC2" w:rsidRDefault="00444FC2" w:rsidP="00444F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  <w:r w:rsidRPr="00444F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 </w:t>
                  </w:r>
                </w:p>
              </w:tc>
              <w:tc>
                <w:tcPr>
                  <w:tcW w:w="17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1CAEF991" w14:textId="77777777" w:rsidR="00444FC2" w:rsidRPr="00444FC2" w:rsidRDefault="00444FC2" w:rsidP="00444F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  <w:r w:rsidRPr="00444F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 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7FA90192" w14:textId="77777777" w:rsidR="00444FC2" w:rsidRPr="00444FC2" w:rsidRDefault="00444FC2" w:rsidP="00444F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  <w:r w:rsidRPr="00444F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 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AE2C56" w14:textId="77777777" w:rsidR="00444FC2" w:rsidRPr="00444FC2" w:rsidRDefault="00444FC2" w:rsidP="00444F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  <w:r w:rsidRPr="00444F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 </w:t>
                  </w:r>
                </w:p>
              </w:tc>
            </w:tr>
            <w:tr w:rsidR="00444FC2" w:rsidRPr="00444FC2" w14:paraId="31370020" w14:textId="77777777">
              <w:trPr>
                <w:trHeight w:val="375"/>
              </w:trPr>
              <w:tc>
                <w:tcPr>
                  <w:tcW w:w="5112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E1C55B0" w14:textId="77777777" w:rsidR="00444FC2" w:rsidRPr="00444FC2" w:rsidRDefault="00444FC2" w:rsidP="00444F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Наименование</w:t>
                  </w:r>
                  <w:proofErr w:type="spellEnd"/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 КФХ</w:t>
                  </w:r>
                </w:p>
              </w:tc>
              <w:tc>
                <w:tcPr>
                  <w:tcW w:w="528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14:paraId="70100259" w14:textId="77777777" w:rsidR="00444FC2" w:rsidRPr="00444FC2" w:rsidRDefault="00444FC2" w:rsidP="00444F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  <w:r w:rsidRPr="00444F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 </w:t>
                  </w:r>
                </w:p>
              </w:tc>
            </w:tr>
            <w:tr w:rsidR="00444FC2" w:rsidRPr="00444FC2" w14:paraId="0BCDF9E0" w14:textId="77777777">
              <w:trPr>
                <w:trHeight w:val="303"/>
              </w:trPr>
              <w:tc>
                <w:tcPr>
                  <w:tcW w:w="51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14:paraId="260CA5C4" w14:textId="77777777" w:rsidR="00444FC2" w:rsidRPr="00444FC2" w:rsidRDefault="00444FC2" w:rsidP="00444F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Код</w:t>
                  </w:r>
                  <w:proofErr w:type="spellEnd"/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ОКПО</w:t>
                  </w:r>
                </w:p>
              </w:tc>
              <w:tc>
                <w:tcPr>
                  <w:tcW w:w="528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14:paraId="4E401762" w14:textId="77777777" w:rsidR="00444FC2" w:rsidRPr="00444FC2" w:rsidRDefault="00444FC2" w:rsidP="00444F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  <w:r w:rsidRPr="00444F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 </w:t>
                  </w:r>
                </w:p>
              </w:tc>
            </w:tr>
            <w:tr w:rsidR="00444FC2" w:rsidRPr="00444FC2" w14:paraId="60A8C16E" w14:textId="77777777">
              <w:trPr>
                <w:trHeight w:val="303"/>
              </w:trPr>
              <w:tc>
                <w:tcPr>
                  <w:tcW w:w="45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77F7AFBB" w14:textId="77777777" w:rsidR="00444FC2" w:rsidRPr="00444FC2" w:rsidRDefault="00444FC2" w:rsidP="00444F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ИНН</w:t>
                  </w:r>
                </w:p>
              </w:tc>
              <w:tc>
                <w:tcPr>
                  <w:tcW w:w="5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1DA353" w14:textId="77777777" w:rsidR="00444FC2" w:rsidRPr="00444FC2" w:rsidRDefault="00444FC2" w:rsidP="00444FC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28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14:paraId="300F93E0" w14:textId="77777777" w:rsidR="00444FC2" w:rsidRPr="00444FC2" w:rsidRDefault="00444FC2" w:rsidP="00444F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  <w:r w:rsidRPr="00444F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 </w:t>
                  </w:r>
                </w:p>
              </w:tc>
            </w:tr>
            <w:tr w:rsidR="00444FC2" w:rsidRPr="00444FC2" w14:paraId="12432142" w14:textId="77777777">
              <w:trPr>
                <w:trHeight w:val="303"/>
              </w:trPr>
              <w:tc>
                <w:tcPr>
                  <w:tcW w:w="51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14:paraId="4511769F" w14:textId="77777777" w:rsidR="00444FC2" w:rsidRPr="00444FC2" w:rsidRDefault="00444FC2" w:rsidP="00444F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Рег</w:t>
                  </w:r>
                  <w:proofErr w:type="spellEnd"/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номер плат в СФ</w:t>
                  </w:r>
                </w:p>
              </w:tc>
              <w:tc>
                <w:tcPr>
                  <w:tcW w:w="528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14:paraId="4A008D8C" w14:textId="77777777" w:rsidR="00444FC2" w:rsidRPr="00444FC2" w:rsidRDefault="00444FC2" w:rsidP="00444F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44F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 </w:t>
                  </w:r>
                </w:p>
              </w:tc>
            </w:tr>
            <w:tr w:rsidR="00444FC2" w:rsidRPr="00444FC2" w14:paraId="1F871D05" w14:textId="77777777">
              <w:trPr>
                <w:trHeight w:val="303"/>
              </w:trPr>
              <w:tc>
                <w:tcPr>
                  <w:tcW w:w="51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14:paraId="345F9BF2" w14:textId="77777777" w:rsidR="00444FC2" w:rsidRPr="00444FC2" w:rsidRDefault="00444FC2" w:rsidP="00444F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Адрес</w:t>
                  </w:r>
                  <w:proofErr w:type="spellEnd"/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444F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крест.хозяйства</w:t>
                  </w:r>
                  <w:proofErr w:type="spellEnd"/>
                </w:p>
              </w:tc>
              <w:tc>
                <w:tcPr>
                  <w:tcW w:w="528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bottom"/>
                  <w:hideMark/>
                </w:tcPr>
                <w:p w14:paraId="52EE6AE1" w14:textId="77777777" w:rsidR="00444FC2" w:rsidRPr="00444FC2" w:rsidRDefault="00444FC2" w:rsidP="00444F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</w:pPr>
                  <w:r w:rsidRPr="00444F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 </w:t>
                  </w:r>
                </w:p>
              </w:tc>
            </w:tr>
          </w:tbl>
          <w:p w14:paraId="1D711625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2DA7B70A" w14:textId="77777777" w:rsidR="00444FC2" w:rsidRPr="00444FC2" w:rsidRDefault="00444FC2" w:rsidP="00444FC2">
      <w:pPr>
        <w:spacing w:after="0" w:line="240" w:lineRule="auto"/>
        <w:ind w:left="10620"/>
        <w:rPr>
          <w:rFonts w:ascii="Times New Roman" w:eastAsia="Calibri" w:hAnsi="Times New Roman" w:cs="Times New Roman"/>
          <w:sz w:val="16"/>
          <w:szCs w:val="16"/>
        </w:rPr>
      </w:pPr>
    </w:p>
    <w:p w14:paraId="1625D706" w14:textId="77777777" w:rsidR="00444FC2" w:rsidRPr="00444FC2" w:rsidRDefault="00444FC2" w:rsidP="0044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B6B33B" w14:textId="77777777" w:rsidR="00444FC2" w:rsidRPr="00444FC2" w:rsidRDefault="00444FC2" w:rsidP="0044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06C529" w14:textId="77777777" w:rsidR="00444FC2" w:rsidRPr="00444FC2" w:rsidRDefault="00444FC2" w:rsidP="0044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C690DC" w14:textId="77777777" w:rsidR="00444FC2" w:rsidRPr="00444FC2" w:rsidRDefault="00444FC2" w:rsidP="0044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B00F07" w14:textId="77777777" w:rsidR="00444FC2" w:rsidRPr="00444FC2" w:rsidRDefault="00444FC2" w:rsidP="0044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3D67D7" w14:textId="77777777" w:rsidR="00444FC2" w:rsidRPr="00444FC2" w:rsidRDefault="00444FC2" w:rsidP="0044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9C59D50" w14:textId="77777777" w:rsidR="00444FC2" w:rsidRPr="00444FC2" w:rsidRDefault="00444FC2" w:rsidP="0044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D30E9B7" w14:textId="77777777" w:rsidR="00444FC2" w:rsidRPr="00444FC2" w:rsidRDefault="00444FC2" w:rsidP="0044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88301A7" w14:textId="77777777" w:rsidR="00444FC2" w:rsidRPr="00444FC2" w:rsidRDefault="00444FC2" w:rsidP="0044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E31400" w14:textId="77777777" w:rsidR="00444FC2" w:rsidRPr="00444FC2" w:rsidRDefault="00444FC2" w:rsidP="0044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682FD8C" w14:textId="77777777" w:rsidR="00444FC2" w:rsidRPr="00444FC2" w:rsidRDefault="00444FC2" w:rsidP="0044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540" w:type="dxa"/>
        <w:tblInd w:w="-520" w:type="dxa"/>
        <w:tblLayout w:type="fixed"/>
        <w:tblLook w:val="04A0" w:firstRow="1" w:lastRow="0" w:firstColumn="1" w:lastColumn="0" w:noHBand="0" w:noVBand="1"/>
      </w:tblPr>
      <w:tblGrid>
        <w:gridCol w:w="861"/>
        <w:gridCol w:w="787"/>
        <w:gridCol w:w="1560"/>
        <w:gridCol w:w="1460"/>
        <w:gridCol w:w="538"/>
        <w:gridCol w:w="585"/>
        <w:gridCol w:w="585"/>
        <w:gridCol w:w="587"/>
        <w:gridCol w:w="585"/>
        <w:gridCol w:w="585"/>
        <w:gridCol w:w="585"/>
        <w:gridCol w:w="586"/>
        <w:gridCol w:w="585"/>
        <w:gridCol w:w="585"/>
        <w:gridCol w:w="530"/>
        <w:gridCol w:w="567"/>
        <w:gridCol w:w="567"/>
        <w:gridCol w:w="531"/>
        <w:gridCol w:w="585"/>
        <w:gridCol w:w="585"/>
        <w:gridCol w:w="567"/>
        <w:gridCol w:w="605"/>
        <w:gridCol w:w="529"/>
      </w:tblGrid>
      <w:tr w:rsidR="00444FC2" w:rsidRPr="00444FC2" w14:paraId="16F2C360" w14:textId="77777777" w:rsidTr="00444FC2">
        <w:trPr>
          <w:trHeight w:val="409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5AA84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 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3DAB6ECF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ПИН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74C6C167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ФИО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07F69431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категория</w:t>
            </w:r>
            <w:proofErr w:type="spellEnd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члена</w:t>
            </w:r>
            <w:proofErr w:type="spellEnd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 xml:space="preserve"> КФХ</w:t>
            </w:r>
          </w:p>
        </w:tc>
        <w:tc>
          <w:tcPr>
            <w:tcW w:w="2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D460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орошаемые</w:t>
            </w:r>
            <w:proofErr w:type="spellEnd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земли</w:t>
            </w:r>
            <w:proofErr w:type="spellEnd"/>
          </w:p>
        </w:tc>
        <w:tc>
          <w:tcPr>
            <w:tcW w:w="2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1FAC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богарные</w:t>
            </w:r>
            <w:proofErr w:type="spellEnd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земли</w:t>
            </w:r>
            <w:proofErr w:type="spellEnd"/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D72F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м</w:t>
            </w: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ноголетние</w:t>
            </w:r>
            <w:proofErr w:type="spellEnd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насаждения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0DC7" w14:textId="77777777" w:rsidR="00444FC2" w:rsidRPr="00444FC2" w:rsidRDefault="00444FC2" w:rsidP="00444FC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Сенокосы/пастбища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4DC1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Итого</w:t>
            </w:r>
          </w:p>
        </w:tc>
      </w:tr>
      <w:tr w:rsidR="00444FC2" w:rsidRPr="00444FC2" w14:paraId="0821AB8E" w14:textId="77777777" w:rsidTr="00444FC2">
        <w:trPr>
          <w:cantSplit/>
          <w:trHeight w:val="1781"/>
        </w:trPr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00AE" w14:textId="77777777" w:rsidR="00444FC2" w:rsidRPr="00444FC2" w:rsidRDefault="00444FC2" w:rsidP="00444FC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3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0600" w14:textId="77777777" w:rsidR="00444FC2" w:rsidRPr="00444FC2" w:rsidRDefault="00444FC2" w:rsidP="00444FC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1255" w14:textId="77777777" w:rsidR="00444FC2" w:rsidRPr="00444FC2" w:rsidRDefault="00444FC2" w:rsidP="00444FC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02AC" w14:textId="77777777" w:rsidR="00444FC2" w:rsidRPr="00444FC2" w:rsidRDefault="00444FC2" w:rsidP="00444FC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4DBB5860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га</w:t>
            </w:r>
            <w:proofErr w:type="spellEnd"/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273A3730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ставка</w:t>
            </w:r>
            <w:proofErr w:type="spellEnd"/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7F63FDE2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страховые</w:t>
            </w:r>
            <w:proofErr w:type="spellEnd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взносы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14:paraId="3A0FB1F3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земельный налог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072A9205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га</w:t>
            </w:r>
            <w:proofErr w:type="spellEnd"/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07307C06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ставка</w:t>
            </w:r>
            <w:proofErr w:type="spellEnd"/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6A129A1D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страховые</w:t>
            </w:r>
            <w:proofErr w:type="spellEnd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взносы</w:t>
            </w:r>
            <w:proofErr w:type="spellEnd"/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14:paraId="66AF439E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земельного налога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6CC1F29E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га</w:t>
            </w:r>
            <w:proofErr w:type="spellEnd"/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678578A7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ставка</w:t>
            </w:r>
            <w:proofErr w:type="spellEnd"/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0672962F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страховые</w:t>
            </w:r>
            <w:proofErr w:type="spellEnd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взносы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14:paraId="74F831AF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земельный налог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7096F1A5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га</w:t>
            </w:r>
            <w:proofErr w:type="spellEnd"/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69C13682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ставка</w:t>
            </w:r>
            <w:proofErr w:type="spellEnd"/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345504E6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страховые</w:t>
            </w:r>
            <w:proofErr w:type="spellEnd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взносы</w:t>
            </w:r>
            <w:proofErr w:type="spellEnd"/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14:paraId="3CA9C612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земельный налог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58206433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га</w:t>
            </w:r>
            <w:proofErr w:type="spellEnd"/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14:paraId="6DB0D330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страховые</w:t>
            </w:r>
            <w:proofErr w:type="spellEnd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взносы</w:t>
            </w:r>
            <w:proofErr w:type="spellEnd"/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14:paraId="33A2D066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земельный налог</w:t>
            </w:r>
          </w:p>
        </w:tc>
      </w:tr>
      <w:tr w:rsidR="00444FC2" w:rsidRPr="00444FC2" w14:paraId="65EA30A0" w14:textId="77777777" w:rsidTr="00444FC2">
        <w:trPr>
          <w:trHeight w:val="740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F198A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8A64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EE34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0C7F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3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222E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4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0179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5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52BA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6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A8642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7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5FE7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8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F72A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9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BC5C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10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CE71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11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A7A8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12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B35E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13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0719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1DC6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3103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16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1223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17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9E94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18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9A1D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183D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(4+8+12+16)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A9D7F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(6+10+14+18)</w:t>
            </w: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F9F7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</w:tr>
      <w:tr w:rsidR="00444FC2" w:rsidRPr="00444FC2" w14:paraId="2B0F37CB" w14:textId="77777777" w:rsidTr="00444FC2">
        <w:trPr>
          <w:trHeight w:val="566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8574B" w14:textId="77777777" w:rsidR="00444FC2" w:rsidRPr="00444FC2" w:rsidRDefault="00444FC2" w:rsidP="00444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C19CB0A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8EFC98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C7D5BBD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539B3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37246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3D700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E050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137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2EA5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243E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301E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E7B0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F6EC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871D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3309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AF65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857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327E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F126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535DE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05140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  <w:t> </w:t>
            </w: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E8A7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</w:p>
        </w:tc>
      </w:tr>
      <w:tr w:rsidR="00444FC2" w:rsidRPr="00444FC2" w14:paraId="775BBB48" w14:textId="77777777" w:rsidTr="00444FC2">
        <w:trPr>
          <w:trHeight w:val="566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C3A85" w14:textId="77777777" w:rsidR="00444FC2" w:rsidRPr="00444FC2" w:rsidRDefault="00444FC2" w:rsidP="00444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8BDB6A3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1147F82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A6C652F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29671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222C7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CE8D5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2A98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BC64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4ADB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7739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7A01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7052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F2A6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A39E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D205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9B1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26E8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5052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42EA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8DEC6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754FB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  <w:t> </w:t>
            </w: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EF2F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</w:p>
        </w:tc>
      </w:tr>
      <w:tr w:rsidR="00444FC2" w:rsidRPr="00444FC2" w14:paraId="35EE483C" w14:textId="77777777" w:rsidTr="00444FC2">
        <w:trPr>
          <w:trHeight w:val="566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CB7DD" w14:textId="77777777" w:rsidR="00444FC2" w:rsidRPr="00444FC2" w:rsidRDefault="00444FC2" w:rsidP="00444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F9652C1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F19C2A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00E061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CE372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E7024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10C37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6C79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5DA3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FD79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DAD5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E8FA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C997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689E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492A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D34E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4BB4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EF4F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AF5E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AB27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EB056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FC3C9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  <w:t> </w:t>
            </w: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C91D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</w:p>
        </w:tc>
      </w:tr>
      <w:tr w:rsidR="00444FC2" w:rsidRPr="00444FC2" w14:paraId="133DA46A" w14:textId="77777777" w:rsidTr="00444FC2">
        <w:trPr>
          <w:trHeight w:val="488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5F274" w14:textId="77777777" w:rsidR="00444FC2" w:rsidRPr="00444FC2" w:rsidRDefault="00444FC2" w:rsidP="00444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42F8A6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49CE1A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F746E18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086D4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15372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B33D9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FA5B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2576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06BE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8FEC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35F6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076C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60AD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874A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15CD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0CE1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B813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B4C7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425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CCEB8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32311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  <w:t> </w:t>
            </w: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FBD4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</w:p>
        </w:tc>
      </w:tr>
      <w:tr w:rsidR="00444FC2" w:rsidRPr="00444FC2" w14:paraId="3EF3A2AB" w14:textId="77777777" w:rsidTr="00444FC2">
        <w:trPr>
          <w:trHeight w:val="488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927C4" w14:textId="77777777" w:rsidR="00444FC2" w:rsidRPr="00444FC2" w:rsidRDefault="00444FC2" w:rsidP="00444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BD75210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73EAB4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FFF2C0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0973A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65FFD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D5788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E887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6114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1488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7E33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275F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2DDF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8CFD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C2F7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5DB7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031C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038B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B214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8726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8AD80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4C22B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  <w:t> </w:t>
            </w: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CE14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</w:p>
        </w:tc>
      </w:tr>
      <w:tr w:rsidR="00444FC2" w:rsidRPr="00444FC2" w14:paraId="34918DFD" w14:textId="77777777" w:rsidTr="00444FC2">
        <w:trPr>
          <w:trHeight w:val="488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445F3" w14:textId="77777777" w:rsidR="00444FC2" w:rsidRPr="00444FC2" w:rsidRDefault="00444FC2" w:rsidP="00444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6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5EC4E39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581BD77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4E797D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4"/>
                <w:lang w:val="en-US"/>
              </w:rPr>
              <w:t> 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78289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7783D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CBE62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AA1D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05C2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BA9F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22C1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1A68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EEE3" w14:textId="77777777" w:rsidR="00444FC2" w:rsidRPr="00444FC2" w:rsidRDefault="00444FC2" w:rsidP="0044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2B8C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4C5C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4F98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62D1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DBA5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1C1C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4FD8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FB3B6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 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E2756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  <w:t> </w:t>
            </w: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CD08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en-US"/>
              </w:rPr>
            </w:pPr>
          </w:p>
        </w:tc>
      </w:tr>
      <w:tr w:rsidR="00444FC2" w:rsidRPr="00444FC2" w14:paraId="6127BD2C" w14:textId="77777777" w:rsidTr="00444FC2">
        <w:trPr>
          <w:trHeight w:val="519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0F3D5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 </w:t>
            </w:r>
          </w:p>
        </w:tc>
        <w:tc>
          <w:tcPr>
            <w:tcW w:w="3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29712CF" w14:textId="77777777" w:rsidR="00444FC2" w:rsidRPr="00444FC2" w:rsidRDefault="00444FC2" w:rsidP="00444F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  <w:proofErr w:type="spellStart"/>
            <w:r w:rsidRPr="00444FC2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986A3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 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EE35E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 </w:t>
            </w: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58A47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 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ACD1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C4C3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49FA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CD31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B4AE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55EB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08FD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AC0C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35E7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CE56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96E7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F7B4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A1C9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D7D5B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 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EBDA9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 w:rsidRPr="00444FC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  <w:t> </w:t>
            </w:r>
          </w:p>
        </w:tc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DFAE" w14:textId="77777777" w:rsidR="00444FC2" w:rsidRPr="00444FC2" w:rsidRDefault="00444FC2" w:rsidP="00444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en-US"/>
              </w:rPr>
            </w:pPr>
          </w:p>
        </w:tc>
      </w:tr>
    </w:tbl>
    <w:p w14:paraId="4C912C35" w14:textId="77777777" w:rsidR="00444FC2" w:rsidRPr="00444FC2" w:rsidRDefault="00444FC2" w:rsidP="00444F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FC2C44" w14:textId="77777777" w:rsidR="00444FC2" w:rsidRPr="00444FC2" w:rsidRDefault="00444FC2" w:rsidP="00444FC2">
      <w:pPr>
        <w:spacing w:after="60"/>
        <w:rPr>
          <w:rFonts w:ascii="Arial" w:eastAsia="Times New Roman" w:hAnsi="Arial" w:cs="Arial"/>
          <w:sz w:val="20"/>
          <w:szCs w:val="20"/>
        </w:rPr>
      </w:pPr>
      <w:r w:rsidRPr="00444FC2">
        <w:rPr>
          <w:rFonts w:ascii="Arial" w:eastAsia="Times New Roman" w:hAnsi="Arial" w:cs="Arial"/>
          <w:noProof/>
          <w:sz w:val="20"/>
          <w:szCs w:val="20"/>
          <w:lang w:val="en-US"/>
        </w:rPr>
        <w:lastRenderedPageBreak/>
        <w:drawing>
          <wp:inline distT="0" distB="0" distL="0" distR="0" wp14:anchorId="6963E2C7" wp14:editId="37FFCFE0">
            <wp:extent cx="9451340" cy="1492250"/>
            <wp:effectExtent l="0" t="0" r="0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134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B0AD0" w14:textId="77777777" w:rsidR="00444FC2" w:rsidRPr="00444FC2" w:rsidRDefault="00444FC2" w:rsidP="00444FC2">
      <w:pPr>
        <w:spacing w:after="60"/>
        <w:rPr>
          <w:rFonts w:ascii="Arial" w:eastAsia="Times New Roman" w:hAnsi="Arial" w:cs="Arial"/>
          <w:sz w:val="20"/>
          <w:szCs w:val="20"/>
        </w:rPr>
      </w:pPr>
    </w:p>
    <w:p w14:paraId="1B1AACCD" w14:textId="77777777" w:rsidR="00444FC2" w:rsidRPr="00444FC2" w:rsidRDefault="00444FC2" w:rsidP="00444FC2">
      <w:pPr>
        <w:spacing w:after="60"/>
        <w:rPr>
          <w:rFonts w:ascii="Arial" w:eastAsia="Times New Roman" w:hAnsi="Arial" w:cs="Arial"/>
          <w:sz w:val="20"/>
          <w:szCs w:val="20"/>
        </w:rPr>
      </w:pPr>
    </w:p>
    <w:p w14:paraId="484EBA5B" w14:textId="77777777" w:rsidR="00782CB7" w:rsidRDefault="00782CB7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6BD68735" w14:textId="77777777" w:rsidR="00444FC2" w:rsidRDefault="00444FC2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200DFD5C" w14:textId="77777777" w:rsidR="00444FC2" w:rsidRDefault="00444FC2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28CD6FDE" w14:textId="77777777" w:rsidR="00F73344" w:rsidRDefault="00F73344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6C49656C" w14:textId="77777777" w:rsidR="00F73344" w:rsidRDefault="00F73344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56C4CEE7" w14:textId="77777777" w:rsidR="00F73344" w:rsidRDefault="00F73344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1BB9AC1B" w14:textId="77777777" w:rsidR="00F73344" w:rsidRDefault="00F73344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3D0C51B0" w14:textId="77777777" w:rsidR="00F73344" w:rsidRDefault="00F73344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1CA6AA87" w14:textId="77777777" w:rsidR="00F73344" w:rsidRDefault="00F73344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40E8AB80" w14:textId="77777777" w:rsidR="00F73344" w:rsidRDefault="00F73344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390818A7" w14:textId="77777777" w:rsidR="00F73344" w:rsidRDefault="00F73344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06A69FA1" w14:textId="77777777" w:rsidR="00F73344" w:rsidRDefault="00F73344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4146989D" w14:textId="77777777" w:rsidR="00F73344" w:rsidRDefault="00F73344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574258B2" w14:textId="77777777" w:rsidR="00F73344" w:rsidRDefault="00F73344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27518A45" w14:textId="77777777" w:rsidR="00F73344" w:rsidRDefault="00F73344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7E32383A" w14:textId="77777777" w:rsidR="00F73344" w:rsidRDefault="00F73344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67A40DFE" w14:textId="77777777" w:rsidR="00F73344" w:rsidRDefault="00F73344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53BD64B3" w14:textId="77777777" w:rsidR="00444FC2" w:rsidRDefault="00444FC2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23CCFC4C" w14:textId="77777777" w:rsidR="00444FC2" w:rsidRDefault="00444FC2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09F7BE36" w14:textId="77777777" w:rsidR="00444FC2" w:rsidRDefault="00444FC2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0048E5DA" w14:textId="77777777" w:rsidR="00444FC2" w:rsidRDefault="00444FC2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07A69392" w14:textId="77777777" w:rsidR="00444FC2" w:rsidRDefault="00444FC2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1C78046F" w14:textId="77777777" w:rsidR="00444FC2" w:rsidRDefault="00444FC2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434EE79D" w14:textId="77777777" w:rsidR="00444FC2" w:rsidRDefault="00444FC2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580D44B4" w14:textId="77777777" w:rsidR="00444FC2" w:rsidRDefault="00444FC2" w:rsidP="003C03FF">
      <w:pPr>
        <w:spacing w:after="0" w:line="240" w:lineRule="auto"/>
        <w:ind w:left="10620"/>
        <w:rPr>
          <w:rFonts w:ascii="Times New Roman" w:hAnsi="Times New Roman" w:cs="Times New Roman"/>
          <w:sz w:val="16"/>
          <w:szCs w:val="16"/>
        </w:rPr>
      </w:pPr>
    </w:p>
    <w:p w14:paraId="34806ED5" w14:textId="77777777" w:rsidR="00014FF1" w:rsidRDefault="00014FF1" w:rsidP="0017633B">
      <w:pPr>
        <w:pStyle w:val="tkGrif"/>
        <w:jc w:val="left"/>
        <w:rPr>
          <w:lang w:eastAsia="en-US"/>
        </w:rPr>
      </w:pPr>
    </w:p>
    <w:p w14:paraId="3E28C423" w14:textId="77777777" w:rsidR="00014FF1" w:rsidRDefault="00014FF1" w:rsidP="0017633B">
      <w:pPr>
        <w:pStyle w:val="tkGrif"/>
        <w:jc w:val="left"/>
        <w:rPr>
          <w:lang w:eastAsia="en-US"/>
        </w:rPr>
      </w:pPr>
    </w:p>
    <w:tbl>
      <w:tblPr>
        <w:tblW w:w="1243" w:type="pct"/>
        <w:tblInd w:w="112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0"/>
      </w:tblGrid>
      <w:tr w:rsidR="00247A6C" w14:paraId="56DDDCBA" w14:textId="77777777" w:rsidTr="0017633B">
        <w:trPr>
          <w:trHeight w:val="658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2430D" w14:textId="464BA2DD" w:rsidR="0017633B" w:rsidRPr="00782CB7" w:rsidRDefault="0017633B" w:rsidP="0017633B">
            <w:pPr>
              <w:pStyle w:val="tkGrif"/>
              <w:jc w:val="left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B01FC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 xml:space="preserve">Приложение </w:t>
            </w:r>
            <w:r w:rsidR="004F025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  <w:p w14:paraId="5AE323B6" w14:textId="77777777" w:rsidR="00247A6C" w:rsidRDefault="00247A6C" w:rsidP="0017633B">
            <w:pPr>
              <w:pStyle w:val="tkGrif"/>
              <w:jc w:val="left"/>
              <w:rPr>
                <w:lang w:eastAsia="en-US"/>
              </w:rPr>
            </w:pPr>
            <w:r w:rsidRPr="00B01FCD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 Инструкции о порядке начисления и уплаты страховых взносов по государственному социальному страхованию Форма</w:t>
            </w:r>
          </w:p>
        </w:tc>
      </w:tr>
    </w:tbl>
    <w:p w14:paraId="18699CB8" w14:textId="77777777" w:rsidR="00247A6C" w:rsidRDefault="00247A6C" w:rsidP="00247A6C">
      <w:pPr>
        <w:pStyle w:val="tkNazvanie"/>
      </w:pPr>
      <w:r>
        <w:t>РЕЕСТР</w:t>
      </w:r>
      <w:r>
        <w:br/>
        <w:t>по уплате страховых взносов членами сельскохозяйственного кооператива</w:t>
      </w:r>
      <w:r>
        <w:br/>
        <w:t>________________________________________________,</w:t>
      </w:r>
      <w:r>
        <w:br/>
        <w:t>(</w:t>
      </w:r>
      <w:r w:rsidRPr="00B01FCD">
        <w:rPr>
          <w:b w:val="0"/>
          <w:sz w:val="22"/>
          <w:szCs w:val="22"/>
        </w:rPr>
        <w:t>Наименование сельскохозяйственного кооператива</w:t>
      </w:r>
      <w:r>
        <w:t>)</w:t>
      </w:r>
      <w:r>
        <w:br/>
        <w:t>сдавшими свои земельные доли в аренду,</w:t>
      </w:r>
      <w:r>
        <w:br/>
        <w:t>в _____________________________________________________</w:t>
      </w:r>
      <w:r>
        <w:br/>
        <w:t>(</w:t>
      </w:r>
      <w:r w:rsidRPr="00B01FCD">
        <w:rPr>
          <w:b w:val="0"/>
          <w:sz w:val="22"/>
          <w:szCs w:val="22"/>
        </w:rPr>
        <w:t xml:space="preserve">Наименование села, </w:t>
      </w:r>
      <w:proofErr w:type="spellStart"/>
      <w:r w:rsidRPr="00B01FCD">
        <w:rPr>
          <w:b w:val="0"/>
          <w:sz w:val="22"/>
          <w:szCs w:val="22"/>
        </w:rPr>
        <w:t>айылного</w:t>
      </w:r>
      <w:proofErr w:type="spellEnd"/>
      <w:r w:rsidRPr="00B01FCD">
        <w:rPr>
          <w:b w:val="0"/>
          <w:sz w:val="22"/>
          <w:szCs w:val="22"/>
        </w:rPr>
        <w:t xml:space="preserve"> аймака, района, области)</w:t>
      </w:r>
      <w:r>
        <w:br/>
        <w:t>за период с "___" ____________ 201__ года</w:t>
      </w:r>
      <w:r>
        <w:br/>
        <w:t>по "___" _____________ 201__ года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0"/>
        <w:gridCol w:w="4465"/>
        <w:gridCol w:w="5209"/>
      </w:tblGrid>
      <w:tr w:rsidR="00247A6C" w14:paraId="48E0019E" w14:textId="77777777" w:rsidTr="00247A6C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E0DD2" w14:textId="77777777" w:rsidR="00247A6C" w:rsidRDefault="00247A6C">
            <w:pPr>
              <w:pStyle w:val="tkTekst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от "___" __________ 201__ года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4F5FF" w14:textId="77777777" w:rsidR="00247A6C" w:rsidRDefault="00247A6C">
            <w:pPr>
              <w:pStyle w:val="tkTekst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E2722" w14:textId="77777777" w:rsidR="00247A6C" w:rsidRDefault="00247A6C">
            <w:pPr>
              <w:pStyle w:val="tkTekst"/>
              <w:jc w:val="right"/>
              <w:rPr>
                <w:lang w:eastAsia="en-US"/>
              </w:rPr>
            </w:pPr>
            <w:r>
              <w:rPr>
                <w:lang w:eastAsia="en-US"/>
              </w:rPr>
              <w:t>г. (с.) ___________</w:t>
            </w:r>
          </w:p>
        </w:tc>
      </w:tr>
    </w:tbl>
    <w:p w14:paraId="54AAE210" w14:textId="77777777" w:rsidR="00247A6C" w:rsidRDefault="00247A6C" w:rsidP="00AC1F78">
      <w:pPr>
        <w:pStyle w:val="tkTekst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5"/>
        <w:gridCol w:w="1852"/>
        <w:gridCol w:w="1002"/>
        <w:gridCol w:w="5042"/>
        <w:gridCol w:w="1255"/>
        <w:gridCol w:w="2343"/>
        <w:gridCol w:w="2295"/>
      </w:tblGrid>
      <w:tr w:rsidR="00247A6C" w:rsidRPr="003A7066" w14:paraId="6E6972D7" w14:textId="77777777" w:rsidTr="00247A6C">
        <w:tc>
          <w:tcPr>
            <w:tcW w:w="36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F6D95" w14:textId="77777777" w:rsidR="00247A6C" w:rsidRPr="003A7066" w:rsidRDefault="00247A6C">
            <w:pPr>
              <w:pStyle w:val="tkTablica"/>
              <w:jc w:val="center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N п/п</w:t>
            </w:r>
          </w:p>
        </w:tc>
        <w:tc>
          <w:tcPr>
            <w:tcW w:w="62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BCAF0" w14:textId="77777777" w:rsidR="00247A6C" w:rsidRPr="003A7066" w:rsidRDefault="00247A6C">
            <w:pPr>
              <w:pStyle w:val="tkTablica"/>
              <w:jc w:val="center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Код ОКПО</w:t>
            </w:r>
          </w:p>
        </w:tc>
        <w:tc>
          <w:tcPr>
            <w:tcW w:w="33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542EA" w14:textId="77777777" w:rsidR="00247A6C" w:rsidRPr="003A7066" w:rsidRDefault="00247A6C">
            <w:pPr>
              <w:pStyle w:val="tkTablica"/>
              <w:jc w:val="center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ПИН</w:t>
            </w:r>
          </w:p>
        </w:tc>
        <w:tc>
          <w:tcPr>
            <w:tcW w:w="169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4C9E0" w14:textId="77777777" w:rsidR="00247A6C" w:rsidRPr="003A7066" w:rsidRDefault="00247A6C">
            <w:pPr>
              <w:pStyle w:val="tkTablica"/>
              <w:jc w:val="center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ФИО члена сельхозкооператива</w:t>
            </w:r>
          </w:p>
        </w:tc>
        <w:tc>
          <w:tcPr>
            <w:tcW w:w="120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15910" w14:textId="77777777" w:rsidR="00247A6C" w:rsidRPr="003A7066" w:rsidRDefault="00247A6C">
            <w:pPr>
              <w:pStyle w:val="tkTablica"/>
              <w:jc w:val="center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Банковские квитанции</w:t>
            </w:r>
          </w:p>
        </w:tc>
        <w:tc>
          <w:tcPr>
            <w:tcW w:w="77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2879C" w14:textId="77777777" w:rsidR="00247A6C" w:rsidRPr="003A7066" w:rsidRDefault="00247A6C">
            <w:pPr>
              <w:pStyle w:val="tkTablica"/>
              <w:jc w:val="center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Сумма (сом.)</w:t>
            </w:r>
          </w:p>
        </w:tc>
      </w:tr>
      <w:tr w:rsidR="00247A6C" w:rsidRPr="003A7066" w14:paraId="38A3A8C0" w14:textId="77777777" w:rsidTr="00247A6C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679605" w14:textId="77777777" w:rsidR="00247A6C" w:rsidRPr="003A7066" w:rsidRDefault="00247A6C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F317A8" w14:textId="77777777" w:rsidR="00247A6C" w:rsidRPr="003A7066" w:rsidRDefault="00247A6C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F59B3" w14:textId="77777777" w:rsidR="00247A6C" w:rsidRPr="003A7066" w:rsidRDefault="00247A6C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8127C7" w14:textId="77777777" w:rsidR="00247A6C" w:rsidRPr="003A7066" w:rsidRDefault="00247A6C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FF1F6" w14:textId="77777777" w:rsidR="00247A6C" w:rsidRPr="003A7066" w:rsidRDefault="00247A6C">
            <w:pPr>
              <w:pStyle w:val="tkTablica"/>
              <w:jc w:val="center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N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216CC" w14:textId="77777777" w:rsidR="00247A6C" w:rsidRPr="003A7066" w:rsidRDefault="00247A6C">
            <w:pPr>
              <w:pStyle w:val="tkTablica"/>
              <w:jc w:val="center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Дата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1854D" w14:textId="77777777" w:rsidR="00247A6C" w:rsidRPr="003A7066" w:rsidRDefault="00247A6C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247A6C" w:rsidRPr="003A7066" w14:paraId="677275DC" w14:textId="77777777" w:rsidTr="003A7066">
        <w:trPr>
          <w:trHeight w:val="129"/>
        </w:trPr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D960D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1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27BCA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3D305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32A1B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305A2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BD7B0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E71DA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</w:tr>
      <w:tr w:rsidR="00247A6C" w:rsidRPr="003A7066" w14:paraId="3C028FF9" w14:textId="77777777" w:rsidTr="00247A6C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06592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2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5540D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65189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2D44E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77E83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D610D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0F421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</w:tr>
      <w:tr w:rsidR="00247A6C" w:rsidRPr="003A7066" w14:paraId="089579EA" w14:textId="77777777" w:rsidTr="00247A6C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A1235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3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9516C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571BB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8D012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34B22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63649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D6DAE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</w:tr>
      <w:tr w:rsidR="00247A6C" w:rsidRPr="003A7066" w14:paraId="4D2C4E17" w14:textId="77777777" w:rsidTr="00247A6C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2C758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4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663CA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F4101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DB0B0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003F0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3EA45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F6256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</w:tr>
      <w:tr w:rsidR="00247A6C" w:rsidRPr="003A7066" w14:paraId="462B68C3" w14:textId="77777777" w:rsidTr="00247A6C"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CA1D2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...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8CA7B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CBEAE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BE590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2A2AC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786C4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9BE6F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</w:tr>
      <w:tr w:rsidR="00247A6C" w:rsidRPr="003A7066" w14:paraId="5F719ABE" w14:textId="77777777" w:rsidTr="005B6CF2">
        <w:trPr>
          <w:trHeight w:val="60"/>
        </w:trPr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EE2C6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E88EA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761B0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1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B46F8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ИТОГО: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E947A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2D3E0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7241E" w14:textId="77777777" w:rsidR="00247A6C" w:rsidRPr="003A7066" w:rsidRDefault="00247A6C">
            <w:pPr>
              <w:pStyle w:val="tkTablica"/>
              <w:rPr>
                <w:sz w:val="18"/>
                <w:lang w:eastAsia="en-US"/>
              </w:rPr>
            </w:pPr>
            <w:r w:rsidRPr="003A7066">
              <w:rPr>
                <w:sz w:val="18"/>
                <w:lang w:eastAsia="en-US"/>
              </w:rPr>
              <w:t> </w:t>
            </w:r>
          </w:p>
        </w:tc>
      </w:tr>
    </w:tbl>
    <w:p w14:paraId="244A5101" w14:textId="77777777" w:rsidR="00247A6C" w:rsidRDefault="00247A6C" w:rsidP="00247A6C">
      <w:pPr>
        <w:pStyle w:val="tkTekst"/>
        <w:spacing w:before="120"/>
      </w:pPr>
      <w:r>
        <w:lastRenderedPageBreak/>
        <w:t>Оригиналы банковских квитанций в количестве _______ штук об уплате страховых взносов членами сельскохозяйственного кооператива _____________________________________________ (Наименование сельскохозяйственного кооператива) на сумму ____________________________________________ (Сумма прописью) сом. прилагаются.</w:t>
      </w:r>
    </w:p>
    <w:p w14:paraId="52124F01" w14:textId="77777777" w:rsidR="00247A6C" w:rsidRDefault="00247A6C" w:rsidP="00247A6C">
      <w:pPr>
        <w:pStyle w:val="tkTekst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9"/>
        <w:gridCol w:w="4593"/>
        <w:gridCol w:w="3992"/>
      </w:tblGrid>
      <w:tr w:rsidR="00247A6C" w14:paraId="3C9C5872" w14:textId="77777777" w:rsidTr="00247A6C">
        <w:tc>
          <w:tcPr>
            <w:tcW w:w="211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36DC9AF" w14:textId="77777777" w:rsidR="00247A6C" w:rsidRDefault="00247A6C">
            <w:pPr>
              <w:pStyle w:val="tkTablica"/>
              <w:rPr>
                <w:lang w:eastAsia="en-US"/>
              </w:rPr>
            </w:pPr>
            <w:r>
              <w:rPr>
                <w:lang w:eastAsia="en-US"/>
              </w:rPr>
              <w:t>Реестр составил:</w:t>
            </w:r>
          </w:p>
        </w:tc>
        <w:tc>
          <w:tcPr>
            <w:tcW w:w="15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DEFCC4" w14:textId="77777777" w:rsidR="00247A6C" w:rsidRDefault="00247A6C">
            <w:pPr>
              <w:pStyle w:val="tkTablica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341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14:paraId="1693BBE7" w14:textId="77777777" w:rsidR="00247A6C" w:rsidRDefault="00247A6C">
            <w:pPr>
              <w:pStyle w:val="tkTablica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247A6C" w14:paraId="009B919B" w14:textId="77777777" w:rsidTr="00247A6C">
        <w:tc>
          <w:tcPr>
            <w:tcW w:w="211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4F9EAD9" w14:textId="77777777" w:rsidR="00247A6C" w:rsidRDefault="00247A6C">
            <w:pPr>
              <w:pStyle w:val="tkTablica"/>
              <w:rPr>
                <w:lang w:eastAsia="en-US"/>
              </w:rPr>
            </w:pPr>
            <w:r>
              <w:rPr>
                <w:lang w:eastAsia="en-US"/>
              </w:rPr>
              <w:t>Главный бухгалтер сельхозкооператива</w:t>
            </w:r>
          </w:p>
        </w:tc>
        <w:tc>
          <w:tcPr>
            <w:tcW w:w="15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37415" w14:textId="77777777" w:rsidR="00247A6C" w:rsidRDefault="00247A6C">
            <w:pPr>
              <w:pStyle w:val="tkTablic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__________________</w:t>
            </w:r>
          </w:p>
        </w:tc>
        <w:tc>
          <w:tcPr>
            <w:tcW w:w="1341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14:paraId="0978F6AA" w14:textId="77777777" w:rsidR="00247A6C" w:rsidRDefault="00247A6C">
            <w:pPr>
              <w:pStyle w:val="tkTablic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_________________________</w:t>
            </w:r>
          </w:p>
        </w:tc>
      </w:tr>
      <w:tr w:rsidR="00247A6C" w14:paraId="0EF84D22" w14:textId="77777777" w:rsidTr="00247A6C">
        <w:tc>
          <w:tcPr>
            <w:tcW w:w="211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B2DA379" w14:textId="77777777" w:rsidR="00247A6C" w:rsidRDefault="00247A6C">
            <w:pPr>
              <w:pStyle w:val="tkTablica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E553B1" w14:textId="77777777" w:rsidR="00247A6C" w:rsidRDefault="00247A6C">
            <w:pPr>
              <w:pStyle w:val="tkTablic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(Подпись)</w:t>
            </w:r>
          </w:p>
        </w:tc>
        <w:tc>
          <w:tcPr>
            <w:tcW w:w="1341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14:paraId="08C8808D" w14:textId="77777777" w:rsidR="00247A6C" w:rsidRDefault="00247A6C">
            <w:pPr>
              <w:pStyle w:val="tkTablic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(ФИО)</w:t>
            </w:r>
          </w:p>
        </w:tc>
      </w:tr>
      <w:tr w:rsidR="00247A6C" w14:paraId="5D908191" w14:textId="77777777" w:rsidTr="00247A6C">
        <w:tc>
          <w:tcPr>
            <w:tcW w:w="211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6B3D5C2" w14:textId="77777777" w:rsidR="00247A6C" w:rsidRDefault="00247A6C">
            <w:pPr>
              <w:pStyle w:val="tkTablica"/>
              <w:rPr>
                <w:lang w:eastAsia="en-US"/>
              </w:rPr>
            </w:pPr>
            <w:r>
              <w:rPr>
                <w:lang w:eastAsia="en-US"/>
              </w:rPr>
              <w:t>Реестр проверил:</w:t>
            </w:r>
          </w:p>
        </w:tc>
        <w:tc>
          <w:tcPr>
            <w:tcW w:w="15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1C6D76" w14:textId="77777777" w:rsidR="00247A6C" w:rsidRDefault="00247A6C">
            <w:pPr>
              <w:pStyle w:val="tkTablica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341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14:paraId="09A0169F" w14:textId="77777777" w:rsidR="00247A6C" w:rsidRDefault="00247A6C">
            <w:pPr>
              <w:pStyle w:val="tkTablica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247A6C" w14:paraId="1DC323DC" w14:textId="77777777" w:rsidTr="00247A6C">
        <w:tc>
          <w:tcPr>
            <w:tcW w:w="211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BC76D2C" w14:textId="77777777" w:rsidR="00247A6C" w:rsidRDefault="00247A6C">
            <w:pPr>
              <w:pStyle w:val="tkTablica"/>
              <w:rPr>
                <w:lang w:eastAsia="en-US"/>
              </w:rPr>
            </w:pPr>
            <w:r>
              <w:rPr>
                <w:lang w:eastAsia="en-US"/>
              </w:rPr>
              <w:t>Куратор – специалист отдела доходов</w:t>
            </w:r>
          </w:p>
        </w:tc>
        <w:tc>
          <w:tcPr>
            <w:tcW w:w="28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B3EE1F" w14:textId="77777777" w:rsidR="00247A6C" w:rsidRDefault="00247A6C">
            <w:pPr>
              <w:pStyle w:val="tkTablica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</w:t>
            </w:r>
          </w:p>
        </w:tc>
      </w:tr>
      <w:tr w:rsidR="00247A6C" w14:paraId="6F303D86" w14:textId="77777777" w:rsidTr="00247A6C">
        <w:tc>
          <w:tcPr>
            <w:tcW w:w="211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243677E" w14:textId="77777777" w:rsidR="00247A6C" w:rsidRDefault="00247A6C">
            <w:pPr>
              <w:pStyle w:val="tkTablica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8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E62BEF" w14:textId="77777777" w:rsidR="00247A6C" w:rsidRDefault="00247A6C">
            <w:pPr>
              <w:pStyle w:val="tkTablica"/>
              <w:rPr>
                <w:lang w:eastAsia="en-US"/>
              </w:rPr>
            </w:pPr>
            <w:r>
              <w:rPr>
                <w:lang w:eastAsia="en-US"/>
              </w:rPr>
              <w:t>(Наименование регионального органа)</w:t>
            </w:r>
          </w:p>
        </w:tc>
      </w:tr>
      <w:tr w:rsidR="00247A6C" w14:paraId="1CDB8EB6" w14:textId="77777777" w:rsidTr="00247A6C">
        <w:tc>
          <w:tcPr>
            <w:tcW w:w="211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8B52562" w14:textId="77777777" w:rsidR="00247A6C" w:rsidRDefault="00247A6C">
            <w:pPr>
              <w:pStyle w:val="tkTablica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67E310" w14:textId="77777777" w:rsidR="00247A6C" w:rsidRDefault="00247A6C">
            <w:pPr>
              <w:pStyle w:val="tkTablic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__________________</w:t>
            </w:r>
          </w:p>
        </w:tc>
        <w:tc>
          <w:tcPr>
            <w:tcW w:w="1341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14:paraId="547EBB12" w14:textId="77777777" w:rsidR="00247A6C" w:rsidRDefault="00247A6C">
            <w:pPr>
              <w:pStyle w:val="tkTablic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_________________________</w:t>
            </w:r>
          </w:p>
        </w:tc>
      </w:tr>
      <w:tr w:rsidR="00247A6C" w14:paraId="60E11D17" w14:textId="77777777" w:rsidTr="00247A6C">
        <w:tc>
          <w:tcPr>
            <w:tcW w:w="211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DFEA88C" w14:textId="77777777" w:rsidR="00247A6C" w:rsidRDefault="00247A6C">
            <w:pPr>
              <w:pStyle w:val="tkTablica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4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94C0D4" w14:textId="77777777" w:rsidR="00247A6C" w:rsidRDefault="00247A6C">
            <w:pPr>
              <w:pStyle w:val="tkTablic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(Подпись)</w:t>
            </w:r>
          </w:p>
        </w:tc>
        <w:tc>
          <w:tcPr>
            <w:tcW w:w="1341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14:paraId="6EB640CE" w14:textId="77777777" w:rsidR="00247A6C" w:rsidRDefault="00247A6C">
            <w:pPr>
              <w:pStyle w:val="tkTablic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(ФИО)</w:t>
            </w:r>
          </w:p>
        </w:tc>
      </w:tr>
    </w:tbl>
    <w:p w14:paraId="3725D7BE" w14:textId="77777777" w:rsidR="00247A6C" w:rsidRDefault="00247A6C" w:rsidP="00247A6C">
      <w:pPr>
        <w:pStyle w:val="tkTekst"/>
      </w:pPr>
      <w:r>
        <w:t>Примечание:</w:t>
      </w:r>
    </w:p>
    <w:p w14:paraId="41D26C70" w14:textId="77777777" w:rsidR="00247A6C" w:rsidRDefault="00247A6C" w:rsidP="00247A6C">
      <w:pPr>
        <w:pStyle w:val="tkTekst"/>
      </w:pPr>
      <w:r>
        <w:t>Код ОКПО заполняется только для главы крестьянского (фермерского) хозяйства, сдавшего свою земельную долю в аренду сельскохозяйственному кооперативу.</w:t>
      </w:r>
    </w:p>
    <w:p w14:paraId="4096EB6A" w14:textId="77777777" w:rsidR="00247A6C" w:rsidRDefault="00247A6C" w:rsidP="00247A6C">
      <w:pPr>
        <w:pStyle w:val="tkTekst"/>
        <w:jc w:val="center"/>
      </w:pPr>
      <w:bookmarkStart w:id="1" w:name="pr4"/>
      <w:r>
        <w:t> </w:t>
      </w:r>
    </w:p>
    <w:p w14:paraId="78D21C78" w14:textId="77777777" w:rsidR="003A7066" w:rsidRDefault="003A7066" w:rsidP="00247A6C">
      <w:pPr>
        <w:pStyle w:val="tkTekst"/>
        <w:jc w:val="center"/>
      </w:pPr>
    </w:p>
    <w:p w14:paraId="2F9B1511" w14:textId="77777777" w:rsidR="003A7066" w:rsidRDefault="003A7066" w:rsidP="00247A6C">
      <w:pPr>
        <w:pStyle w:val="tkTekst"/>
        <w:jc w:val="center"/>
      </w:pPr>
    </w:p>
    <w:p w14:paraId="6B83EF2F" w14:textId="77777777" w:rsidR="003A7066" w:rsidRDefault="003A7066" w:rsidP="00247A6C">
      <w:pPr>
        <w:pStyle w:val="tkTekst"/>
        <w:jc w:val="center"/>
      </w:pPr>
    </w:p>
    <w:p w14:paraId="3F7BDF40" w14:textId="77777777" w:rsidR="003A7066" w:rsidRDefault="003A7066" w:rsidP="00247A6C">
      <w:pPr>
        <w:pStyle w:val="tkTekst"/>
        <w:jc w:val="center"/>
      </w:pPr>
    </w:p>
    <w:p w14:paraId="0E3079C9" w14:textId="77777777" w:rsidR="003A7066" w:rsidRDefault="003A7066" w:rsidP="00247A6C">
      <w:pPr>
        <w:pStyle w:val="tkTekst"/>
        <w:jc w:val="center"/>
      </w:pPr>
    </w:p>
    <w:p w14:paraId="74BCDE32" w14:textId="77777777" w:rsidR="003A7066" w:rsidRDefault="003A7066" w:rsidP="00247A6C">
      <w:pPr>
        <w:pStyle w:val="tkTekst"/>
        <w:jc w:val="center"/>
      </w:pPr>
    </w:p>
    <w:p w14:paraId="0CA51DA0" w14:textId="77777777" w:rsidR="003A7066" w:rsidRDefault="003A7066" w:rsidP="00247A6C">
      <w:pPr>
        <w:pStyle w:val="tkTekst"/>
        <w:jc w:val="center"/>
      </w:pPr>
    </w:p>
    <w:p w14:paraId="356E4789" w14:textId="77777777" w:rsidR="003A7066" w:rsidRDefault="003A7066" w:rsidP="00247A6C">
      <w:pPr>
        <w:pStyle w:val="tkTekst"/>
        <w:jc w:val="center"/>
      </w:pPr>
    </w:p>
    <w:bookmarkEnd w:id="1"/>
    <w:p w14:paraId="2E472032" w14:textId="77777777" w:rsidR="00247A6C" w:rsidRPr="009D6928" w:rsidRDefault="00247A6C" w:rsidP="006757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  <w:sectPr w:rsidR="00247A6C" w:rsidRPr="009D6928" w:rsidSect="00C505FD">
          <w:pgSz w:w="16838" w:h="11906" w:orient="landscape"/>
          <w:pgMar w:top="851" w:right="820" w:bottom="1701" w:left="1134" w:header="709" w:footer="709" w:gutter="0"/>
          <w:cols w:space="708"/>
          <w:docGrid w:linePitch="360"/>
        </w:sectPr>
      </w:pPr>
    </w:p>
    <w:p w14:paraId="7A122026" w14:textId="331DEC79" w:rsidR="00890333" w:rsidRPr="00782CB7" w:rsidRDefault="00BB095B" w:rsidP="00BB095B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lastRenderedPageBreak/>
        <w:tab/>
      </w:r>
      <w:r>
        <w:rPr>
          <w:rFonts w:ascii="Times New Roman" w:hAnsi="Times New Roman" w:cs="Times New Roman"/>
          <w:bCs/>
          <w:sz w:val="16"/>
          <w:szCs w:val="16"/>
        </w:rPr>
        <w:tab/>
      </w:r>
      <w:r>
        <w:rPr>
          <w:rFonts w:ascii="Times New Roman" w:hAnsi="Times New Roman" w:cs="Times New Roman"/>
          <w:bCs/>
          <w:sz w:val="16"/>
          <w:szCs w:val="16"/>
        </w:rPr>
        <w:tab/>
      </w:r>
      <w:r>
        <w:rPr>
          <w:rFonts w:ascii="Times New Roman" w:hAnsi="Times New Roman" w:cs="Times New Roman"/>
          <w:bCs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890333" w:rsidRPr="00F71003">
        <w:rPr>
          <w:rFonts w:ascii="Times New Roman" w:hAnsi="Times New Roman" w:cs="Times New Roman"/>
          <w:bCs/>
          <w:sz w:val="16"/>
          <w:szCs w:val="16"/>
        </w:rPr>
        <w:t xml:space="preserve">Приложение </w:t>
      </w:r>
      <w:r w:rsidR="004F025B">
        <w:rPr>
          <w:rFonts w:ascii="Times New Roman" w:hAnsi="Times New Roman" w:cs="Times New Roman"/>
          <w:bCs/>
          <w:sz w:val="16"/>
          <w:szCs w:val="16"/>
        </w:rPr>
        <w:t>5</w:t>
      </w:r>
    </w:p>
    <w:p w14:paraId="24685A8D" w14:textId="77777777" w:rsidR="00890333" w:rsidRPr="00F71003" w:rsidRDefault="00890333" w:rsidP="00BB095B">
      <w:pPr>
        <w:spacing w:after="0" w:line="240" w:lineRule="auto"/>
        <w:ind w:left="9204" w:firstLine="708"/>
        <w:rPr>
          <w:rFonts w:ascii="Times New Roman" w:hAnsi="Times New Roman" w:cs="Times New Roman"/>
          <w:bCs/>
          <w:sz w:val="16"/>
          <w:szCs w:val="16"/>
        </w:rPr>
      </w:pPr>
      <w:r w:rsidRPr="00F71003">
        <w:rPr>
          <w:rFonts w:ascii="Times New Roman" w:hAnsi="Times New Roman" w:cs="Times New Roman"/>
          <w:bCs/>
          <w:sz w:val="16"/>
          <w:szCs w:val="16"/>
        </w:rPr>
        <w:t>к Инструкции о порядке начисления</w:t>
      </w:r>
    </w:p>
    <w:p w14:paraId="526699BB" w14:textId="77777777" w:rsidR="00890333" w:rsidRPr="00F71003" w:rsidRDefault="00890333" w:rsidP="00BB095B">
      <w:pPr>
        <w:spacing w:after="0" w:line="240" w:lineRule="auto"/>
        <w:ind w:left="9204" w:firstLine="708"/>
        <w:rPr>
          <w:rFonts w:ascii="Times New Roman" w:hAnsi="Times New Roman" w:cs="Times New Roman"/>
          <w:bCs/>
          <w:sz w:val="16"/>
          <w:szCs w:val="16"/>
        </w:rPr>
      </w:pPr>
      <w:r w:rsidRPr="00F71003">
        <w:rPr>
          <w:rFonts w:ascii="Times New Roman" w:hAnsi="Times New Roman" w:cs="Times New Roman"/>
          <w:bCs/>
          <w:sz w:val="16"/>
          <w:szCs w:val="16"/>
        </w:rPr>
        <w:t xml:space="preserve">и уплаты страховых взносов по </w:t>
      </w:r>
    </w:p>
    <w:p w14:paraId="452471DA" w14:textId="77777777" w:rsidR="00890333" w:rsidRPr="00F71003" w:rsidRDefault="00890333" w:rsidP="00BB095B">
      <w:pPr>
        <w:spacing w:after="0" w:line="240" w:lineRule="auto"/>
        <w:ind w:left="9204" w:firstLine="708"/>
        <w:rPr>
          <w:rFonts w:ascii="Times New Roman" w:hAnsi="Times New Roman" w:cs="Times New Roman"/>
          <w:bCs/>
          <w:sz w:val="16"/>
          <w:szCs w:val="16"/>
        </w:rPr>
      </w:pPr>
      <w:r w:rsidRPr="00F71003">
        <w:rPr>
          <w:rFonts w:ascii="Times New Roman" w:hAnsi="Times New Roman" w:cs="Times New Roman"/>
          <w:bCs/>
          <w:sz w:val="16"/>
          <w:szCs w:val="16"/>
        </w:rPr>
        <w:t xml:space="preserve">государственному социальному </w:t>
      </w:r>
    </w:p>
    <w:p w14:paraId="223086A6" w14:textId="77777777" w:rsidR="00890333" w:rsidRPr="00F71003" w:rsidRDefault="00890333" w:rsidP="00BB095B">
      <w:pPr>
        <w:spacing w:after="0" w:line="240" w:lineRule="auto"/>
        <w:ind w:left="9204" w:firstLine="708"/>
        <w:rPr>
          <w:rFonts w:ascii="Times New Roman" w:hAnsi="Times New Roman" w:cs="Times New Roman"/>
          <w:bCs/>
          <w:sz w:val="16"/>
          <w:szCs w:val="16"/>
        </w:rPr>
      </w:pPr>
      <w:r w:rsidRPr="00F71003">
        <w:rPr>
          <w:rFonts w:ascii="Times New Roman" w:hAnsi="Times New Roman" w:cs="Times New Roman"/>
          <w:bCs/>
          <w:sz w:val="16"/>
          <w:szCs w:val="16"/>
        </w:rPr>
        <w:t>страхованию</w:t>
      </w:r>
    </w:p>
    <w:p w14:paraId="3AAA4899" w14:textId="77777777" w:rsidR="00890333" w:rsidRPr="009D6928" w:rsidRDefault="00890333" w:rsidP="0089033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1AFFB90" w14:textId="77777777" w:rsidR="00890333" w:rsidRPr="009D6928" w:rsidRDefault="00890333" w:rsidP="0089033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7527EF5" w14:textId="77777777" w:rsidR="00890333" w:rsidRPr="009D6928" w:rsidRDefault="00890333" w:rsidP="008903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9D6928">
        <w:rPr>
          <w:rFonts w:ascii="Times New Roman" w:hAnsi="Times New Roman" w:cs="Times New Roman"/>
          <w:b/>
          <w:bCs/>
          <w:sz w:val="16"/>
          <w:szCs w:val="16"/>
        </w:rPr>
        <w:t>СТАВКИ</w:t>
      </w:r>
      <w:r w:rsidRPr="009D6928">
        <w:rPr>
          <w:rFonts w:ascii="Times New Roman" w:hAnsi="Times New Roman" w:cs="Times New Roman"/>
          <w:b/>
          <w:bCs/>
          <w:sz w:val="16"/>
          <w:szCs w:val="16"/>
        </w:rPr>
        <w:br/>
        <w:t xml:space="preserve">тарифов страховых </w:t>
      </w:r>
      <w:proofErr w:type="gramStart"/>
      <w:r w:rsidRPr="009D6928">
        <w:rPr>
          <w:rFonts w:ascii="Times New Roman" w:hAnsi="Times New Roman" w:cs="Times New Roman"/>
          <w:b/>
          <w:bCs/>
          <w:sz w:val="16"/>
          <w:szCs w:val="16"/>
        </w:rPr>
        <w:t>взносов</w:t>
      </w:r>
      <w:r w:rsidRPr="009D6928">
        <w:rPr>
          <w:rFonts w:ascii="Times New Roman" w:hAnsi="Times New Roman" w:cs="Times New Roman"/>
          <w:b/>
          <w:bCs/>
          <w:sz w:val="16"/>
          <w:szCs w:val="16"/>
        </w:rPr>
        <w:br/>
        <w:t>(</w:t>
      </w:r>
      <w:proofErr w:type="gramEnd"/>
      <w:r w:rsidRPr="009D6928">
        <w:rPr>
          <w:rFonts w:ascii="Times New Roman" w:hAnsi="Times New Roman" w:cs="Times New Roman"/>
          <w:b/>
          <w:bCs/>
          <w:sz w:val="16"/>
          <w:szCs w:val="16"/>
        </w:rPr>
        <w:t>в процентах от суммы фонда оплаты труда)</w:t>
      </w:r>
    </w:p>
    <w:p w14:paraId="42DD46F5" w14:textId="77777777" w:rsidR="00890333" w:rsidRPr="009D6928" w:rsidRDefault="00890333" w:rsidP="00890333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p w14:paraId="3DF8098F" w14:textId="77777777" w:rsidR="00890333" w:rsidRPr="009D6928" w:rsidRDefault="00890333" w:rsidP="00890333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708"/>
        <w:gridCol w:w="67"/>
        <w:gridCol w:w="2113"/>
        <w:gridCol w:w="1125"/>
        <w:gridCol w:w="26"/>
        <w:gridCol w:w="1521"/>
        <w:gridCol w:w="1087"/>
        <w:gridCol w:w="76"/>
        <w:gridCol w:w="1192"/>
        <w:gridCol w:w="70"/>
        <w:gridCol w:w="1017"/>
        <w:gridCol w:w="87"/>
        <w:gridCol w:w="1177"/>
        <w:gridCol w:w="85"/>
        <w:gridCol w:w="1180"/>
        <w:gridCol w:w="2200"/>
      </w:tblGrid>
      <w:tr w:rsidR="00890333" w:rsidRPr="009D6928" w14:paraId="7EE9C16C" w14:textId="77777777" w:rsidTr="00890333">
        <w:tc>
          <w:tcPr>
            <w:tcW w:w="2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F9383A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266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E42D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72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6C2D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категории</w:t>
            </w:r>
          </w:p>
        </w:tc>
        <w:tc>
          <w:tcPr>
            <w:tcW w:w="2966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C92C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Фонды</w:t>
            </w:r>
          </w:p>
        </w:tc>
        <w:tc>
          <w:tcPr>
            <w:tcW w:w="75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8E29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Размер СМЗ для определения суммы дополнительного ФОТ</w:t>
            </w:r>
          </w:p>
        </w:tc>
      </w:tr>
      <w:tr w:rsidR="00890333" w:rsidRPr="009D6928" w14:paraId="40DA78CC" w14:textId="77777777" w:rsidTr="00890333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AE552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4A77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81BF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6FB3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Пенсионный фонд</w:t>
            </w:r>
          </w:p>
        </w:tc>
        <w:tc>
          <w:tcPr>
            <w:tcW w:w="808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FC42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ФОМС</w:t>
            </w:r>
          </w:p>
        </w:tc>
        <w:tc>
          <w:tcPr>
            <w:tcW w:w="80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4998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ФОТ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1D07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ГНПФ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6579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0333" w:rsidRPr="009D6928" w14:paraId="2A607E91" w14:textId="77777777" w:rsidTr="00890333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8EE2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4D89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5AF7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9FC5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Работо</w:t>
            </w:r>
            <w:proofErr w:type="spellEnd"/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</w:r>
            <w:proofErr w:type="spellStart"/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датель</w:t>
            </w:r>
            <w:proofErr w:type="spellEnd"/>
            <w:proofErr w:type="gramEnd"/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27CB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Работник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71A3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Работо</w:t>
            </w:r>
            <w:proofErr w:type="spellEnd"/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</w:r>
            <w:proofErr w:type="spellStart"/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датель</w:t>
            </w:r>
            <w:proofErr w:type="spellEnd"/>
            <w:proofErr w:type="gramEnd"/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4E65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Работник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4E92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Работо</w:t>
            </w:r>
            <w:proofErr w:type="spellEnd"/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</w:r>
            <w:proofErr w:type="spellStart"/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датель</w:t>
            </w:r>
            <w:proofErr w:type="spellEnd"/>
            <w:proofErr w:type="gramEnd"/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13F5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Работник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7624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Работник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1A1F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0333" w:rsidRPr="009D6928" w14:paraId="5BD2F6A2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2E44CB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12" w:type="pct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60636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1. Тариф - основной (для юридических лиц)</w:t>
            </w:r>
          </w:p>
        </w:tc>
      </w:tr>
      <w:tr w:rsidR="00890333" w:rsidRPr="009D6928" w14:paraId="4FF6229F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74C7AD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2849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49A6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Основной работник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502B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60C6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5E6A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DEFA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FBDD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3020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28CD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2893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683FEBAB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09B175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B157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001-64/69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313D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Основной работник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C7C3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524E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5F8E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B86B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C2CE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2FDD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04DB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129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1D2D3DE4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740DD8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F7F2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DBF6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Пенсионер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5A4A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A24E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7BA5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398E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EC4B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C992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C921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D27D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0A19535B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BAC19C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70D1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D0A2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Иностранный гражданин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C921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CDD6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6DE5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B5C8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9B37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6787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8CC8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AC8E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68907A40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9F87F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F507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EC13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Инвалиды 1-2 группы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8437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0DAD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1CD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6F01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5A4F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6157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2FEA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026E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5FA2EF41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AED46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71D2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641A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Инвалиды ВОВ 1-2 группы и лица, приравненные к ним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261E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22BC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6B48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9931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BA0D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4F06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86D8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E850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506AE91F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17EE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E728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BB21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Участники ВОВ и лица, приравненные к ним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C773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6A62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0842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A942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34B2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7EC7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7796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86A8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3A836714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07E39A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7A5D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337C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07A9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B681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4280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02B8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36AA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E9B5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A7EB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C4D6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2040DC0D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1641D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9555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106-64/69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C8C5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1420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F88A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AFEC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E1A3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1D50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5536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DF15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126F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5EF723A5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3469E0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9ABC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F58A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Пенсионер 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86EB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BFB8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C775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AA7D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579C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ED57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FF2D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446A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54FA2028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A1F6CD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12" w:type="pct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0917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2. Тарифы для государственных предприятий, организаций или учреждений, организаций, финансируемых из государственного бюджета</w:t>
            </w:r>
          </w:p>
        </w:tc>
      </w:tr>
      <w:tr w:rsidR="00890333" w:rsidRPr="009D6928" w14:paraId="77875DA0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AB07DC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59CD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FFA9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Основной работник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D5C2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43FB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C641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954E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BB7E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AEE6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915A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0638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52ECE684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F1FC1A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6021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001-64/69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BB41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Основной работник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931A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3605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4913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31AF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E032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B69A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FE80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54AA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401CC593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54429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BCFF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5C4D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Пенсионер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C657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D2A0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2E17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009D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649C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8815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7266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9D71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1120DA5A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AD471C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E527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D566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Иностранный гражданин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94ED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3682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E666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C0C1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7789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9E3D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7792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01EF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00060F73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465626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CA34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05B1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Инвалиды 1-2 группы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3771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BAEB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AF07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79F0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BD5C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5537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0C9B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81DA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1AF5D0CB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38B4D5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32D5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0551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Участник/инвалид ВОВ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C66B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DD75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C1D4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BBE0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5E3D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28C0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2584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1B26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67DF5890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357B82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FFFF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C6E9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Лица, приравненные к участникам ВОВ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C77D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E682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E22A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3C74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065E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12AF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A822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0CB9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2F16ECAC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E557E0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1AE9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37FB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682E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92E2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BDA7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8FAB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654F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7049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8D64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2049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4546B556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D8257D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0359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106-64/69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47F9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0150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4995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AB38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652F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93FB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E50F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49C0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3587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72C98FEC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4A77CE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EBF5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06E1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Пенсионер 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D16C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F3AF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4EBF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C65F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0F12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11E8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CB6A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6D79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504490C3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9A3494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12" w:type="pct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FBD0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3. Тарифы для Кыргызского общества слепых и глухих</w:t>
            </w:r>
          </w:p>
        </w:tc>
      </w:tr>
      <w:tr w:rsidR="00890333" w:rsidRPr="009D6928" w14:paraId="30E15CD1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172580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8513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1C10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Основной работник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69C3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36A5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7,5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3FB5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F754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40CA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70C6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4D20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9DF8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257AF8DE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B293C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CB2B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101-64/69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17D8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Основной работник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AB7A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57B2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9,5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28B6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B523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D4F8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2036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97A2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128E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531C77D3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9AA130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9884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CF7C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Пенсионер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BA40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F921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4E43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2B8C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6FAF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5AAD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707C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1BD0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64E13885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62DB6C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A34C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6B3F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Инвалиды 1-2 группы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3F5F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08EC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3288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6F65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5815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075C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2EE1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5CFC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57F377F8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4232B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1502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BE92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Участник/инвалид ВОВ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CCEA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14AD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1EAE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DB25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F178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5ABA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6B57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CEFA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7DA20DDC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24E40E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BE52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22AA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Лица, приравненные к участникам ВОВ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C539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0985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1D19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29BB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BCF9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771C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3BEC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B6F1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00BEBFA1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CFAB3D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65B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802E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5626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D634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7,5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7AFA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99CE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5865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0710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D122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F334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4244C412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0CA23A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5D4C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06-64/69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0638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6AE4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9704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9,5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619E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BB9C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22C5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B7F1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7506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437F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3466FFB4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322CB3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B8C2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C4EF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Пенсионер 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F412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3A86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0171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3870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F188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D448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B5D3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4D7C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1AD8385B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E6C736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12" w:type="pct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34C0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4. Тарифы для некоммерческих, религиозных и общественных организаций</w:t>
            </w:r>
          </w:p>
        </w:tc>
      </w:tr>
      <w:tr w:rsidR="00890333" w:rsidRPr="009D6928" w14:paraId="3E1BAA80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3F6BB0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299D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4CF4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Основной работник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FDE0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4D40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1B6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094C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8D6B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1C8F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7F5F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3C1B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2D5B3CE1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668D79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4066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001-64/69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5DCD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Основной работник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59B3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F690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D6DF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1562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30EC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BB93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E799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B1ED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2930FFEE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03B599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96F4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5DD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Пенсионер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114B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5A9F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66CF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FA38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0B99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DEB3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590B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EBB3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6B982C51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D703D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BE3D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F9B0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Иностранный гражданин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BF83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D720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C448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E65C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388F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A475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0C09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9E3E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4CFDFB42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7E909C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7DAF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9571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Инвалиды 1-2 группы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E906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7909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2FFB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A04D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8D72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35A6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FC35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6851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65203E03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69CFCB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442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F7AC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Участник/инвалид ВОВ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68EA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C168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A16A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4196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F58D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0E4F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C809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D144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4F5941E2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0F7DED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CD19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0A45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Лица, приравненные к участникам ВОВ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E1A7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B08A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8917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15A0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86AB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26E6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25EA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6027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5B039EFE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414CD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E013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07EE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1566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CC29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25A3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C131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5907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495D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4A30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E580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701F5EE5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4F754A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8925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106-64/69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217F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E908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BB2E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A5D2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4348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EE71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4605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063D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2E31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716CC7FF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E885A2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821E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86AC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Пенсионер 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4934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20B5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9E3A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EFF0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A20A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2BB1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F81A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E7F0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0EC6BE2C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417D4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12" w:type="pct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F8ED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5. Тарифы для организаций, созданных в соответствии с международными соглашениями, и лиц, работающих в международных проектах</w:t>
            </w:r>
          </w:p>
        </w:tc>
      </w:tr>
      <w:tr w:rsidR="00890333" w:rsidRPr="009D6928" w14:paraId="7C0903C6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97A542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B68E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84B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Основной работник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809F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2671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A104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F911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D1D2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360A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0464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4060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0B2EF921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0E2C81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2789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001-64/69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8093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Основной работник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6BE0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55E2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A28D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E2B0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4B03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8E23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AD5E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C211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0C550BB4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418252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7266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955A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Пенсионер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884E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0189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D38C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8A3F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6AA2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B2E5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E20E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1924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3C6F1002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AEB96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C7DE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7426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Иностранный гражданин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ABBA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D36C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C477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E76C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F5BE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57BF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1A4C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B051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4A735A02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C5EFA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8763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D23C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Инвалиды 1-2 группы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281C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98C2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1A9D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DDE3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2015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B983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B55D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7F29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5691E60A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650EAE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144A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3FAE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Участник/инвалид ВОВ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E801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5917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AF75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EE44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72E7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E3C1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3DBF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9EFD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5E7333F0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632E18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3C8D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CF28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Лица, приравненные к участникам ВОВ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088F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2815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881E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CE30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F129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7D19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F647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D28C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6D156BF8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49C548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2BC4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E648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2B25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132E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A028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013F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ACE8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2358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BB0F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0CD6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0DB611CE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DBEAB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8AF1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06-64/69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3120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7613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A8B6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295E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B4A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76C0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8968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352D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D085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234C7464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CD5CCA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8DAB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B733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Пенсионер 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03C4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46EB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7576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1528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8CB4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B5DC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86B5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B95B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336D5856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719D60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12" w:type="pct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593A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6. Тарифы для индивидуальных предпринимателей</w:t>
            </w:r>
          </w:p>
        </w:tc>
      </w:tr>
      <w:tr w:rsidR="00890333" w:rsidRPr="009D6928" w14:paraId="52A467CC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4E2B4B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B58F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029E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Основной работник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49BF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162F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FB6E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9068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C228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4E1A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1398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9C26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4B254513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2EF0A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2ED9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001-64/69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1992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Основной работник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DBBE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E1FA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10CE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7EAF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D7CF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FDFE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D888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C1E5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69E5C18E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FD7D6B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460F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9297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Пенсионер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8A17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7D10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C237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8444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F067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709E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479A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BCA1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2E5BA207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3F4AB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2180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1DF8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Иностранный гражданин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8FCF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E193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9A89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4CA3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EB6B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535D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E85F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5416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24A31A6B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C63BFA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B829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CD0E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Инвалиды 1-2 группы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76B7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3630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A6AA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AF04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0723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A781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D77C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8BEF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6C1DCA3D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0394B0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0CC7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111E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Участник/инвалид ВОВ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7A8F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B2AA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152B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F19D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EFB0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16F7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D46D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2E16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080F3499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E46B3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2DE5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8D85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Лица, приравненные к участникам ВОВ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083E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303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4E05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F426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2FFE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FE0E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439F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175C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5F8B7BFC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A618FF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E0F3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B7CB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B4A7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5CCD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F503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5CD4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0576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6297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2922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DB1D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4DC53B29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520635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EDC1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06-64/69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D302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CEF9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FEF9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719C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470F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E517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8938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FA21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936B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1FD5ECA5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27B799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3D98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D548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Пенсионер 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FBCE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E637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B017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4B46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ADD9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4C16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C5F7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62F6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77CE238C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E4489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12" w:type="pct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189B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7. Тарифы для наемных работников, занятых в текстильном и швейном производствах</w:t>
            </w:r>
          </w:p>
        </w:tc>
      </w:tr>
      <w:tr w:rsidR="00890333" w:rsidRPr="009D6928" w14:paraId="658634A9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A36B6C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EF97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5FA4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Основной работник (швейник)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FC67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4,75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DBE6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EB3A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F3B5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4C73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A279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DE40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203B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17C3FF98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89F30C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F260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001-64/69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284F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Основной работник (швейник)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3572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4,75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2B30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B012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8782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57BF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1240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0A31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EB00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023974F3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531382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3B9A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74B0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Пенсионер (швейник)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677A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4,75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9244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16CC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6852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EFCD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7800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6786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62A1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742E409C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148316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CB6F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4955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Иностранный гражданин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1586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9840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A7F9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CD00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50A5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A59C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2637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F572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035D07E6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D71A6A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2D91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F165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Инвалиды 1-2 группы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87FB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4,75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94CC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437D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E947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2418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940D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9860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748B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1A5D5EC0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304A24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144B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62E0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Участник/инвалид ВОВ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0543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4,75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C09D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15B1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1263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5405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304D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D191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7C28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54F31B39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08B2B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CA41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0EEF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Лица, приравненные к участникам ВОВ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D1C7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4,75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95EF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DE95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EDD1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3C32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33B5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82F9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70D3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40% от СМЗ</w:t>
            </w:r>
          </w:p>
        </w:tc>
      </w:tr>
      <w:tr w:rsidR="00890333" w:rsidRPr="009D6928" w14:paraId="36C7BE0F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68398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4492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8790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8ADA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9E57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4AFE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C975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7CD6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F197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FF30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AE10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65794635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7D30A4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F4FC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106-64/69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3EE9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4EF4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C10C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D16B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D0B3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4720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68A9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EE6B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5047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7A620D61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8875E8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35EB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5EA3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Пенсионер 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67E4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6EB7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327E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E278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E32E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3230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49BD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B532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21A7E63F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A8390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12" w:type="pct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F8B1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8. Тарифы для работников Парка высоких технологий и его дирекции</w:t>
            </w:r>
          </w:p>
        </w:tc>
      </w:tr>
      <w:tr w:rsidR="00890333" w:rsidRPr="009D6928" w14:paraId="68AE242B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38C02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053A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65CC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Основной работник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204B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C238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B77E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31FB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5CBE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B93B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E9B9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2B31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СМЗ</w:t>
            </w:r>
          </w:p>
        </w:tc>
      </w:tr>
      <w:tr w:rsidR="00890333" w:rsidRPr="009D6928" w14:paraId="7F3D6F22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BAE6E2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46A3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101-64/69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AB13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Основной работник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E707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D500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3413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9580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40E1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C7B1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BF8C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2C93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СМЗ</w:t>
            </w:r>
          </w:p>
        </w:tc>
      </w:tr>
      <w:tr w:rsidR="00890333" w:rsidRPr="009D6928" w14:paraId="102223F1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2DD61B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B693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FA5C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Пенсионер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71AA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7742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0E2E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E6C3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B981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7413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E9DB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49C0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СМЗ</w:t>
            </w:r>
          </w:p>
        </w:tc>
      </w:tr>
      <w:tr w:rsidR="00890333" w:rsidRPr="009D6928" w14:paraId="11B4C24C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989E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C22F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6DCA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Инвалиды 1-2 группы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B30C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C35A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2902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0C4C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A620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0A9C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DDFF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66BD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СМЗ</w:t>
            </w:r>
          </w:p>
        </w:tc>
      </w:tr>
      <w:tr w:rsidR="00890333" w:rsidRPr="009D6928" w14:paraId="154F306A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8E9C3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D176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756D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EF3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5F5A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D5F6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2EA6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783E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C12E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D130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01D4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6EECD88B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A01184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CC6A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06-64/69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E390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FAB0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FDB7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362D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40ED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A89E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8378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832F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88C5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4012166B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F3C3EC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098D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3DC9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Пенсионер 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3B74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AC76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0A57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99BE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ED18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9BF9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8455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8347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76D25E66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2E88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12" w:type="pct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E6A5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9. Тарифы для сельскохозяйственных кооперативов</w:t>
            </w:r>
          </w:p>
        </w:tc>
      </w:tr>
      <w:tr w:rsidR="00890333" w:rsidRPr="009D6928" w14:paraId="58AB1928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C643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E7BA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AD3D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Основной работник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DC9F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9703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3522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1,75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2E63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70CE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7891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2D22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6099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4F2816A0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106E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35B1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001-64/69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A1C2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Основной работник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7EB9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6331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2990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1,75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65B3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564F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FC68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FFE9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7912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3B73BA66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8DE5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60D1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003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002C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Пенсионер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6FEE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CEA3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2DA3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1,75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B12D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F13F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E556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F4CB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F3C2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1DEBB73A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2BC2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95A5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AC51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Иностранный гражданин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70FB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3BB7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AF2E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6919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C34B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FD2D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81A9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1955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6EE9BDB6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0E68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8238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6E5B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Инвалиды I и II группы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6FC1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0CB3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0581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1,75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142A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6CCA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5B6F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950E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1EE9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20C47840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FEBB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184D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23E5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Участник/инвалид ВОВ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F653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A598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A520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9043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2DA8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6BAF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EB57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3C6F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104913A2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6018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5361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8E3F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Лица, приравненные к участникам ВОВ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EBC9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5033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8DDB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FCBE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DCC0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A3A4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BC0E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3BCA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7284E60E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2F3D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1253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EA6D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2A45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DC6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2CDA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1,75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8AF9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56D4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F126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163F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5BCB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63713996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AAEC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006B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106-64/69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DC4F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AEE1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C831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E76B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1,75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DA83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A4BE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F7AC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5AFE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A371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35A295E1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B187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6796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D2F8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Пенсионер МОП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51B3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210A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4CFD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1,75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7809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E08B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1FE3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38A9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84BD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 фактической зарплаты</w:t>
            </w:r>
          </w:p>
        </w:tc>
      </w:tr>
      <w:tr w:rsidR="00890333" w:rsidRPr="009D6928" w14:paraId="1B4C1AE0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CAE9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12" w:type="pct"/>
            <w:gridSpan w:val="1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3504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10. Тарифы для общих категорий</w:t>
            </w:r>
          </w:p>
        </w:tc>
      </w:tr>
      <w:tr w:rsidR="00890333" w:rsidRPr="009D6928" w14:paraId="5290F083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FBDB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F0EF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74EB6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4469" w:type="pct"/>
            <w:gridSpan w:val="1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E1DF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ИП, уплачивающие налоги на основе общего налогового режима и/или специальных налоговых режимов путем приобретения обязательного патента по упрощенной системе налогообложения на основе единого налога или на основе налогового контракта</w:t>
            </w:r>
          </w:p>
        </w:tc>
      </w:tr>
      <w:tr w:rsidR="00890333" w:rsidRPr="009D6928" w14:paraId="55F12F89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7B2A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C773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68A0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A94A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8,75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5772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9CF2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C711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B777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2F0A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77AD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0058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10% от СМЗ</w:t>
            </w:r>
          </w:p>
        </w:tc>
      </w:tr>
      <w:tr w:rsidR="00890333" w:rsidRPr="009D6928" w14:paraId="72904E55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981A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F7FD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7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8405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Арендодатель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8E5E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8,75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9A86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EB2E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19A4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8CB0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24DD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04F8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89B0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10% от СМЗ</w:t>
            </w:r>
          </w:p>
        </w:tc>
      </w:tr>
      <w:tr w:rsidR="00890333" w:rsidRPr="009D6928" w14:paraId="4848E19F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9F73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D8E7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4469" w:type="pct"/>
            <w:gridSpan w:val="1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009E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ИП, уплачивающие налоги на основе специального налогового режима путем приобретения добровольного патента (за исключением ИП, получающих доход от сдачи в аренду движимого и недвижимого имущества), а также осуществляющие деятельность на рынках путем реализации товара с контейнера, в павильонах, в киосках</w:t>
            </w:r>
          </w:p>
        </w:tc>
      </w:tr>
      <w:tr w:rsidR="00890333" w:rsidRPr="009D6928" w14:paraId="7F23F19D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4708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D7D6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09F2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660A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5C29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89,75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6633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7DD7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8CEF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8A96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6CB4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2138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Не менее 6% от СМЗ</w:t>
            </w:r>
          </w:p>
        </w:tc>
      </w:tr>
      <w:tr w:rsidR="00890333" w:rsidRPr="009D6928" w14:paraId="6680088B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9107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A806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4469" w:type="pct"/>
            <w:gridSpan w:val="1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BAB1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ИП, осуществляющие предпринимательскую деятельность на рынках путем реализации товара с лотков, торговых мест</w:t>
            </w:r>
          </w:p>
        </w:tc>
      </w:tr>
      <w:tr w:rsidR="00890333" w:rsidRPr="009D6928" w14:paraId="4E0E6CBD" w14:textId="77777777" w:rsidTr="00890333"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D49F4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EE438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14D6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2A369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3C1D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89,75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F647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EE90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E6E5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AB28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FB91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D5FB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Не менее 3% от СМЗ</w:t>
            </w:r>
          </w:p>
        </w:tc>
      </w:tr>
      <w:tr w:rsidR="00890333" w:rsidRPr="009D6928" w14:paraId="7D93A94E" w14:textId="77777777" w:rsidTr="00890333">
        <w:tc>
          <w:tcPr>
            <w:tcW w:w="432" w:type="dxa"/>
            <w:vAlign w:val="center"/>
            <w:hideMark/>
          </w:tcPr>
          <w:p w14:paraId="1A6E666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48" w:type="dxa"/>
            <w:vAlign w:val="center"/>
            <w:hideMark/>
          </w:tcPr>
          <w:p w14:paraId="185B4BC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" w:type="dxa"/>
            <w:vAlign w:val="center"/>
            <w:hideMark/>
          </w:tcPr>
          <w:p w14:paraId="0177847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4" w:type="dxa"/>
            <w:vAlign w:val="center"/>
            <w:hideMark/>
          </w:tcPr>
          <w:p w14:paraId="6120806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  <w:hideMark/>
          </w:tcPr>
          <w:p w14:paraId="36EB90D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" w:type="dxa"/>
            <w:vAlign w:val="center"/>
            <w:hideMark/>
          </w:tcPr>
          <w:p w14:paraId="06216D9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vAlign w:val="center"/>
            <w:hideMark/>
          </w:tcPr>
          <w:p w14:paraId="4B7604A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vAlign w:val="center"/>
            <w:hideMark/>
          </w:tcPr>
          <w:p w14:paraId="099C9F5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" w:type="dxa"/>
            <w:vAlign w:val="center"/>
            <w:hideMark/>
          </w:tcPr>
          <w:p w14:paraId="5899499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  <w:hideMark/>
          </w:tcPr>
          <w:p w14:paraId="0BA9B55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" w:type="dxa"/>
            <w:vAlign w:val="center"/>
            <w:hideMark/>
          </w:tcPr>
          <w:p w14:paraId="089DE7D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vAlign w:val="center"/>
            <w:hideMark/>
          </w:tcPr>
          <w:p w14:paraId="2CD4609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" w:type="dxa"/>
            <w:vAlign w:val="center"/>
            <w:hideMark/>
          </w:tcPr>
          <w:p w14:paraId="6A8AB595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8" w:type="dxa"/>
            <w:vAlign w:val="center"/>
            <w:hideMark/>
          </w:tcPr>
          <w:p w14:paraId="6664F376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" w:type="dxa"/>
            <w:vAlign w:val="center"/>
            <w:hideMark/>
          </w:tcPr>
          <w:p w14:paraId="49DCEA0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  <w:hideMark/>
          </w:tcPr>
          <w:p w14:paraId="3B0A170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vAlign w:val="center"/>
            <w:hideMark/>
          </w:tcPr>
          <w:p w14:paraId="0D22729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9AB0FF3" w14:textId="77777777" w:rsidR="00014FF1" w:rsidRDefault="00014FF1" w:rsidP="0089033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28FC3A1" w14:textId="77777777" w:rsidR="00014FF1" w:rsidRDefault="00014FF1" w:rsidP="0089033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050D5FA" w14:textId="77777777" w:rsidR="00014FF1" w:rsidRDefault="00014FF1" w:rsidP="0089033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4D2FEFD" w14:textId="77777777" w:rsidR="00890333" w:rsidRPr="009D6928" w:rsidRDefault="00890333" w:rsidP="0089033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Примечание: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270"/>
        <w:gridCol w:w="3733"/>
      </w:tblGrid>
      <w:tr w:rsidR="00890333" w:rsidRPr="009D6928" w14:paraId="400ED0B3" w14:textId="77777777" w:rsidTr="00890333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D8CE7E2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ФОМС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896E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BB0FE0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Фонд обязательного медицинского страхования;</w:t>
            </w:r>
          </w:p>
        </w:tc>
      </w:tr>
      <w:tr w:rsidR="00890333" w:rsidRPr="009D6928" w14:paraId="54D6E8EA" w14:textId="77777777" w:rsidTr="00890333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36941A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ФОТ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8DA0B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6A1B62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Фонд оздоровления трудящихся;</w:t>
            </w:r>
          </w:p>
        </w:tc>
      </w:tr>
      <w:tr w:rsidR="00890333" w:rsidRPr="009D6928" w14:paraId="2C45E8C6" w14:textId="77777777" w:rsidTr="00890333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3B2298E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ГНПФ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1108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F1463C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Государственный накопительный пенсионный фонд;</w:t>
            </w:r>
          </w:p>
        </w:tc>
      </w:tr>
      <w:tr w:rsidR="00890333" w:rsidRPr="009D6928" w14:paraId="0DC8651D" w14:textId="77777777" w:rsidTr="00890333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0FFAEF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МОП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86564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D868C7C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младший обслуживающий персонал;</w:t>
            </w:r>
          </w:p>
        </w:tc>
      </w:tr>
      <w:tr w:rsidR="00890333" w:rsidRPr="009D6928" w14:paraId="1CC13A2C" w14:textId="77777777" w:rsidTr="00890333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BDBCADF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ИП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2B5D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506B100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индивидуальный предприниматель;</w:t>
            </w:r>
          </w:p>
        </w:tc>
      </w:tr>
      <w:tr w:rsidR="00890333" w:rsidRPr="009D6928" w14:paraId="706AE2A0" w14:textId="77777777" w:rsidTr="00890333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BE1767D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СМЗ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B5E58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4AF3401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среднемесячная заработная плата;</w:t>
            </w:r>
          </w:p>
        </w:tc>
      </w:tr>
      <w:tr w:rsidR="00890333" w:rsidRPr="009D6928" w14:paraId="4CFE484B" w14:textId="77777777" w:rsidTr="00890333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F851347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Доп. ФОТ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16E13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4C289C3A" w14:textId="77777777" w:rsidR="00890333" w:rsidRPr="009D6928" w:rsidRDefault="00890333" w:rsidP="0089033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дополнительный фонд оплаты труда.</w:t>
            </w:r>
          </w:p>
        </w:tc>
      </w:tr>
    </w:tbl>
    <w:p w14:paraId="52283C50" w14:textId="77777777" w:rsidR="00890333" w:rsidRDefault="00890333" w:rsidP="00016BC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</w:p>
    <w:p w14:paraId="6C9EA572" w14:textId="77777777" w:rsidR="0004511D" w:rsidRDefault="0004511D" w:rsidP="00016BC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</w:p>
    <w:p w14:paraId="1D3E0532" w14:textId="77777777" w:rsidR="0004511D" w:rsidRDefault="0004511D" w:rsidP="00016BC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</w:p>
    <w:p w14:paraId="6F5A0F86" w14:textId="77777777" w:rsidR="0004511D" w:rsidRDefault="0004511D" w:rsidP="00016BC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</w:p>
    <w:p w14:paraId="15933121" w14:textId="77777777" w:rsidR="006870C9" w:rsidRPr="006870C9" w:rsidRDefault="006870C9" w:rsidP="00016BC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6C1A3821" w14:textId="77777777" w:rsidR="0004511D" w:rsidRDefault="0004511D" w:rsidP="00016BC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</w:p>
    <w:p w14:paraId="44E846E5" w14:textId="77777777" w:rsidR="0004511D" w:rsidRDefault="0004511D" w:rsidP="00016BC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</w:p>
    <w:p w14:paraId="203E8093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18D7496B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16284253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21852353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0BA8F156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6B3F1CF9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6F476727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214D362F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2A247C06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54B6A894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7E6E0AA8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5E9BC784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1941EFCB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1198F440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33DEE2E3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08B2FBAE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556DF430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763DB531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385D1E40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675E440E" w14:textId="77777777" w:rsidR="006870C9" w:rsidRDefault="006870C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  <w:lang w:val="en-US"/>
        </w:rPr>
      </w:pPr>
    </w:p>
    <w:p w14:paraId="561D00DF" w14:textId="77777777" w:rsidR="00CD4809" w:rsidRDefault="00CD480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</w:p>
    <w:p w14:paraId="582D8D2B" w14:textId="77777777" w:rsidR="00014FF1" w:rsidRDefault="00014FF1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</w:p>
    <w:p w14:paraId="668D910C" w14:textId="77777777" w:rsidR="00014FF1" w:rsidRDefault="00014FF1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</w:p>
    <w:p w14:paraId="60025ED0" w14:textId="77777777" w:rsidR="00014FF1" w:rsidRDefault="00014FF1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</w:p>
    <w:p w14:paraId="31B73D0F" w14:textId="77777777" w:rsidR="00CD4809" w:rsidRDefault="00CD480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</w:p>
    <w:p w14:paraId="5DAE3E51" w14:textId="77777777" w:rsidR="00CD4809" w:rsidRPr="00CD4809" w:rsidRDefault="00CD4809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</w:p>
    <w:p w14:paraId="6FF92B6B" w14:textId="584CCE1D" w:rsidR="00A201A5" w:rsidRPr="00B21745" w:rsidRDefault="00A201A5" w:rsidP="00320690">
      <w:pPr>
        <w:spacing w:after="0" w:line="240" w:lineRule="auto"/>
        <w:ind w:left="10915"/>
        <w:rPr>
          <w:rFonts w:ascii="Times New Roman" w:hAnsi="Times New Roman" w:cs="Times New Roman"/>
          <w:bCs/>
          <w:sz w:val="16"/>
          <w:szCs w:val="16"/>
          <w:lang w:val="en-US"/>
        </w:rPr>
      </w:pPr>
      <w:r w:rsidRPr="00A201A5">
        <w:rPr>
          <w:rFonts w:ascii="Times New Roman" w:hAnsi="Times New Roman" w:cs="Times New Roman"/>
          <w:bCs/>
          <w:sz w:val="16"/>
          <w:szCs w:val="16"/>
        </w:rPr>
        <w:t xml:space="preserve">Приложение </w:t>
      </w:r>
      <w:r w:rsidR="004F025B">
        <w:rPr>
          <w:rFonts w:ascii="Times New Roman" w:hAnsi="Times New Roman" w:cs="Times New Roman"/>
          <w:bCs/>
          <w:sz w:val="16"/>
          <w:szCs w:val="16"/>
        </w:rPr>
        <w:t>6</w:t>
      </w:r>
    </w:p>
    <w:p w14:paraId="45039198" w14:textId="77777777" w:rsidR="00A201A5" w:rsidRPr="00A201A5" w:rsidRDefault="00A201A5" w:rsidP="00320690">
      <w:pPr>
        <w:spacing w:after="0" w:line="240" w:lineRule="auto"/>
        <w:ind w:left="10915"/>
        <w:rPr>
          <w:rFonts w:ascii="Times New Roman" w:hAnsi="Times New Roman" w:cs="Times New Roman"/>
          <w:bCs/>
          <w:sz w:val="16"/>
          <w:szCs w:val="16"/>
        </w:rPr>
      </w:pPr>
      <w:r w:rsidRPr="00A201A5">
        <w:rPr>
          <w:rFonts w:ascii="Times New Roman" w:hAnsi="Times New Roman" w:cs="Times New Roman"/>
          <w:bCs/>
          <w:sz w:val="16"/>
          <w:szCs w:val="16"/>
        </w:rPr>
        <w:t>к Инструкции о порядке начисления</w:t>
      </w:r>
    </w:p>
    <w:p w14:paraId="34F55973" w14:textId="77777777" w:rsidR="00A201A5" w:rsidRPr="00A201A5" w:rsidRDefault="00A201A5" w:rsidP="00320690">
      <w:pPr>
        <w:spacing w:after="0" w:line="240" w:lineRule="auto"/>
        <w:ind w:left="10915"/>
        <w:rPr>
          <w:rFonts w:ascii="Times New Roman" w:hAnsi="Times New Roman" w:cs="Times New Roman"/>
          <w:bCs/>
          <w:sz w:val="16"/>
          <w:szCs w:val="16"/>
        </w:rPr>
      </w:pPr>
      <w:r w:rsidRPr="00A201A5">
        <w:rPr>
          <w:rFonts w:ascii="Times New Roman" w:hAnsi="Times New Roman" w:cs="Times New Roman"/>
          <w:bCs/>
          <w:sz w:val="16"/>
          <w:szCs w:val="16"/>
        </w:rPr>
        <w:t xml:space="preserve">и уплаты страховых взносов по </w:t>
      </w:r>
    </w:p>
    <w:p w14:paraId="43755377" w14:textId="77777777" w:rsidR="00A201A5" w:rsidRPr="00A201A5" w:rsidRDefault="00A201A5" w:rsidP="00320690">
      <w:pPr>
        <w:spacing w:after="0" w:line="240" w:lineRule="auto"/>
        <w:ind w:left="10915"/>
        <w:rPr>
          <w:rFonts w:ascii="Times New Roman" w:hAnsi="Times New Roman" w:cs="Times New Roman"/>
          <w:bCs/>
          <w:sz w:val="16"/>
          <w:szCs w:val="16"/>
        </w:rPr>
      </w:pPr>
      <w:r w:rsidRPr="00A201A5">
        <w:rPr>
          <w:rFonts w:ascii="Times New Roman" w:hAnsi="Times New Roman" w:cs="Times New Roman"/>
          <w:bCs/>
          <w:sz w:val="16"/>
          <w:szCs w:val="16"/>
        </w:rPr>
        <w:t xml:space="preserve">государственному социальному </w:t>
      </w:r>
    </w:p>
    <w:p w14:paraId="070FC909" w14:textId="77777777" w:rsidR="00A201A5" w:rsidRPr="00A201A5" w:rsidRDefault="00A201A5" w:rsidP="00320690">
      <w:pPr>
        <w:spacing w:after="0" w:line="240" w:lineRule="auto"/>
        <w:ind w:left="10915"/>
        <w:rPr>
          <w:rFonts w:ascii="Times New Roman" w:hAnsi="Times New Roman" w:cs="Times New Roman"/>
          <w:bCs/>
          <w:sz w:val="16"/>
          <w:szCs w:val="16"/>
        </w:rPr>
      </w:pPr>
      <w:r w:rsidRPr="00A201A5">
        <w:rPr>
          <w:rFonts w:ascii="Times New Roman" w:hAnsi="Times New Roman" w:cs="Times New Roman"/>
          <w:bCs/>
          <w:sz w:val="16"/>
          <w:szCs w:val="16"/>
        </w:rPr>
        <w:t>страхованию</w:t>
      </w:r>
    </w:p>
    <w:p w14:paraId="03A018B8" w14:textId="77777777" w:rsidR="00A201A5" w:rsidRPr="00A201A5" w:rsidRDefault="00A201A5" w:rsidP="00320690">
      <w:pPr>
        <w:spacing w:after="0" w:line="240" w:lineRule="auto"/>
        <w:ind w:left="10915"/>
        <w:rPr>
          <w:rFonts w:ascii="Times New Roman" w:hAnsi="Times New Roman" w:cs="Times New Roman"/>
          <w:bCs/>
          <w:sz w:val="16"/>
          <w:szCs w:val="16"/>
        </w:rPr>
      </w:pPr>
    </w:p>
    <w:p w14:paraId="2FE0F208" w14:textId="77777777" w:rsidR="00A201A5" w:rsidRPr="00A201A5" w:rsidRDefault="00A201A5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</w:p>
    <w:p w14:paraId="63B1F6AB" w14:textId="77777777" w:rsidR="00A201A5" w:rsidRPr="00A201A5" w:rsidRDefault="00A201A5" w:rsidP="00A201A5">
      <w:pPr>
        <w:spacing w:after="0" w:line="240" w:lineRule="auto"/>
        <w:ind w:left="6662"/>
        <w:rPr>
          <w:rFonts w:ascii="Times New Roman" w:hAnsi="Times New Roman" w:cs="Times New Roman"/>
          <w:b/>
          <w:bCs/>
          <w:sz w:val="16"/>
          <w:szCs w:val="16"/>
        </w:rPr>
      </w:pPr>
      <w:proofErr w:type="spellStart"/>
      <w:r w:rsidRPr="00A201A5">
        <w:rPr>
          <w:rFonts w:ascii="Times New Roman" w:hAnsi="Times New Roman" w:cs="Times New Roman"/>
          <w:b/>
          <w:bCs/>
          <w:sz w:val="16"/>
          <w:szCs w:val="16"/>
        </w:rPr>
        <w:t>Мамлекеттик</w:t>
      </w:r>
      <w:proofErr w:type="spellEnd"/>
      <w:r w:rsidRPr="00A201A5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proofErr w:type="spellStart"/>
      <w:r w:rsidRPr="00A201A5">
        <w:rPr>
          <w:rFonts w:ascii="Times New Roman" w:hAnsi="Times New Roman" w:cs="Times New Roman"/>
          <w:b/>
          <w:bCs/>
          <w:sz w:val="16"/>
          <w:szCs w:val="16"/>
        </w:rPr>
        <w:t>социалдык</w:t>
      </w:r>
      <w:proofErr w:type="spellEnd"/>
      <w:r w:rsidRPr="00A201A5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proofErr w:type="spellStart"/>
      <w:r w:rsidRPr="00A201A5">
        <w:rPr>
          <w:rFonts w:ascii="Times New Roman" w:hAnsi="Times New Roman" w:cs="Times New Roman"/>
          <w:b/>
          <w:bCs/>
          <w:sz w:val="16"/>
          <w:szCs w:val="16"/>
        </w:rPr>
        <w:t>камсяздандыруу</w:t>
      </w:r>
      <w:proofErr w:type="spellEnd"/>
      <w:r w:rsidRPr="00A201A5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proofErr w:type="spellStart"/>
      <w:r w:rsidRPr="00A201A5">
        <w:rPr>
          <w:rFonts w:ascii="Times New Roman" w:hAnsi="Times New Roman" w:cs="Times New Roman"/>
          <w:b/>
          <w:bCs/>
          <w:sz w:val="16"/>
          <w:szCs w:val="16"/>
        </w:rPr>
        <w:t>бюнча</w:t>
      </w:r>
      <w:proofErr w:type="spellEnd"/>
      <w:r w:rsidRPr="00A201A5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proofErr w:type="spellStart"/>
      <w:r w:rsidRPr="00A201A5">
        <w:rPr>
          <w:rFonts w:ascii="Times New Roman" w:hAnsi="Times New Roman" w:cs="Times New Roman"/>
          <w:b/>
          <w:bCs/>
          <w:sz w:val="16"/>
          <w:szCs w:val="16"/>
        </w:rPr>
        <w:t>камсыздандыруу</w:t>
      </w:r>
      <w:proofErr w:type="spellEnd"/>
      <w:r w:rsidRPr="00A201A5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proofErr w:type="spellStart"/>
      <w:r w:rsidRPr="00A201A5">
        <w:rPr>
          <w:rFonts w:ascii="Times New Roman" w:hAnsi="Times New Roman" w:cs="Times New Roman"/>
          <w:b/>
          <w:bCs/>
          <w:sz w:val="16"/>
          <w:szCs w:val="16"/>
        </w:rPr>
        <w:t>полиси</w:t>
      </w:r>
      <w:proofErr w:type="spellEnd"/>
    </w:p>
    <w:p w14:paraId="3D50EF30" w14:textId="77777777" w:rsidR="00A201A5" w:rsidRPr="00A201A5" w:rsidRDefault="00A201A5" w:rsidP="00A201A5">
      <w:pPr>
        <w:spacing w:after="0" w:line="240" w:lineRule="auto"/>
        <w:ind w:left="6662"/>
        <w:rPr>
          <w:rFonts w:ascii="Times New Roman" w:hAnsi="Times New Roman" w:cs="Times New Roman"/>
          <w:b/>
          <w:bCs/>
          <w:sz w:val="16"/>
          <w:szCs w:val="16"/>
        </w:rPr>
      </w:pPr>
      <w:r w:rsidRPr="00A201A5">
        <w:rPr>
          <w:rFonts w:ascii="Times New Roman" w:hAnsi="Times New Roman" w:cs="Times New Roman"/>
          <w:b/>
          <w:bCs/>
          <w:sz w:val="16"/>
          <w:szCs w:val="16"/>
        </w:rPr>
        <w:t>Страховой полис по государственному социальному страхованию</w:t>
      </w:r>
    </w:p>
    <w:p w14:paraId="64F4E1F2" w14:textId="77777777" w:rsidR="00A201A5" w:rsidRPr="00A201A5" w:rsidRDefault="00A201A5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  <w:proofErr w:type="spellStart"/>
      <w:r w:rsidRPr="00A201A5">
        <w:rPr>
          <w:rFonts w:ascii="Times New Roman" w:hAnsi="Times New Roman" w:cs="Times New Roman"/>
          <w:bCs/>
          <w:sz w:val="16"/>
          <w:szCs w:val="16"/>
        </w:rPr>
        <w:t>Сериясы</w:t>
      </w:r>
      <w:proofErr w:type="spellEnd"/>
      <w:r w:rsidRPr="00A201A5">
        <w:rPr>
          <w:rFonts w:ascii="Times New Roman" w:hAnsi="Times New Roman" w:cs="Times New Roman"/>
          <w:bCs/>
          <w:sz w:val="16"/>
          <w:szCs w:val="16"/>
        </w:rPr>
        <w:t xml:space="preserve"> АА № 0000000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2"/>
        <w:gridCol w:w="2082"/>
        <w:gridCol w:w="2082"/>
        <w:gridCol w:w="2081"/>
        <w:gridCol w:w="2081"/>
        <w:gridCol w:w="2081"/>
        <w:gridCol w:w="2081"/>
      </w:tblGrid>
      <w:tr w:rsidR="00A201A5" w:rsidRPr="00A201A5" w14:paraId="6AD590BE" w14:textId="77777777" w:rsidTr="006F7573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CF521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3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4C243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853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D64EC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Тарифтин</w:t>
            </w:r>
            <w:proofErr w:type="spellEnd"/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туру</w:t>
            </w:r>
          </w:p>
        </w:tc>
      </w:tr>
      <w:tr w:rsidR="00A201A5" w:rsidRPr="00A201A5" w14:paraId="2B55443B" w14:textId="77777777" w:rsidTr="006F7573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EAF27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3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234D3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14B56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3DD0F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478D7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CBBA0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6DC10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</w:tr>
      <w:tr w:rsidR="00A201A5" w:rsidRPr="00A201A5" w14:paraId="33E11F89" w14:textId="77777777" w:rsidTr="006F7573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74CED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3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ECA22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853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D505F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Вид тарифа</w:t>
            </w:r>
          </w:p>
        </w:tc>
      </w:tr>
    </w:tbl>
    <w:p w14:paraId="5E838822" w14:textId="77777777" w:rsidR="00A201A5" w:rsidRPr="00A201A5" w:rsidRDefault="00A201A5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  <w:r w:rsidRPr="00A201A5">
        <w:rPr>
          <w:rFonts w:ascii="Times New Roman" w:hAnsi="Times New Roman" w:cs="Times New Roman"/>
          <w:bCs/>
          <w:sz w:val="16"/>
          <w:szCs w:val="16"/>
        </w:rPr>
        <w:t> </w:t>
      </w:r>
    </w:p>
    <w:p w14:paraId="770A777C" w14:textId="77777777" w:rsidR="00A201A5" w:rsidRPr="00A201A5" w:rsidRDefault="00A201A5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  <w:r w:rsidRPr="00A201A5">
        <w:rPr>
          <w:rFonts w:ascii="Times New Roman" w:hAnsi="Times New Roman" w:cs="Times New Roman"/>
          <w:bCs/>
          <w:sz w:val="16"/>
          <w:szCs w:val="16"/>
        </w:rPr>
        <w:t xml:space="preserve">ОЭАО _______________________ </w:t>
      </w:r>
      <w:proofErr w:type="spellStart"/>
      <w:r w:rsidRPr="00A201A5">
        <w:rPr>
          <w:rFonts w:ascii="Times New Roman" w:hAnsi="Times New Roman" w:cs="Times New Roman"/>
          <w:bCs/>
          <w:sz w:val="16"/>
          <w:szCs w:val="16"/>
        </w:rPr>
        <w:t>Тарифтин</w:t>
      </w:r>
      <w:proofErr w:type="spellEnd"/>
      <w:r w:rsidRPr="00A201A5">
        <w:rPr>
          <w:rFonts w:ascii="Times New Roman" w:hAnsi="Times New Roman" w:cs="Times New Roman"/>
          <w:bCs/>
          <w:sz w:val="16"/>
          <w:szCs w:val="16"/>
        </w:rPr>
        <w:t xml:space="preserve"> </w:t>
      </w:r>
      <w:proofErr w:type="spellStart"/>
      <w:r w:rsidRPr="00A201A5">
        <w:rPr>
          <w:rFonts w:ascii="Times New Roman" w:hAnsi="Times New Roman" w:cs="Times New Roman"/>
          <w:bCs/>
          <w:sz w:val="16"/>
          <w:szCs w:val="16"/>
        </w:rPr>
        <w:t>коюму</w:t>
      </w:r>
      <w:proofErr w:type="spellEnd"/>
      <w:r w:rsidRPr="00A201A5">
        <w:rPr>
          <w:rFonts w:ascii="Times New Roman" w:hAnsi="Times New Roman" w:cs="Times New Roman"/>
          <w:bCs/>
          <w:sz w:val="16"/>
          <w:szCs w:val="16"/>
        </w:rPr>
        <w:t xml:space="preserve"> _______________________</w:t>
      </w:r>
    </w:p>
    <w:p w14:paraId="6796C8E7" w14:textId="77777777" w:rsidR="00A201A5" w:rsidRPr="00A201A5" w:rsidRDefault="00A201A5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  <w:r w:rsidRPr="00A201A5">
        <w:rPr>
          <w:rFonts w:ascii="Times New Roman" w:hAnsi="Times New Roman" w:cs="Times New Roman"/>
          <w:bCs/>
          <w:sz w:val="16"/>
          <w:szCs w:val="16"/>
        </w:rPr>
        <w:t>СМЗ ________________________ Ставка тарифа _________________________</w:t>
      </w:r>
    </w:p>
    <w:p w14:paraId="1EA645AC" w14:textId="77777777" w:rsidR="00A201A5" w:rsidRPr="00A201A5" w:rsidRDefault="00A201A5" w:rsidP="00A201A5">
      <w:pPr>
        <w:spacing w:after="0" w:line="240" w:lineRule="auto"/>
        <w:ind w:left="6662"/>
        <w:rPr>
          <w:rFonts w:ascii="Times New Roman" w:hAnsi="Times New Roman" w:cs="Times New Roman"/>
          <w:bCs/>
          <w:sz w:val="16"/>
          <w:szCs w:val="16"/>
        </w:rPr>
      </w:pPr>
      <w:r w:rsidRPr="00A201A5">
        <w:rPr>
          <w:rFonts w:ascii="Times New Roman" w:hAnsi="Times New Roman" w:cs="Times New Roman"/>
          <w:bCs/>
          <w:sz w:val="16"/>
          <w:szCs w:val="16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2"/>
        <w:gridCol w:w="2082"/>
        <w:gridCol w:w="2082"/>
        <w:gridCol w:w="2081"/>
        <w:gridCol w:w="2081"/>
        <w:gridCol w:w="2081"/>
        <w:gridCol w:w="2081"/>
      </w:tblGrid>
      <w:tr w:rsidR="00A201A5" w:rsidRPr="00A201A5" w14:paraId="1FE7DABE" w14:textId="77777777" w:rsidTr="00991D39"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BA5B5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102DE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6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7F111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Бийик</w:t>
            </w:r>
            <w:proofErr w:type="spellEnd"/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тоолуу</w:t>
            </w:r>
            <w:proofErr w:type="spellEnd"/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/</w:t>
            </w:r>
            <w:proofErr w:type="spellStart"/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барууга</w:t>
            </w:r>
            <w:proofErr w:type="spellEnd"/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кыйын</w:t>
            </w:r>
            <w:proofErr w:type="spellEnd"/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жана</w:t>
            </w:r>
            <w:proofErr w:type="spellEnd"/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алыскы</w:t>
            </w:r>
            <w:proofErr w:type="spellEnd"/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зонанын</w:t>
            </w:r>
            <w:proofErr w:type="spellEnd"/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коду</w:t>
            </w:r>
          </w:p>
        </w:tc>
      </w:tr>
      <w:tr w:rsidR="00A201A5" w:rsidRPr="00A201A5" w14:paraId="7A96BA6E" w14:textId="77777777" w:rsidTr="00991D39"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F5C08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A6171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91147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8B9EB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14037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961A2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37404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</w:tr>
      <w:tr w:rsidR="00A201A5" w:rsidRPr="00A201A5" w14:paraId="75F5F9E0" w14:textId="77777777" w:rsidTr="00991D39">
        <w:tc>
          <w:tcPr>
            <w:tcW w:w="17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B0D45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8B48F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6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39709" w14:textId="77777777" w:rsidR="00A201A5" w:rsidRPr="00A201A5" w:rsidRDefault="00A201A5" w:rsidP="00A201A5">
            <w:pPr>
              <w:spacing w:after="0" w:line="240" w:lineRule="auto"/>
              <w:ind w:left="6662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201A5">
              <w:rPr>
                <w:rFonts w:ascii="Times New Roman" w:hAnsi="Times New Roman" w:cs="Times New Roman"/>
                <w:bCs/>
                <w:sz w:val="16"/>
                <w:szCs w:val="16"/>
              </w:rPr>
              <w:t>Код высокогорья/труднодоступной и отдаленной зоны</w:t>
            </w:r>
          </w:p>
        </w:tc>
      </w:tr>
    </w:tbl>
    <w:tbl>
      <w:tblPr>
        <w:tblpPr w:leftFromText="180" w:rightFromText="180" w:vertAnchor="text" w:horzAnchor="margin" w:tblpY="-980"/>
        <w:tblW w:w="439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8"/>
        <w:gridCol w:w="256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07"/>
        <w:gridCol w:w="6"/>
        <w:gridCol w:w="607"/>
      </w:tblGrid>
      <w:tr w:rsidR="003712D0" w:rsidRPr="009D6928" w14:paraId="4760A826" w14:textId="77777777" w:rsidTr="00991D39">
        <w:tc>
          <w:tcPr>
            <w:tcW w:w="80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9C5E484" w14:textId="77777777" w:rsidR="00CD4809" w:rsidRDefault="00CD4809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CE57F2D" w14:textId="77777777" w:rsidR="00A201A5" w:rsidRDefault="00A201A5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F41F24D" w14:textId="77777777" w:rsidR="00A201A5" w:rsidRDefault="00A201A5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0B19D4" w14:textId="3B4CE034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Фамилиясы</w:t>
            </w:r>
            <w:proofErr w:type="spellEnd"/>
          </w:p>
          <w:p w14:paraId="1CEABD7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Фамилия</w:t>
            </w:r>
          </w:p>
        </w:tc>
        <w:tc>
          <w:tcPr>
            <w:tcW w:w="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299A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B7E64D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AEEF0E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B9CD0A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9FE089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19D367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73E6AF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099438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2BFFFF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ACC490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A1978C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E3AC30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F58DCD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F1D73F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7F652E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FD713A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91AB0B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FF9056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F5267A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7DC8D993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21F922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6753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43B049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72CC1D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B1547F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A76E06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D8B3A5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14ADA0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F9BFDA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E5F2D8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462C56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C3BB1B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91DCD9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765DDD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9FC913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95AE9F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FCE17B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070E52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613036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277176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213CC04B" w14:textId="77777777" w:rsidTr="00991D39">
        <w:tc>
          <w:tcPr>
            <w:tcW w:w="80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D4FC77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Аты</w:t>
            </w:r>
            <w:proofErr w:type="spellEnd"/>
          </w:p>
          <w:p w14:paraId="18A45C8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Имя</w:t>
            </w:r>
          </w:p>
        </w:tc>
        <w:tc>
          <w:tcPr>
            <w:tcW w:w="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E6C4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10CB35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F48D87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8A5082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E3584A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62DAF2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1A5AB3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BA5FF0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A34684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792793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940F6A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C42CC5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9A517F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D96399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72B8F2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D1E867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719FDF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B2FD78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56CFD4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27A2364A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2A9C5A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F76C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A4D4AA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2349FC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7E2BCA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06D572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DB6056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AFA392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C6E725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4264FA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CCA626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B2EE89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19E698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544785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EC8FF3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FF3AC8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22DD4A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34444A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D0A1AF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7B9A2A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23734C88" w14:textId="77777777" w:rsidTr="00991D39">
        <w:tc>
          <w:tcPr>
            <w:tcW w:w="80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509895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Атасынын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аты</w:t>
            </w:r>
            <w:proofErr w:type="spellEnd"/>
          </w:p>
          <w:p w14:paraId="29E62A3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Отчество</w:t>
            </w:r>
          </w:p>
        </w:tc>
        <w:tc>
          <w:tcPr>
            <w:tcW w:w="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D68F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7E1FE9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3F1B02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A00210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1FF3D3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7DB573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4ACDD4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6B1A48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802215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4C6E7D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DB820A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BC99DC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0B7BA5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374284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A39AD4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1B9ED8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4D9222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90076D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1DC81F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25155B69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94BC8C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2968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0353B7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53630B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AF703E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15E0D8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03A1F5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0D0BC3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2D0AC7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A756BC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5B5B38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6B5E96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BC83C0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BB3E57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F77931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9520F4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C1FF1C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08C208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AC80FA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80DD0F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16647C00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F6084E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Идентификациялык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номери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ИН</w:t>
            </w:r>
          </w:p>
          <w:p w14:paraId="74D7E09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Идентификационный номер (ПИН)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F198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C133DD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937325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594503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5D6F2F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233365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1B9385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9B3686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2B9087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F8791E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EF62E4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55B2DD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5F98FB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20AD1F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426E2C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2D7B11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7B2427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CAC60B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C063D2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1D10920C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7F5D17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15DF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42E3B6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CAA79A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3099FD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3468A7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43C006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CE765B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435636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F3395C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904C21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696AFF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DE8843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C263A9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1A31E5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9D05EE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9D68A1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67C154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1483F5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BB2FFE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2D491CDF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FBF885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Паспорт №</w:t>
            </w:r>
          </w:p>
          <w:p w14:paraId="11DE2B0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№ паспорта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47E1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A05D8B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D581D0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85E7E1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C173AE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23C6D6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33D605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4A56FE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9C2AE4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CA4F74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FAFCAB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601B45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A7034D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DA8D22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0933A7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B37FE8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E2CDD4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A3100D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4F95BF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77B00F9C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8E5553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27C9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772786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D81250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E76B78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B6B165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645349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800548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FB7DC0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B8073E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9EB0E8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9983D8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07C8B7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4FFACB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F911FA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D7819B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37E74D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555384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15C729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Mar>
              <w:top w:w="0" w:type="dxa"/>
              <w:left w:w="567" w:type="dxa"/>
              <w:bottom w:w="0" w:type="dxa"/>
            </w:tcMar>
            <w:hideMark/>
          </w:tcPr>
          <w:p w14:paraId="02A4647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05B0CAF3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853CBB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Берилген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куну</w:t>
            </w:r>
          </w:p>
          <w:p w14:paraId="01BACF3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Дата выдачи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C89D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4309F3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8584AC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E3AB48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D2C63E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B016BF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0987EE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54A6F3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39A5DE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410A86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E1A4B1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1BEB37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BF8232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969E5F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EA8EBA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1666B1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1266AD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9DE1AD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Mar>
              <w:top w:w="0" w:type="dxa"/>
              <w:left w:w="567" w:type="dxa"/>
              <w:bottom w:w="0" w:type="dxa"/>
            </w:tcMar>
            <w:hideMark/>
          </w:tcPr>
          <w:p w14:paraId="08B793E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0EF1C4A4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A66863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715A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E46EB0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1B273E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6147BD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AE0DAA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F31EF5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9B6F9C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B990AB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93D6DB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0" w:type="pct"/>
            <w:gridSpan w:val="11"/>
            <w:tcMar>
              <w:top w:w="0" w:type="dxa"/>
              <w:left w:w="567" w:type="dxa"/>
              <w:bottom w:w="0" w:type="dxa"/>
            </w:tcMar>
            <w:hideMark/>
          </w:tcPr>
          <w:p w14:paraId="24A5FD4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(куну,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айы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жылы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/число, месяц, год)</w:t>
            </w:r>
          </w:p>
        </w:tc>
      </w:tr>
      <w:tr w:rsidR="003712D0" w:rsidRPr="009D6928" w14:paraId="77D6FE65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C117E2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0747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620767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66D4B2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9E82F0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B609A3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4095A8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5E263A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916C90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A29E71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492E18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1E3BEA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916041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CA847D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ED7E5C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B960C3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6601B9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00F0F6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CCEA7F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F0E04B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2A639321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DEA71D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Документти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берген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орган</w:t>
            </w:r>
          </w:p>
          <w:p w14:paraId="761CFB9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Орган, выдавший документ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DF26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3794C2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F6A91B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664D96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5F4CF4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BC0E3F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1F60FF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7CE2D2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BA7D9A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155F8B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A3379E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3D811D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3325D0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E276DD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9ACE56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8EAAC9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DEAF70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A1415A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F90359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6FA433B5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9102D3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32A6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A9DF38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8945A8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E62011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0D1194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0C3F37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85EFB6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EE0B2C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D386EB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8FD23B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24F582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8F6A19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8A1351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B7F293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85C3B9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566837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8CF53B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4CC40C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Mar>
              <w:top w:w="0" w:type="dxa"/>
              <w:left w:w="567" w:type="dxa"/>
              <w:bottom w:w="0" w:type="dxa"/>
            </w:tcMar>
            <w:hideMark/>
          </w:tcPr>
          <w:p w14:paraId="0ADD878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125C7D2D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9608A6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Камсыздандыруу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полисинин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бир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айлык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наркы</w:t>
            </w:r>
            <w:proofErr w:type="spellEnd"/>
          </w:p>
          <w:p w14:paraId="57AAA81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Месячная стоимость страхового полиса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FABA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3685CE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5C1488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3088D3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A1DF12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9B89F1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ABCEC6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CC5451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6F7725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DEB6E3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BF02DA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814AC0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C173C4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270B6E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924A10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D42EB8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B526D4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437822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Mar>
              <w:top w:w="0" w:type="dxa"/>
              <w:left w:w="567" w:type="dxa"/>
              <w:bottom w:w="0" w:type="dxa"/>
            </w:tcMar>
            <w:hideMark/>
          </w:tcPr>
          <w:p w14:paraId="3088FCF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76FCD1F1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13ACFB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0357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24FEBB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F13072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807239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4EC197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099AF0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2DBFC8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3" w:type="pct"/>
            <w:gridSpan w:val="3"/>
            <w:tcMar>
              <w:top w:w="0" w:type="dxa"/>
              <w:left w:w="567" w:type="dxa"/>
              <w:bottom w:w="0" w:type="dxa"/>
            </w:tcMar>
            <w:hideMark/>
          </w:tcPr>
          <w:p w14:paraId="2C748DB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Сом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E6E16F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07438B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5B040F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5B8E29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0DA017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678068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5A04FE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225197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Mar>
              <w:top w:w="0" w:type="dxa"/>
              <w:left w:w="567" w:type="dxa"/>
              <w:bottom w:w="0" w:type="dxa"/>
            </w:tcMar>
            <w:hideMark/>
          </w:tcPr>
          <w:p w14:paraId="344FDDC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59329EA5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C0F0DE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51A6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B23BAB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4BDCBC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03F62F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AC4771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E1AAE7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0A4BD2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AF9C03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A509EA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1E44DC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E89B47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3DC66B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95E14A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94B737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E9A18A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8B1099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AC921C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12071F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Mar>
              <w:top w:w="0" w:type="dxa"/>
              <w:left w:w="567" w:type="dxa"/>
              <w:bottom w:w="0" w:type="dxa"/>
            </w:tcMar>
            <w:hideMark/>
          </w:tcPr>
          <w:p w14:paraId="34C0881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0FBA9DF0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5FCFF2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Камсыздандыруу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тогумдору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томонку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айга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толонду</w:t>
            </w:r>
            <w:proofErr w:type="spellEnd"/>
          </w:p>
        </w:tc>
        <w:tc>
          <w:tcPr>
            <w:tcW w:w="77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6360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с/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тартып</w:t>
            </w:r>
            <w:proofErr w:type="spellEnd"/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5E31B0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490EB1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698458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AB0E46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F37F7E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12E054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D8D3CA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E5C8DA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FB27E2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D9F8E2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D1CD65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657AA9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C38144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E6FF00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Mar>
              <w:top w:w="0" w:type="dxa"/>
              <w:left w:w="567" w:type="dxa"/>
              <w:bottom w:w="0" w:type="dxa"/>
            </w:tcMar>
            <w:hideMark/>
          </w:tcPr>
          <w:p w14:paraId="2758AB9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1053A722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549C5E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Страховые взносы уплачены за месяц:</w:t>
            </w:r>
          </w:p>
        </w:tc>
        <w:tc>
          <w:tcPr>
            <w:tcW w:w="77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8D30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по/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чейин</w:t>
            </w:r>
            <w:proofErr w:type="spellEnd"/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103A2C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3388AF3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DB5D13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328838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44A834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599AD4D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3E52A9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99F591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12A963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9D165F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1409D9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6EAE8A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CEB072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F7D885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Mar>
              <w:top w:w="0" w:type="dxa"/>
              <w:left w:w="567" w:type="dxa"/>
              <w:bottom w:w="0" w:type="dxa"/>
            </w:tcMar>
            <w:hideMark/>
          </w:tcPr>
          <w:p w14:paraId="3DE4DF3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4CA68ACC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743F83A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9FE9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B9818B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4F8A04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129E3C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3" w:type="pct"/>
            <w:gridSpan w:val="12"/>
            <w:tcMar>
              <w:top w:w="0" w:type="dxa"/>
              <w:left w:w="567" w:type="dxa"/>
              <w:bottom w:w="0" w:type="dxa"/>
            </w:tcMar>
            <w:hideMark/>
          </w:tcPr>
          <w:p w14:paraId="0F13A87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(куну,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айы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жылы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/число, месяц, год)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03314B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2AF1D8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Mar>
              <w:top w:w="0" w:type="dxa"/>
              <w:left w:w="567" w:type="dxa"/>
              <w:bottom w:w="0" w:type="dxa"/>
            </w:tcMar>
            <w:hideMark/>
          </w:tcPr>
          <w:p w14:paraId="530D9F5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03859AC7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C2784C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EC4B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E6DF10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AC3A09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DF56B1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B1968A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8D1BEA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18B74E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E111EF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1DD70B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73958B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E0E696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9EF9D4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87120B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701766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E2850C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BAF590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0F6412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22D203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Mar>
              <w:top w:w="0" w:type="dxa"/>
              <w:left w:w="567" w:type="dxa"/>
              <w:bottom w:w="0" w:type="dxa"/>
            </w:tcMar>
            <w:hideMark/>
          </w:tcPr>
          <w:p w14:paraId="1839FC0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3F91C556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78F786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Тологон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жалпы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сумма</w:t>
            </w:r>
          </w:p>
          <w:p w14:paraId="160B012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Общая сумма уплаты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78BA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0F5941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83FB51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F13E33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8FF978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0660AB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5B6BAB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E25F85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1B40AA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30875B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699B6C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206602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9A3091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EA174A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305F44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679232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04592F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822D4E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Mar>
              <w:top w:w="0" w:type="dxa"/>
              <w:left w:w="567" w:type="dxa"/>
              <w:bottom w:w="0" w:type="dxa"/>
            </w:tcMar>
            <w:hideMark/>
          </w:tcPr>
          <w:p w14:paraId="0B4DB7D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05B4C78D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64C4A1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3F42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37A702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B2D8F4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DDDEA4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571D06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A54F01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78C433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83" w:type="pct"/>
            <w:gridSpan w:val="3"/>
            <w:tcMar>
              <w:top w:w="0" w:type="dxa"/>
              <w:left w:w="567" w:type="dxa"/>
              <w:bottom w:w="0" w:type="dxa"/>
            </w:tcMar>
            <w:hideMark/>
          </w:tcPr>
          <w:p w14:paraId="3AFB045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Сом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AE297B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1E3D31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C27459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9A4CEE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2A1433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F9D492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00C871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BA7EF2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Mar>
              <w:top w:w="0" w:type="dxa"/>
              <w:left w:w="567" w:type="dxa"/>
              <w:bottom w:w="0" w:type="dxa"/>
            </w:tcMar>
            <w:hideMark/>
          </w:tcPr>
          <w:p w14:paraId="248E649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6ADAB9EE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3581A8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E909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1FF0CF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60A1141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E8D287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855990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6DD2FF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E85B89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B07A35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F113D2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364F6F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364034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EDDA90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8AB732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46C61D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CF1B54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FC3D4D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6C8D52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1A5467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Mar>
              <w:top w:w="0" w:type="dxa"/>
              <w:left w:w="567" w:type="dxa"/>
              <w:bottom w:w="0" w:type="dxa"/>
            </w:tcMar>
            <w:hideMark/>
          </w:tcPr>
          <w:p w14:paraId="6C8CA67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1C99CBEC" w14:textId="77777777" w:rsidTr="00991D39">
        <w:tc>
          <w:tcPr>
            <w:tcW w:w="5000" w:type="pct"/>
            <w:gridSpan w:val="21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41BE12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___________________________________________________________________________________________________</w:t>
            </w:r>
          </w:p>
        </w:tc>
      </w:tr>
      <w:tr w:rsidR="003712D0" w:rsidRPr="009D6928" w14:paraId="12D017DF" w14:textId="77777777" w:rsidTr="00991D39">
        <w:tc>
          <w:tcPr>
            <w:tcW w:w="5000" w:type="pct"/>
            <w:gridSpan w:val="21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330D10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(Сумма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жазуу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жузундо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, сумма прописью)</w:t>
            </w:r>
          </w:p>
        </w:tc>
      </w:tr>
      <w:tr w:rsidR="003712D0" w:rsidRPr="009D6928" w14:paraId="35DE2B6A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430721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4EEE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99D45D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18D3EF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2B57F3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7DE59F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82F263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3DAB82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8D72FF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62571BE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2D711B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FD053C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62BDF0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C16E2A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5032BB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5AFF02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99CF3B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53D99E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Mar>
              <w:top w:w="0" w:type="dxa"/>
              <w:left w:w="567" w:type="dxa"/>
              <w:bottom w:w="0" w:type="dxa"/>
            </w:tcMar>
            <w:hideMark/>
          </w:tcPr>
          <w:p w14:paraId="174518A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0CF257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0E17DCB1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73456C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Камсыздандыруу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полиси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берилген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кун</w:t>
            </w:r>
          </w:p>
          <w:p w14:paraId="1DF1DEE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Дата выдачи страхового полиса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0BF6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EBC6FF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E205FD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B09F11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7737A8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442FEE6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7DD98DB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1E1F0E2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86E080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203751B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67" w:type="dxa"/>
              <w:bottom w:w="0" w:type="dxa"/>
            </w:tcMar>
            <w:hideMark/>
          </w:tcPr>
          <w:p w14:paraId="0547549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C840C2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0D306F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ABF008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C8524B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ADE9E9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97677A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Mar>
              <w:top w:w="0" w:type="dxa"/>
              <w:left w:w="567" w:type="dxa"/>
              <w:bottom w:w="0" w:type="dxa"/>
            </w:tcMar>
            <w:hideMark/>
          </w:tcPr>
          <w:p w14:paraId="60D8D3B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93F57C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0BF4321D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47A32F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1FE3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2A81EDE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58F942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61" w:type="pct"/>
            <w:gridSpan w:val="13"/>
            <w:tcMar>
              <w:top w:w="0" w:type="dxa"/>
              <w:left w:w="567" w:type="dxa"/>
              <w:bottom w:w="0" w:type="dxa"/>
            </w:tcMar>
            <w:hideMark/>
          </w:tcPr>
          <w:p w14:paraId="0034481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(куну,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айы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жылы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/число, месяц, год)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0BF11C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Mar>
              <w:top w:w="0" w:type="dxa"/>
              <w:left w:w="567" w:type="dxa"/>
              <w:bottom w:w="0" w:type="dxa"/>
            </w:tcMar>
            <w:hideMark/>
          </w:tcPr>
          <w:p w14:paraId="6D1983D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6E4A0A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2F011385" w14:textId="77777777" w:rsidTr="00991D39">
        <w:tc>
          <w:tcPr>
            <w:tcW w:w="80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233374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CC08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CD4345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3E9F54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3172A92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16D06EF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53E219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B9AB31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8D50CB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054908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7398E0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60A1CC5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CFEB25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20DA34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703DC09E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0C1367D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5F8328B9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5BE32F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0" w:type="pct"/>
            <w:gridSpan w:val="2"/>
            <w:tcMar>
              <w:top w:w="0" w:type="dxa"/>
              <w:left w:w="567" w:type="dxa"/>
              <w:bottom w:w="0" w:type="dxa"/>
            </w:tcMar>
            <w:hideMark/>
          </w:tcPr>
          <w:p w14:paraId="2CB563C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8" w:type="pct"/>
            <w:tcMar>
              <w:top w:w="0" w:type="dxa"/>
              <w:left w:w="567" w:type="dxa"/>
              <w:bottom w:w="0" w:type="dxa"/>
            </w:tcMar>
            <w:hideMark/>
          </w:tcPr>
          <w:p w14:paraId="45C1986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712D0" w:rsidRPr="009D6928" w14:paraId="2FCD2E45" w14:textId="77777777" w:rsidTr="00991D39">
        <w:tc>
          <w:tcPr>
            <w:tcW w:w="5000" w:type="pct"/>
            <w:gridSpan w:val="21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756963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___________________________________________________________________________________________________</w:t>
            </w:r>
          </w:p>
        </w:tc>
      </w:tr>
      <w:tr w:rsidR="003712D0" w:rsidRPr="009D6928" w14:paraId="376993DC" w14:textId="77777777" w:rsidTr="00991D39">
        <w:tc>
          <w:tcPr>
            <w:tcW w:w="5000" w:type="pct"/>
            <w:gridSpan w:val="21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D74DDB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Иштеген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жери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/Место работы</w:t>
            </w:r>
          </w:p>
        </w:tc>
      </w:tr>
      <w:tr w:rsidR="003712D0" w:rsidRPr="009D6928" w14:paraId="696B550F" w14:textId="77777777" w:rsidTr="00991D39">
        <w:tc>
          <w:tcPr>
            <w:tcW w:w="5000" w:type="pct"/>
            <w:gridSpan w:val="21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685A408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___________________________________________________________________________________________________</w:t>
            </w:r>
          </w:p>
        </w:tc>
      </w:tr>
      <w:tr w:rsidR="003712D0" w:rsidRPr="009D6928" w14:paraId="120A9947" w14:textId="77777777" w:rsidTr="00991D39">
        <w:tc>
          <w:tcPr>
            <w:tcW w:w="5000" w:type="pct"/>
            <w:gridSpan w:val="21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5AB199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Социалдык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фонддун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башкармалыгынын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аталышы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/</w:t>
            </w: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(МО)</w:t>
            </w:r>
          </w:p>
          <w:p w14:paraId="2002448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Название управления Социального фонда</w:t>
            </w:r>
            <w:r w:rsidRPr="009D692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/УГО</w:t>
            </w: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(МП)</w:t>
            </w:r>
          </w:p>
        </w:tc>
      </w:tr>
      <w:tr w:rsidR="003712D0" w:rsidRPr="009D6928" w14:paraId="0C7E135B" w14:textId="77777777" w:rsidTr="00991D39">
        <w:trPr>
          <w:trHeight w:val="364"/>
        </w:trPr>
        <w:tc>
          <w:tcPr>
            <w:tcW w:w="5000" w:type="pct"/>
            <w:gridSpan w:val="21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3BA6E3C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12D0" w:rsidRPr="009D6928" w14:paraId="6D355A08" w14:textId="77777777" w:rsidTr="00991D39">
        <w:tc>
          <w:tcPr>
            <w:tcW w:w="5000" w:type="pct"/>
            <w:gridSpan w:val="21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5BB9426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12D0" w:rsidRPr="009D6928" w14:paraId="5329D49B" w14:textId="77777777" w:rsidTr="00991D39">
        <w:tc>
          <w:tcPr>
            <w:tcW w:w="5000" w:type="pct"/>
            <w:gridSpan w:val="21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2CBE55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___________________________________________________________________________________________________</w:t>
            </w:r>
          </w:p>
        </w:tc>
      </w:tr>
      <w:tr w:rsidR="003712D0" w:rsidRPr="009D6928" w14:paraId="0DF3C513" w14:textId="77777777" w:rsidTr="00991D39">
        <w:tc>
          <w:tcPr>
            <w:tcW w:w="5000" w:type="pct"/>
            <w:gridSpan w:val="21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06CE194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Жооптуу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кызматкер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аты-жону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жана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колу)</w:t>
            </w:r>
          </w:p>
          <w:p w14:paraId="2BAC598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Ответственный работник (ФИО и подпись)</w:t>
            </w:r>
          </w:p>
        </w:tc>
      </w:tr>
      <w:tr w:rsidR="003712D0" w:rsidRPr="009D6928" w14:paraId="2579EE42" w14:textId="77777777" w:rsidTr="00991D39">
        <w:tc>
          <w:tcPr>
            <w:tcW w:w="5000" w:type="pct"/>
            <w:gridSpan w:val="21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BDC176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___________________________________________________________________________________________________</w:t>
            </w:r>
          </w:p>
        </w:tc>
      </w:tr>
      <w:tr w:rsidR="003712D0" w:rsidRPr="009D6928" w14:paraId="53878646" w14:textId="77777777" w:rsidTr="00991D39">
        <w:tc>
          <w:tcPr>
            <w:tcW w:w="5000" w:type="pct"/>
            <w:gridSpan w:val="21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1B623C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Камсыздандыруу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полисинин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>ээсинин</w:t>
            </w:r>
            <w:proofErr w:type="spellEnd"/>
            <w:r w:rsidRPr="009D6928">
              <w:rPr>
                <w:rFonts w:ascii="Times New Roman" w:hAnsi="Times New Roman" w:cs="Times New Roman"/>
                <w:sz w:val="16"/>
                <w:szCs w:val="16"/>
              </w:rPr>
              <w:t xml:space="preserve"> колу/Подпись владельца страхового полиса</w:t>
            </w:r>
          </w:p>
        </w:tc>
      </w:tr>
      <w:tr w:rsidR="003712D0" w:rsidRPr="009D6928" w14:paraId="3A543247" w14:textId="77777777" w:rsidTr="00991D39">
        <w:trPr>
          <w:trHeight w:val="80"/>
        </w:trPr>
        <w:tc>
          <w:tcPr>
            <w:tcW w:w="802" w:type="pct"/>
            <w:vAlign w:val="center"/>
            <w:hideMark/>
          </w:tcPr>
          <w:p w14:paraId="1137045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vAlign w:val="center"/>
            <w:hideMark/>
          </w:tcPr>
          <w:p w14:paraId="06AF7B4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" w:type="pct"/>
            <w:vAlign w:val="center"/>
            <w:hideMark/>
          </w:tcPr>
          <w:p w14:paraId="1519AA5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" w:type="pct"/>
            <w:vAlign w:val="center"/>
            <w:hideMark/>
          </w:tcPr>
          <w:p w14:paraId="14A97B84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" w:type="pct"/>
            <w:vAlign w:val="center"/>
            <w:hideMark/>
          </w:tcPr>
          <w:p w14:paraId="44F4469A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" w:type="pct"/>
            <w:vAlign w:val="center"/>
            <w:hideMark/>
          </w:tcPr>
          <w:p w14:paraId="6A455F01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" w:type="pct"/>
            <w:vAlign w:val="center"/>
            <w:hideMark/>
          </w:tcPr>
          <w:p w14:paraId="025A9A22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" w:type="pct"/>
            <w:vAlign w:val="center"/>
            <w:hideMark/>
          </w:tcPr>
          <w:p w14:paraId="68D7CBF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" w:type="pct"/>
            <w:vAlign w:val="center"/>
            <w:hideMark/>
          </w:tcPr>
          <w:p w14:paraId="39B9873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" w:type="pct"/>
            <w:vAlign w:val="center"/>
            <w:hideMark/>
          </w:tcPr>
          <w:p w14:paraId="1D8660A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" w:type="pct"/>
            <w:vAlign w:val="center"/>
            <w:hideMark/>
          </w:tcPr>
          <w:p w14:paraId="47373F5C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" w:type="pct"/>
            <w:vAlign w:val="center"/>
            <w:hideMark/>
          </w:tcPr>
          <w:p w14:paraId="2D8691F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" w:type="pct"/>
            <w:vAlign w:val="center"/>
            <w:hideMark/>
          </w:tcPr>
          <w:p w14:paraId="1E99F5D7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" w:type="pct"/>
            <w:vAlign w:val="center"/>
            <w:hideMark/>
          </w:tcPr>
          <w:p w14:paraId="1378F56D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" w:type="pct"/>
            <w:vAlign w:val="center"/>
            <w:hideMark/>
          </w:tcPr>
          <w:p w14:paraId="226C128B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" w:type="pct"/>
            <w:vAlign w:val="center"/>
            <w:hideMark/>
          </w:tcPr>
          <w:p w14:paraId="27101DF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" w:type="pct"/>
            <w:vAlign w:val="center"/>
            <w:hideMark/>
          </w:tcPr>
          <w:p w14:paraId="305A3A70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" w:type="pct"/>
            <w:vAlign w:val="center"/>
            <w:hideMark/>
          </w:tcPr>
          <w:p w14:paraId="1080ACE3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" w:type="pct"/>
            <w:vAlign w:val="center"/>
            <w:hideMark/>
          </w:tcPr>
          <w:p w14:paraId="33753DE8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" w:type="pct"/>
            <w:vAlign w:val="center"/>
            <w:hideMark/>
          </w:tcPr>
          <w:p w14:paraId="33D4C506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" w:type="pct"/>
            <w:vAlign w:val="center"/>
            <w:hideMark/>
          </w:tcPr>
          <w:p w14:paraId="0497458F" w14:textId="77777777" w:rsidR="003712D0" w:rsidRPr="009D6928" w:rsidRDefault="003712D0" w:rsidP="00991D3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7828810B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4EB769C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8322301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6759928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8816B6B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802EA8C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2ECCE4E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1B37130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C09F2AA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4AF2E64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F936282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436E732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9505E6C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B435FC8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2BE2997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44E4698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9F70CA9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5AD9F42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0C3AE73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98A702D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EFE1803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4EBDE45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7BAB2DE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06CB229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4FB9B9F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38DFC9A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920719D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CB393CA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0397A9C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8217E6D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7FBE794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5EFD34A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C896C0A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F029147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08C1BDF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A161400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C0A239C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C04E8D2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3648F43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3D8E869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358F3B6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68A78CA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948B7E5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5C3B638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03236A4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167298B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DB1658D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991CAEF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92309D0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03C6C58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9154882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08B6338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E6A1376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67997F2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1C6EA84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71FAE5C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570C22E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1D658D8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71B3329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9865375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13C85BE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9E3CCD9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336805D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CE76055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36749C3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C85901C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AF66CF2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ABE5389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2977D86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8B72D7C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658C38B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65268A4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2851771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6E14F45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CAB08C5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87C4D67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3B2281C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4B97CC9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AF4F0DA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1C8C021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D7F58CE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97E8DC2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71141CA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C15B4F5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7CBD4EC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1B44B3C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CB70D0C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FBF1DBE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Эскертуу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: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Тарифтин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туру:</w:t>
      </w:r>
    </w:p>
    <w:p w14:paraId="51E4D6D7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 xml:space="preserve">14 -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ыктыярдуу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камсыздандыруу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тогумдору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(8%);</w:t>
      </w:r>
    </w:p>
    <w:p w14:paraId="5312E79F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 xml:space="preserve">15 -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Мамлекеттик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пенсиялык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топтоочу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фондго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ыктыярдуу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камсыздандыруу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тогумдору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(2%);</w:t>
      </w:r>
    </w:p>
    <w:p w14:paraId="174C9FB9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 xml:space="preserve">16 -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Пенсиялык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фондго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камсыздандыруу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стажын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калыбына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келтируу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(8%);</w:t>
      </w:r>
    </w:p>
    <w:p w14:paraId="71983154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 xml:space="preserve">17 -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базарда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иштеген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жеке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адам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>;</w:t>
      </w:r>
    </w:p>
    <w:p w14:paraId="76A95B66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 xml:space="preserve">18 -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иштин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лицензияланган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турун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жургузгон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жеке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адам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калем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акы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сый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акы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)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алуучу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жеке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адам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>;</w:t>
      </w:r>
    </w:p>
    <w:p w14:paraId="5A2449DF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 xml:space="preserve">19 -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жеке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ишкер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-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Кыргыз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Республикасынын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аймагында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убактылуу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жургон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чет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олколук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жарандар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>;</w:t>
      </w:r>
    </w:p>
    <w:p w14:paraId="3D32C68E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 xml:space="preserve">20 -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кыймылдуу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жана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кыймылсыз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мулкту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ижарага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беруудон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киреше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алган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жеке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жак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>;</w:t>
      </w:r>
    </w:p>
    <w:p w14:paraId="5FF8078E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 xml:space="preserve">21 - текстиль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жана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тигуу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ондурушторундо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иштеген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жалданган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жумушчулар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>;</w:t>
      </w:r>
    </w:p>
    <w:p w14:paraId="4946C7D9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lastRenderedPageBreak/>
        <w:t xml:space="preserve">22 -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Ыктыярдуу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патент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сатып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алуу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жолу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менен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атайын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салык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режиминин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негизинде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салык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толоочу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кыймылсыз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жана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кыймылдуу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мулкторду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ижарага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беруудон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киреше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алуучу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жеке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ишкерлерди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кошпогондо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),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ошондой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эле,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контейнерлерде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павильондордо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курколордо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товар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сатуу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жолу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менен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рыноктордо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ишин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жузого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ашыруучу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жеке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ишкерлер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>;</w:t>
      </w:r>
    </w:p>
    <w:p w14:paraId="3B6DB3F0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 xml:space="preserve">23 -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Жалпы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салык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режиминин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жана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/же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атайын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салык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режиминин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негизинде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салык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толоочу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жеке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ишкерлер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бирдиктуу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салыктын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же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салык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контрактынын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негизинде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салык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салуунун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жонокойлоштурулгон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тутуму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боюнча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милдеттуу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патентти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сатып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алуу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жолу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менен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>;</w:t>
      </w:r>
    </w:p>
    <w:p w14:paraId="7A9CCB6F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 xml:space="preserve">24 -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лотоктордо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соода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орундарында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товар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сатуу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жолу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менен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базарларда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соода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жургузгон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жеке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ишкерлер</w:t>
      </w:r>
      <w:proofErr w:type="spellEnd"/>
    </w:p>
    <w:p w14:paraId="6C356BF0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Бийиктоолуу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>/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барууга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кыйын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жана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алыскы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зонанын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коду:</w:t>
      </w:r>
    </w:p>
    <w:p w14:paraId="587AD7E3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 xml:space="preserve">500 -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бийик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тоолуулук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коду;</w:t>
      </w:r>
    </w:p>
    <w:p w14:paraId="7BB9097C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 xml:space="preserve">501 -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барууга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кыйын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жана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алыскы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зонанын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коду.</w:t>
      </w:r>
    </w:p>
    <w:p w14:paraId="04ADDB14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Примечание: Вид тарифа:</w:t>
      </w:r>
    </w:p>
    <w:p w14:paraId="1CBA39A7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14 - добровольные страховые взносы (8%);</w:t>
      </w:r>
    </w:p>
    <w:p w14:paraId="2F4275AA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15 - добровольные страховые взносы в Государственный накопительный пенсионный фонд (2%);</w:t>
      </w:r>
    </w:p>
    <w:p w14:paraId="23A8C4DD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16 - восстановление страхового стажа в пенсионный фонд (8%);</w:t>
      </w:r>
    </w:p>
    <w:p w14:paraId="1C951E6A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17 - физическое лицо, работающее на рынке;</w:t>
      </w:r>
    </w:p>
    <w:p w14:paraId="1FBC90F7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18 - физическое лицо, осуществляющее лицензированный вид деятельности, физическое лицо, получающее гонорары (вознаграждение);</w:t>
      </w:r>
    </w:p>
    <w:p w14:paraId="20122002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19 - индивидуальный предприниматель - иностранные граждане, временно пребывающие на территории Кыргызской Республики;</w:t>
      </w:r>
    </w:p>
    <w:p w14:paraId="7262C31E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20 - физическое лицо, получающее доход от сдачи в аренду движимого и недвижимого имущества;</w:t>
      </w:r>
    </w:p>
    <w:p w14:paraId="51E4404C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21 - наемные работники, занятые в текстильном и швейном производствах;</w:t>
      </w:r>
    </w:p>
    <w:p w14:paraId="3C837AC0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22 - индивидуальный предприниматель, уплачивающий налоги на основе общего налогового режима и/или специальных налоговых режимов путем приобретения обязательного патента по упрощенной системе налогообложения на основе единого налога или на основе налогового контракта;</w:t>
      </w:r>
    </w:p>
    <w:p w14:paraId="1B08FB1C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23 - индивидуальный предприниматель, уплачивающий налоги на основе специального налогового режима путем приобретения добровольного патента, а также осуществляющих деятельность на рынках путем реализации товара с контейнера, в павильонах;</w:t>
      </w:r>
    </w:p>
    <w:p w14:paraId="42960F1A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24 - индивидуальный предприниматель, осуществляющий предпринимательскую деятельность на рынках путем реализации товара с лотков, торговых мест;</w:t>
      </w:r>
    </w:p>
    <w:p w14:paraId="11CE3F8D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Код высокогорья/труднодоступной и отдаленной зоны:</w:t>
      </w:r>
    </w:p>
    <w:p w14:paraId="3068B54D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500 - код высокогорья;</w:t>
      </w:r>
    </w:p>
    <w:p w14:paraId="3C0023D7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501 - код труднодоступной и отдаленной зоны.</w:t>
      </w:r>
    </w:p>
    <w:p w14:paraId="6C6BB2EA" w14:textId="77777777" w:rsidR="00353CF8" w:rsidRPr="009D692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Камсыздандыруу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тогумдорун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тологондугу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жонундо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квитанцияда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милдеттуу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турдо</w:t>
      </w:r>
      <w:proofErr w:type="spellEnd"/>
      <w:r w:rsidRPr="009D6928">
        <w:rPr>
          <w:rFonts w:ascii="Times New Roman" w:hAnsi="Times New Roman" w:cs="Times New Roman"/>
          <w:sz w:val="16"/>
          <w:szCs w:val="16"/>
        </w:rPr>
        <w:t xml:space="preserve"> ИЖН-код </w:t>
      </w:r>
      <w:proofErr w:type="spellStart"/>
      <w:r w:rsidRPr="009D6928">
        <w:rPr>
          <w:rFonts w:ascii="Times New Roman" w:hAnsi="Times New Roman" w:cs="Times New Roman"/>
          <w:sz w:val="16"/>
          <w:szCs w:val="16"/>
        </w:rPr>
        <w:t>корсотулсун</w:t>
      </w:r>
      <w:proofErr w:type="spellEnd"/>
    </w:p>
    <w:p w14:paraId="7E9481B0" w14:textId="7D959E36" w:rsidR="00353CF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D6928">
        <w:rPr>
          <w:rFonts w:ascii="Times New Roman" w:hAnsi="Times New Roman" w:cs="Times New Roman"/>
          <w:sz w:val="16"/>
          <w:szCs w:val="16"/>
        </w:rPr>
        <w:t>В квитанции об уплате страховых взносов обязательно указывать ПИН-код.</w:t>
      </w:r>
    </w:p>
    <w:p w14:paraId="22403B7E" w14:textId="77777777" w:rsidR="00353CF8" w:rsidRDefault="00353CF8" w:rsidP="00353CF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E0834D7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14:paraId="6BDFE562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14:paraId="076FD32C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14:paraId="6804E81E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14:paraId="1F49BC63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14:paraId="6ACCF49C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14:paraId="53D0EBEC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14:paraId="10F7A244" w14:textId="77777777" w:rsidR="00320690" w:rsidRPr="00BB6CC6" w:rsidRDefault="00320690" w:rsidP="00353CF8">
      <w:pPr>
        <w:spacing w:after="0" w:line="240" w:lineRule="auto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14:paraId="2B77D315" w14:textId="77777777" w:rsidR="00014FF1" w:rsidRDefault="00014FF1" w:rsidP="00353CF8">
      <w:pPr>
        <w:spacing w:after="0" w:line="240" w:lineRule="auto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tbl>
      <w:tblPr>
        <w:tblW w:w="1474" w:type="pct"/>
        <w:tblInd w:w="956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5"/>
      </w:tblGrid>
      <w:tr w:rsidR="00734748" w:rsidRPr="001D055A" w14:paraId="77444EB5" w14:textId="77777777" w:rsidTr="00991D39">
        <w:trPr>
          <w:trHeight w:val="313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1A0E3" w14:textId="39EA885F" w:rsidR="00B21745" w:rsidRPr="00782CB7" w:rsidRDefault="00734748" w:rsidP="00B21745">
            <w:pPr>
              <w:pStyle w:val="tkGrif"/>
              <w:jc w:val="left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D05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 xml:space="preserve">Приложение </w:t>
            </w:r>
            <w:r w:rsidR="004F025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  <w:p w14:paraId="4241F442" w14:textId="17CFBF7B" w:rsidR="00734748" w:rsidRPr="001D055A" w:rsidRDefault="00734748" w:rsidP="00B21745">
            <w:pPr>
              <w:pStyle w:val="tkGrif"/>
              <w:jc w:val="left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D05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 Инструкции о порядке начисления и уплаты страховых взносов по государственному социальному страхованию</w:t>
            </w:r>
          </w:p>
        </w:tc>
      </w:tr>
    </w:tbl>
    <w:p w14:paraId="128C6194" w14:textId="77777777" w:rsidR="00734748" w:rsidRPr="001D055A" w:rsidRDefault="00734748" w:rsidP="00734748">
      <w:pPr>
        <w:pStyle w:val="tkTekst"/>
        <w:ind w:firstLine="0"/>
        <w:rPr>
          <w:rFonts w:ascii="Times New Roman" w:hAnsi="Times New Roman" w:cs="Times New Roman"/>
          <w:sz w:val="16"/>
          <w:szCs w:val="16"/>
        </w:rPr>
      </w:pPr>
    </w:p>
    <w:p w14:paraId="2E882CEE" w14:textId="77777777" w:rsidR="00734748" w:rsidRPr="001D055A" w:rsidRDefault="00734748" w:rsidP="00734748">
      <w:pPr>
        <w:pStyle w:val="tkTekst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9"/>
        <w:gridCol w:w="4371"/>
        <w:gridCol w:w="5100"/>
      </w:tblGrid>
      <w:tr w:rsidR="00734748" w:rsidRPr="001D055A" w14:paraId="2B84D5A4" w14:textId="77777777" w:rsidTr="00734748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068D9" w14:textId="77777777" w:rsidR="00734748" w:rsidRPr="001D055A" w:rsidRDefault="00734748">
            <w:pPr>
              <w:pStyle w:val="tkTekst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D05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 "___" _____________ 201__ г.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32420" w14:textId="77777777" w:rsidR="00734748" w:rsidRPr="001D055A" w:rsidRDefault="00734748">
            <w:pPr>
              <w:pStyle w:val="tkTekst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D05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DAA8D" w14:textId="77777777" w:rsidR="00734748" w:rsidRPr="001D055A" w:rsidRDefault="00734748">
            <w:pPr>
              <w:pStyle w:val="tkTablica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D05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г/с ____________</w:t>
            </w:r>
            <w:r w:rsidRPr="001D055A"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__</w:t>
            </w:r>
            <w:r w:rsidRPr="001D05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____________</w:t>
            </w:r>
          </w:p>
        </w:tc>
      </w:tr>
      <w:tr w:rsidR="00734748" w:rsidRPr="001D055A" w14:paraId="2067DB01" w14:textId="77777777" w:rsidTr="00734748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4B624" w14:textId="77777777" w:rsidR="00734748" w:rsidRPr="001D055A" w:rsidRDefault="00734748">
            <w:pPr>
              <w:pStyle w:val="tkTekst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D05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C5A72" w14:textId="77777777" w:rsidR="00734748" w:rsidRPr="001D055A" w:rsidRDefault="00734748">
            <w:pPr>
              <w:pStyle w:val="tkTekst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D05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69950" w14:textId="77777777" w:rsidR="00734748" w:rsidRPr="001D055A" w:rsidRDefault="00734748">
            <w:pPr>
              <w:pStyle w:val="tkTablica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D05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Руководителю _____________</w:t>
            </w:r>
            <w:r w:rsidR="00821E7E" w:rsidRPr="001D05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__</w:t>
            </w:r>
          </w:p>
          <w:p w14:paraId="3B2459FF" w14:textId="77777777" w:rsidR="00734748" w:rsidRPr="001D055A" w:rsidRDefault="00734748">
            <w:pPr>
              <w:pStyle w:val="tkTablica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D05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(наименование плательщика)</w:t>
            </w:r>
          </w:p>
          <w:p w14:paraId="7C9D4D7F" w14:textId="77777777" w:rsidR="00734748" w:rsidRPr="001D055A" w:rsidRDefault="00821E7E">
            <w:pPr>
              <w:pStyle w:val="tkTablica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D05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Регистрационный N __________</w:t>
            </w:r>
          </w:p>
          <w:p w14:paraId="39B2F461" w14:textId="77777777" w:rsidR="00734748" w:rsidRPr="001D055A" w:rsidRDefault="00734748">
            <w:pPr>
              <w:pStyle w:val="tkTablica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D05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(ФИО)</w:t>
            </w:r>
          </w:p>
          <w:p w14:paraId="2155EECE" w14:textId="77777777" w:rsidR="00734748" w:rsidRPr="001D055A" w:rsidRDefault="00734748">
            <w:pPr>
              <w:pStyle w:val="tkTablica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D05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Адрес: _____________________</w:t>
            </w:r>
            <w:r w:rsidRPr="001D055A"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_</w:t>
            </w:r>
          </w:p>
          <w:p w14:paraId="78B705D6" w14:textId="77777777" w:rsidR="00734748" w:rsidRPr="001D055A" w:rsidRDefault="00734748">
            <w:pPr>
              <w:pStyle w:val="tkTablica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D05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ИНН ________________________</w:t>
            </w:r>
          </w:p>
        </w:tc>
      </w:tr>
    </w:tbl>
    <w:p w14:paraId="4B497D5E" w14:textId="77777777" w:rsidR="00734748" w:rsidRPr="001D055A" w:rsidRDefault="00734748" w:rsidP="00734748">
      <w:pPr>
        <w:pStyle w:val="tkNazvanie"/>
        <w:rPr>
          <w:rFonts w:ascii="Times New Roman" w:hAnsi="Times New Roman" w:cs="Times New Roman"/>
          <w:sz w:val="16"/>
          <w:szCs w:val="16"/>
        </w:rPr>
      </w:pPr>
      <w:r w:rsidRPr="001D055A">
        <w:rPr>
          <w:rFonts w:ascii="Times New Roman" w:hAnsi="Times New Roman" w:cs="Times New Roman"/>
          <w:sz w:val="16"/>
          <w:szCs w:val="16"/>
        </w:rPr>
        <w:t>УВЕДОМЛЕНИЕ N _____</w:t>
      </w:r>
    </w:p>
    <w:p w14:paraId="5D5B6E57" w14:textId="77777777" w:rsidR="00734748" w:rsidRPr="001D055A" w:rsidRDefault="00734748" w:rsidP="00734748">
      <w:pPr>
        <w:pStyle w:val="tkTekst"/>
        <w:rPr>
          <w:rFonts w:ascii="Times New Roman" w:hAnsi="Times New Roman" w:cs="Times New Roman"/>
          <w:sz w:val="16"/>
          <w:szCs w:val="16"/>
        </w:rPr>
      </w:pPr>
      <w:r w:rsidRPr="001D055A">
        <w:rPr>
          <w:rFonts w:ascii="Times New Roman" w:hAnsi="Times New Roman" w:cs="Times New Roman"/>
          <w:sz w:val="16"/>
          <w:szCs w:val="16"/>
        </w:rPr>
        <w:t xml:space="preserve">___________________________________________ </w:t>
      </w:r>
      <w:r w:rsidR="00731E9C" w:rsidRPr="001D055A">
        <w:rPr>
          <w:rFonts w:ascii="Times New Roman" w:hAnsi="Times New Roman" w:cs="Times New Roman"/>
          <w:sz w:val="16"/>
          <w:szCs w:val="16"/>
        </w:rPr>
        <w:t xml:space="preserve">УГО </w:t>
      </w:r>
      <w:r w:rsidRPr="001D055A">
        <w:rPr>
          <w:rFonts w:ascii="Times New Roman" w:hAnsi="Times New Roman" w:cs="Times New Roman"/>
          <w:sz w:val="16"/>
          <w:szCs w:val="16"/>
        </w:rPr>
        <w:t xml:space="preserve">ставит Вас в известность о том, что Вами нарушены требования статей </w:t>
      </w:r>
      <w:hyperlink r:id="rId12" w:anchor="st_23" w:history="1">
        <w:r w:rsidRPr="001D055A">
          <w:rPr>
            <w:rStyle w:val="ab"/>
            <w:rFonts w:ascii="Times New Roman" w:hAnsi="Times New Roman" w:cs="Times New Roman"/>
            <w:sz w:val="16"/>
            <w:szCs w:val="16"/>
          </w:rPr>
          <w:t>23</w:t>
        </w:r>
      </w:hyperlink>
      <w:r w:rsidRPr="001D055A">
        <w:rPr>
          <w:rFonts w:ascii="Times New Roman" w:hAnsi="Times New Roman" w:cs="Times New Roman"/>
          <w:sz w:val="16"/>
          <w:szCs w:val="16"/>
        </w:rPr>
        <w:t xml:space="preserve"> и </w:t>
      </w:r>
      <w:hyperlink r:id="rId13" w:anchor="st_24" w:history="1">
        <w:r w:rsidRPr="001D055A">
          <w:rPr>
            <w:rStyle w:val="ab"/>
            <w:rFonts w:ascii="Times New Roman" w:hAnsi="Times New Roman" w:cs="Times New Roman"/>
            <w:sz w:val="16"/>
            <w:szCs w:val="16"/>
          </w:rPr>
          <w:t>24</w:t>
        </w:r>
      </w:hyperlink>
      <w:r w:rsidRPr="001D055A">
        <w:rPr>
          <w:rFonts w:ascii="Times New Roman" w:hAnsi="Times New Roman" w:cs="Times New Roman"/>
          <w:sz w:val="16"/>
          <w:szCs w:val="16"/>
        </w:rPr>
        <w:t xml:space="preserve"> Закона Кыргызской Республики "О государственном социальном страховании".</w:t>
      </w:r>
    </w:p>
    <w:p w14:paraId="17A4EEBA" w14:textId="77777777" w:rsidR="00734748" w:rsidRPr="001D055A" w:rsidRDefault="00734748" w:rsidP="00734748">
      <w:pPr>
        <w:pStyle w:val="tkTekst"/>
        <w:rPr>
          <w:rFonts w:ascii="Times New Roman" w:hAnsi="Times New Roman" w:cs="Times New Roman"/>
          <w:sz w:val="16"/>
          <w:szCs w:val="16"/>
        </w:rPr>
      </w:pPr>
      <w:r w:rsidRPr="001D055A">
        <w:rPr>
          <w:rFonts w:ascii="Times New Roman" w:hAnsi="Times New Roman" w:cs="Times New Roman"/>
          <w:sz w:val="16"/>
          <w:szCs w:val="16"/>
        </w:rPr>
        <w:t xml:space="preserve">В соответствии со </w:t>
      </w:r>
      <w:hyperlink r:id="rId14" w:anchor="st_26" w:history="1">
        <w:r w:rsidRPr="001D055A">
          <w:rPr>
            <w:rStyle w:val="ab"/>
            <w:rFonts w:ascii="Times New Roman" w:hAnsi="Times New Roman" w:cs="Times New Roman"/>
            <w:sz w:val="16"/>
            <w:szCs w:val="16"/>
          </w:rPr>
          <w:t>статьей 26</w:t>
        </w:r>
      </w:hyperlink>
      <w:r w:rsidRPr="001D055A">
        <w:rPr>
          <w:rFonts w:ascii="Times New Roman" w:hAnsi="Times New Roman" w:cs="Times New Roman"/>
          <w:sz w:val="16"/>
          <w:szCs w:val="16"/>
        </w:rPr>
        <w:t xml:space="preserve"> Закона Кыргызской Республики "О государственном социальном страховании":</w:t>
      </w:r>
    </w:p>
    <w:p w14:paraId="2D67175C" w14:textId="77777777" w:rsidR="00734748" w:rsidRPr="001D055A" w:rsidRDefault="00734748" w:rsidP="00734748">
      <w:pPr>
        <w:pStyle w:val="tkTekst"/>
        <w:rPr>
          <w:rFonts w:ascii="Times New Roman" w:hAnsi="Times New Roman" w:cs="Times New Roman"/>
          <w:sz w:val="16"/>
          <w:szCs w:val="16"/>
        </w:rPr>
      </w:pPr>
      <w:r w:rsidRPr="001D055A">
        <w:rPr>
          <w:rFonts w:ascii="Times New Roman" w:hAnsi="Times New Roman" w:cs="Times New Roman"/>
          <w:sz w:val="16"/>
          <w:szCs w:val="16"/>
        </w:rPr>
        <w:t>1. Страхователи несут ответственность за правильность начисления и своевременность уплаты страховых взносов.</w:t>
      </w:r>
    </w:p>
    <w:p w14:paraId="66F7EA54" w14:textId="77777777" w:rsidR="00734748" w:rsidRPr="001D055A" w:rsidRDefault="00734748" w:rsidP="00734748">
      <w:pPr>
        <w:pStyle w:val="tkTekst"/>
        <w:rPr>
          <w:rFonts w:ascii="Times New Roman" w:hAnsi="Times New Roman" w:cs="Times New Roman"/>
          <w:sz w:val="16"/>
          <w:szCs w:val="16"/>
        </w:rPr>
      </w:pPr>
      <w:r w:rsidRPr="001D055A">
        <w:rPr>
          <w:rFonts w:ascii="Times New Roman" w:hAnsi="Times New Roman" w:cs="Times New Roman"/>
          <w:sz w:val="16"/>
          <w:szCs w:val="16"/>
        </w:rPr>
        <w:t>2. За несвоевременную или неполную уплату страховых взносов и других платежей в бюджет государственного социального страхования страхователям начисляются пени и штрафы.</w:t>
      </w:r>
    </w:p>
    <w:p w14:paraId="4FE58469" w14:textId="77777777" w:rsidR="00734748" w:rsidRPr="001D055A" w:rsidRDefault="00734748" w:rsidP="00734748">
      <w:pPr>
        <w:pStyle w:val="tkTekst"/>
        <w:rPr>
          <w:rFonts w:ascii="Times New Roman" w:hAnsi="Times New Roman" w:cs="Times New Roman"/>
          <w:sz w:val="16"/>
          <w:szCs w:val="16"/>
        </w:rPr>
      </w:pPr>
      <w:r w:rsidRPr="001D055A">
        <w:rPr>
          <w:rFonts w:ascii="Times New Roman" w:hAnsi="Times New Roman" w:cs="Times New Roman"/>
          <w:sz w:val="16"/>
          <w:szCs w:val="16"/>
        </w:rPr>
        <w:t xml:space="preserve">На основании вышеизложенного ____________________________________________ </w:t>
      </w:r>
      <w:proofErr w:type="gramStart"/>
      <w:r w:rsidR="00DA174B" w:rsidRPr="001D055A">
        <w:rPr>
          <w:rFonts w:ascii="Times New Roman" w:hAnsi="Times New Roman" w:cs="Times New Roman"/>
          <w:sz w:val="16"/>
          <w:szCs w:val="16"/>
        </w:rPr>
        <w:t xml:space="preserve">УГО </w:t>
      </w:r>
      <w:r w:rsidRPr="001D055A">
        <w:rPr>
          <w:rFonts w:ascii="Times New Roman" w:hAnsi="Times New Roman" w:cs="Times New Roman"/>
          <w:sz w:val="16"/>
          <w:szCs w:val="16"/>
        </w:rPr>
        <w:t xml:space="preserve"> уведомляет</w:t>
      </w:r>
      <w:proofErr w:type="gramEnd"/>
      <w:r w:rsidRPr="001D055A">
        <w:rPr>
          <w:rFonts w:ascii="Times New Roman" w:hAnsi="Times New Roman" w:cs="Times New Roman"/>
          <w:sz w:val="16"/>
          <w:szCs w:val="16"/>
        </w:rPr>
        <w:t xml:space="preserve"> о том, что Вам начислены:</w:t>
      </w:r>
    </w:p>
    <w:p w14:paraId="33159F90" w14:textId="5180C711" w:rsidR="00734748" w:rsidRPr="001D055A" w:rsidRDefault="00734748" w:rsidP="00734748">
      <w:pPr>
        <w:pStyle w:val="tkTekst"/>
        <w:rPr>
          <w:rFonts w:ascii="Times New Roman" w:hAnsi="Times New Roman" w:cs="Times New Roman"/>
          <w:sz w:val="16"/>
          <w:szCs w:val="16"/>
        </w:rPr>
      </w:pPr>
      <w:r w:rsidRPr="001D055A">
        <w:rPr>
          <w:rFonts w:ascii="Times New Roman" w:hAnsi="Times New Roman" w:cs="Times New Roman"/>
          <w:sz w:val="16"/>
          <w:szCs w:val="16"/>
        </w:rPr>
        <w:t xml:space="preserve">дополнительные взносы по страховым взносам в сумме _________ </w:t>
      </w:r>
      <w:r w:rsidR="00BB095B" w:rsidRPr="001D055A">
        <w:rPr>
          <w:rFonts w:ascii="Times New Roman" w:hAnsi="Times New Roman" w:cs="Times New Roman"/>
          <w:sz w:val="16"/>
          <w:szCs w:val="16"/>
        </w:rPr>
        <w:t xml:space="preserve">     </w:t>
      </w:r>
      <w:proofErr w:type="gramStart"/>
      <w:r w:rsidRPr="001D055A">
        <w:rPr>
          <w:rFonts w:ascii="Times New Roman" w:hAnsi="Times New Roman" w:cs="Times New Roman"/>
          <w:sz w:val="16"/>
          <w:szCs w:val="16"/>
        </w:rPr>
        <w:t>сом.;</w:t>
      </w:r>
      <w:proofErr w:type="gramEnd"/>
    </w:p>
    <w:p w14:paraId="5F9734F9" w14:textId="5461B609" w:rsidR="00734748" w:rsidRPr="001D055A" w:rsidRDefault="00734748" w:rsidP="00734748">
      <w:pPr>
        <w:pStyle w:val="tkTekst"/>
        <w:rPr>
          <w:rFonts w:ascii="Times New Roman" w:hAnsi="Times New Roman" w:cs="Times New Roman"/>
          <w:sz w:val="16"/>
          <w:szCs w:val="16"/>
        </w:rPr>
      </w:pPr>
      <w:r w:rsidRPr="001D055A">
        <w:rPr>
          <w:rFonts w:ascii="Times New Roman" w:hAnsi="Times New Roman" w:cs="Times New Roman"/>
          <w:sz w:val="16"/>
          <w:szCs w:val="16"/>
        </w:rPr>
        <w:t>финансовые санкции в сумме _________________________________</w:t>
      </w:r>
      <w:r w:rsidR="00BB095B" w:rsidRPr="001D055A">
        <w:rPr>
          <w:rFonts w:ascii="Times New Roman" w:hAnsi="Times New Roman" w:cs="Times New Roman"/>
          <w:sz w:val="16"/>
          <w:szCs w:val="16"/>
        </w:rPr>
        <w:t xml:space="preserve">  </w:t>
      </w:r>
      <w:r w:rsidRPr="001D055A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1D055A">
        <w:rPr>
          <w:rFonts w:ascii="Times New Roman" w:hAnsi="Times New Roman" w:cs="Times New Roman"/>
          <w:sz w:val="16"/>
          <w:szCs w:val="16"/>
        </w:rPr>
        <w:t>сом.;</w:t>
      </w:r>
      <w:proofErr w:type="gramEnd"/>
    </w:p>
    <w:p w14:paraId="46D8103E" w14:textId="77777777" w:rsidR="00734748" w:rsidRPr="001D055A" w:rsidRDefault="00734748" w:rsidP="00734748">
      <w:pPr>
        <w:pStyle w:val="tkTekst"/>
        <w:rPr>
          <w:rFonts w:ascii="Times New Roman" w:hAnsi="Times New Roman" w:cs="Times New Roman"/>
          <w:sz w:val="16"/>
          <w:szCs w:val="16"/>
        </w:rPr>
      </w:pPr>
      <w:r w:rsidRPr="001D055A">
        <w:rPr>
          <w:rFonts w:ascii="Times New Roman" w:hAnsi="Times New Roman" w:cs="Times New Roman"/>
          <w:sz w:val="16"/>
          <w:szCs w:val="16"/>
        </w:rPr>
        <w:t>пени в сумме ________________________________________________ сом.</w:t>
      </w:r>
    </w:p>
    <w:p w14:paraId="69F407EB" w14:textId="77777777" w:rsidR="00734748" w:rsidRPr="001D055A" w:rsidRDefault="00734748" w:rsidP="00734748">
      <w:pPr>
        <w:pStyle w:val="tkTekst"/>
        <w:rPr>
          <w:rFonts w:ascii="Times New Roman" w:hAnsi="Times New Roman" w:cs="Times New Roman"/>
          <w:sz w:val="16"/>
          <w:szCs w:val="16"/>
        </w:rPr>
      </w:pPr>
      <w:r w:rsidRPr="001D055A">
        <w:rPr>
          <w:rFonts w:ascii="Times New Roman" w:hAnsi="Times New Roman" w:cs="Times New Roman"/>
          <w:sz w:val="16"/>
          <w:szCs w:val="16"/>
        </w:rPr>
        <w:t>В случае неуплаты задолженности в срок до "__" _______ 201__ года:</w:t>
      </w:r>
    </w:p>
    <w:p w14:paraId="51E0A3B4" w14:textId="77777777" w:rsidR="00734748" w:rsidRPr="001D055A" w:rsidRDefault="00734748" w:rsidP="00734748">
      <w:pPr>
        <w:pStyle w:val="tkTekst"/>
        <w:rPr>
          <w:rFonts w:ascii="Times New Roman" w:hAnsi="Times New Roman" w:cs="Times New Roman"/>
          <w:sz w:val="16"/>
          <w:szCs w:val="16"/>
        </w:rPr>
      </w:pPr>
      <w:r w:rsidRPr="001D055A">
        <w:rPr>
          <w:rFonts w:ascii="Times New Roman" w:hAnsi="Times New Roman" w:cs="Times New Roman"/>
          <w:sz w:val="16"/>
          <w:szCs w:val="16"/>
        </w:rPr>
        <w:t>по страховым взносам в сумме ________ сом. на р/с ________________________________ (Наименование банка, расчетный счет);</w:t>
      </w:r>
    </w:p>
    <w:p w14:paraId="31F5085C" w14:textId="43914F76" w:rsidR="00734748" w:rsidRPr="001D055A" w:rsidRDefault="00734748" w:rsidP="00734748">
      <w:pPr>
        <w:pStyle w:val="tkTekst"/>
        <w:rPr>
          <w:rFonts w:ascii="Times New Roman" w:hAnsi="Times New Roman" w:cs="Times New Roman"/>
          <w:sz w:val="16"/>
          <w:szCs w:val="16"/>
        </w:rPr>
      </w:pPr>
      <w:r w:rsidRPr="001D055A">
        <w:rPr>
          <w:rFonts w:ascii="Times New Roman" w:hAnsi="Times New Roman" w:cs="Times New Roman"/>
          <w:sz w:val="16"/>
          <w:szCs w:val="16"/>
        </w:rPr>
        <w:t>по финансовым санкциям в сумме ________ сом. на р/с _____________________________</w:t>
      </w:r>
      <w:proofErr w:type="gramStart"/>
      <w:r w:rsidRPr="001D055A">
        <w:rPr>
          <w:rFonts w:ascii="Times New Roman" w:hAnsi="Times New Roman" w:cs="Times New Roman"/>
          <w:sz w:val="16"/>
          <w:szCs w:val="16"/>
        </w:rPr>
        <w:t xml:space="preserve"> </w:t>
      </w:r>
      <w:r w:rsidR="00BB095B" w:rsidRPr="001D055A">
        <w:rPr>
          <w:rFonts w:ascii="Times New Roman" w:hAnsi="Times New Roman" w:cs="Times New Roman"/>
          <w:sz w:val="16"/>
          <w:szCs w:val="16"/>
        </w:rPr>
        <w:t xml:space="preserve">  </w:t>
      </w:r>
      <w:r w:rsidRPr="001D055A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1D055A">
        <w:rPr>
          <w:rFonts w:ascii="Times New Roman" w:hAnsi="Times New Roman" w:cs="Times New Roman"/>
          <w:sz w:val="16"/>
          <w:szCs w:val="16"/>
        </w:rPr>
        <w:t>Наименование банка, расчетный счет);</w:t>
      </w:r>
    </w:p>
    <w:p w14:paraId="204E6E57" w14:textId="77777777" w:rsidR="00734748" w:rsidRPr="001D055A" w:rsidRDefault="00734748" w:rsidP="00734748">
      <w:pPr>
        <w:pStyle w:val="tkTekst"/>
        <w:rPr>
          <w:rFonts w:ascii="Times New Roman" w:hAnsi="Times New Roman" w:cs="Times New Roman"/>
          <w:sz w:val="16"/>
          <w:szCs w:val="16"/>
        </w:rPr>
      </w:pPr>
      <w:r w:rsidRPr="001D055A">
        <w:rPr>
          <w:rFonts w:ascii="Times New Roman" w:hAnsi="Times New Roman" w:cs="Times New Roman"/>
          <w:sz w:val="16"/>
          <w:szCs w:val="16"/>
        </w:rPr>
        <w:t>по пеням в сумме ______________ сом. на р/с ______________________________________ (Наименование банка, расчетный счет),</w:t>
      </w:r>
    </w:p>
    <w:p w14:paraId="7BEBCCEE" w14:textId="77777777" w:rsidR="00734748" w:rsidRPr="001D055A" w:rsidRDefault="00C82D38" w:rsidP="00734748">
      <w:pPr>
        <w:pStyle w:val="tkTekst"/>
        <w:rPr>
          <w:rFonts w:ascii="Times New Roman" w:hAnsi="Times New Roman" w:cs="Times New Roman"/>
          <w:sz w:val="16"/>
          <w:szCs w:val="16"/>
        </w:rPr>
      </w:pPr>
      <w:r w:rsidRPr="001D055A">
        <w:rPr>
          <w:rFonts w:ascii="Times New Roman" w:hAnsi="Times New Roman" w:cs="Times New Roman"/>
          <w:sz w:val="16"/>
          <w:szCs w:val="16"/>
        </w:rPr>
        <w:lastRenderedPageBreak/>
        <w:t>плательщик</w:t>
      </w:r>
      <w:r w:rsidR="00734748" w:rsidRPr="001D055A">
        <w:rPr>
          <w:rFonts w:ascii="Times New Roman" w:hAnsi="Times New Roman" w:cs="Times New Roman"/>
          <w:sz w:val="16"/>
          <w:szCs w:val="16"/>
        </w:rPr>
        <w:t xml:space="preserve"> несет ответственность в соответствии со статьями </w:t>
      </w:r>
      <w:hyperlink r:id="rId15" w:anchor="st_81" w:history="1">
        <w:r w:rsidR="00DA174B" w:rsidRPr="001D055A">
          <w:rPr>
            <w:rStyle w:val="ab"/>
            <w:rFonts w:ascii="Times New Roman" w:hAnsi="Times New Roman" w:cs="Times New Roman"/>
            <w:color w:val="auto"/>
            <w:sz w:val="16"/>
            <w:szCs w:val="16"/>
          </w:rPr>
          <w:t>241</w:t>
        </w:r>
      </w:hyperlink>
      <w:r w:rsidR="00734748" w:rsidRPr="001D055A">
        <w:rPr>
          <w:rFonts w:ascii="Times New Roman" w:hAnsi="Times New Roman" w:cs="Times New Roman"/>
          <w:sz w:val="16"/>
          <w:szCs w:val="16"/>
        </w:rPr>
        <w:t>-</w:t>
      </w:r>
      <w:r w:rsidR="00DA174B" w:rsidRPr="001D055A">
        <w:rPr>
          <w:rFonts w:ascii="Times New Roman" w:hAnsi="Times New Roman" w:cs="Times New Roman"/>
          <w:sz w:val="16"/>
          <w:szCs w:val="16"/>
        </w:rPr>
        <w:t>242</w:t>
      </w:r>
      <w:r w:rsidR="00734748" w:rsidRPr="001D055A">
        <w:rPr>
          <w:rFonts w:ascii="Times New Roman" w:hAnsi="Times New Roman" w:cs="Times New Roman"/>
          <w:sz w:val="16"/>
          <w:szCs w:val="16"/>
        </w:rPr>
        <w:t xml:space="preserve"> Кодекса Кыргызской Республики</w:t>
      </w:r>
      <w:r w:rsidRPr="001D055A">
        <w:rPr>
          <w:rFonts w:ascii="Times New Roman" w:hAnsi="Times New Roman" w:cs="Times New Roman"/>
          <w:sz w:val="16"/>
          <w:szCs w:val="16"/>
        </w:rPr>
        <w:t xml:space="preserve"> о нарушениях</w:t>
      </w:r>
      <w:r w:rsidR="00734748" w:rsidRPr="001D055A">
        <w:rPr>
          <w:rFonts w:ascii="Times New Roman" w:hAnsi="Times New Roman" w:cs="Times New Roman"/>
          <w:sz w:val="16"/>
          <w:szCs w:val="16"/>
        </w:rPr>
        <w:t xml:space="preserve"> и статьями </w:t>
      </w:r>
      <w:hyperlink r:id="rId16" w:anchor="st_212" w:history="1">
        <w:r w:rsidR="00734748" w:rsidRPr="001D055A">
          <w:rPr>
            <w:rStyle w:val="ab"/>
            <w:rFonts w:ascii="Times New Roman" w:hAnsi="Times New Roman" w:cs="Times New Roman"/>
            <w:color w:val="auto"/>
            <w:sz w:val="16"/>
            <w:szCs w:val="16"/>
          </w:rPr>
          <w:t>212</w:t>
        </w:r>
      </w:hyperlink>
      <w:r w:rsidR="00734748" w:rsidRPr="001D055A">
        <w:rPr>
          <w:rFonts w:ascii="Times New Roman" w:hAnsi="Times New Roman" w:cs="Times New Roman"/>
          <w:sz w:val="16"/>
          <w:szCs w:val="16"/>
        </w:rPr>
        <w:t>-</w:t>
      </w:r>
      <w:hyperlink r:id="rId17" w:anchor="st_214" w:history="1">
        <w:r w:rsidR="00734748" w:rsidRPr="001D055A">
          <w:rPr>
            <w:rStyle w:val="ab"/>
            <w:rFonts w:ascii="Times New Roman" w:hAnsi="Times New Roman" w:cs="Times New Roman"/>
            <w:color w:val="auto"/>
            <w:sz w:val="16"/>
            <w:szCs w:val="16"/>
          </w:rPr>
          <w:t>214</w:t>
        </w:r>
      </w:hyperlink>
      <w:r w:rsidR="00734748" w:rsidRPr="001D055A">
        <w:rPr>
          <w:rFonts w:ascii="Times New Roman" w:hAnsi="Times New Roman" w:cs="Times New Roman"/>
          <w:sz w:val="16"/>
          <w:szCs w:val="16"/>
        </w:rPr>
        <w:t xml:space="preserve"> Уголовного кодекса Кыргызской Республики.</w:t>
      </w:r>
    </w:p>
    <w:p w14:paraId="2021B1B0" w14:textId="77777777" w:rsidR="00734748" w:rsidRPr="001D055A" w:rsidRDefault="00734748" w:rsidP="00734748">
      <w:pPr>
        <w:pStyle w:val="tkTekst"/>
        <w:rPr>
          <w:rFonts w:ascii="Times New Roman" w:hAnsi="Times New Roman" w:cs="Times New Roman"/>
          <w:sz w:val="16"/>
          <w:szCs w:val="16"/>
        </w:rPr>
      </w:pPr>
      <w:r w:rsidRPr="001D055A">
        <w:rPr>
          <w:rFonts w:ascii="Times New Roman" w:hAnsi="Times New Roman" w:cs="Times New Roman"/>
          <w:sz w:val="16"/>
          <w:szCs w:val="16"/>
        </w:rPr>
        <w:t> </w:t>
      </w:r>
    </w:p>
    <w:p w14:paraId="47AA5DB7" w14:textId="77777777" w:rsidR="00734748" w:rsidRPr="001D055A" w:rsidRDefault="00734748" w:rsidP="00734748">
      <w:pPr>
        <w:pStyle w:val="tkTekst"/>
        <w:rPr>
          <w:rFonts w:ascii="Times New Roman" w:hAnsi="Times New Roman" w:cs="Times New Roman"/>
          <w:sz w:val="16"/>
          <w:szCs w:val="16"/>
        </w:rPr>
      </w:pPr>
      <w:r w:rsidRPr="001D055A">
        <w:rPr>
          <w:rFonts w:ascii="Times New Roman" w:hAnsi="Times New Roman" w:cs="Times New Roman"/>
          <w:sz w:val="16"/>
          <w:szCs w:val="16"/>
        </w:rPr>
        <w:t xml:space="preserve">Начальник </w:t>
      </w:r>
      <w:r w:rsidR="0073700D" w:rsidRPr="001D055A">
        <w:rPr>
          <w:rFonts w:ascii="Times New Roman" w:hAnsi="Times New Roman" w:cs="Times New Roman"/>
          <w:sz w:val="16"/>
          <w:szCs w:val="16"/>
        </w:rPr>
        <w:t>УГО</w:t>
      </w:r>
      <w:r w:rsidRPr="001D055A">
        <w:rPr>
          <w:rFonts w:ascii="Times New Roman" w:hAnsi="Times New Roman" w:cs="Times New Roman"/>
          <w:sz w:val="16"/>
          <w:szCs w:val="16"/>
        </w:rPr>
        <w:t xml:space="preserve"> _________________ (Подпись) ______________________ (ФИО)</w:t>
      </w:r>
    </w:p>
    <w:p w14:paraId="6DDA18D5" w14:textId="77777777" w:rsidR="00734748" w:rsidRPr="001D055A" w:rsidRDefault="00734748" w:rsidP="00734748">
      <w:pPr>
        <w:pStyle w:val="tkTekst"/>
        <w:rPr>
          <w:sz w:val="16"/>
          <w:szCs w:val="16"/>
        </w:rPr>
      </w:pPr>
      <w:r w:rsidRPr="001D055A">
        <w:rPr>
          <w:sz w:val="16"/>
          <w:szCs w:val="16"/>
        </w:rPr>
        <w:t>Исп. ФИО тел. ____________________________________________________</w:t>
      </w:r>
    </w:p>
    <w:p w14:paraId="0097C99C" w14:textId="45183FB3" w:rsidR="00880BB4" w:rsidRDefault="00880BB4" w:rsidP="00016BC5">
      <w:pPr>
        <w:spacing w:after="0" w:line="240" w:lineRule="auto"/>
        <w:ind w:left="6662"/>
        <w:rPr>
          <w:rFonts w:ascii="Times New Roman" w:hAnsi="Times New Roman" w:cs="Times New Roman"/>
          <w:sz w:val="16"/>
          <w:szCs w:val="16"/>
        </w:rPr>
        <w:sectPr w:rsidR="00880BB4" w:rsidSect="00880BB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F9551BA" w14:textId="77777777" w:rsidR="008001EB" w:rsidRDefault="008001EB" w:rsidP="008001EB">
      <w:pPr>
        <w:sectPr w:rsidR="008001EB" w:rsidSect="0073474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5A1E1241" w14:textId="77777777" w:rsidR="00D3754C" w:rsidRDefault="00D3754C" w:rsidP="0078702A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sectPr w:rsidR="00D3754C" w:rsidSect="00B658C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1F897" w14:textId="77777777" w:rsidR="00463E8D" w:rsidRDefault="00463E8D" w:rsidP="009548AC">
      <w:pPr>
        <w:spacing w:after="0" w:line="240" w:lineRule="auto"/>
      </w:pPr>
      <w:r>
        <w:separator/>
      </w:r>
    </w:p>
  </w:endnote>
  <w:endnote w:type="continuationSeparator" w:id="0">
    <w:p w14:paraId="459DF0E3" w14:textId="77777777" w:rsidR="00463E8D" w:rsidRDefault="00463E8D" w:rsidP="00954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B7AA5" w14:textId="77777777" w:rsidR="00463E8D" w:rsidRPr="00E208C3" w:rsidRDefault="00463E8D" w:rsidP="00E03CA6">
    <w:pPr>
      <w:pStyle w:val="a6"/>
      <w:rPr>
        <w:sz w:val="20"/>
        <w:lang w:val="ru-RU"/>
      </w:rPr>
    </w:pPr>
    <w:r>
      <w:rPr>
        <w:sz w:val="20"/>
        <w:lang w:val="ru-RU"/>
      </w:rPr>
      <w:t>П</w:t>
    </w:r>
    <w:r w:rsidRPr="00014FF1">
      <w:rPr>
        <w:sz w:val="20"/>
      </w:rPr>
      <w:t>редседател</w:t>
    </w:r>
    <w:r>
      <w:rPr>
        <w:sz w:val="20"/>
        <w:lang w:val="ru-RU"/>
      </w:rPr>
      <w:t>ь</w:t>
    </w:r>
  </w:p>
  <w:p w14:paraId="38CCEAE0" w14:textId="77777777" w:rsidR="00463E8D" w:rsidRPr="00014FF1" w:rsidRDefault="00463E8D" w:rsidP="00E03CA6">
    <w:pPr>
      <w:tabs>
        <w:tab w:val="center" w:pos="4844"/>
        <w:tab w:val="right" w:pos="9689"/>
      </w:tabs>
      <w:spacing w:after="0" w:line="240" w:lineRule="auto"/>
      <w:rPr>
        <w:rFonts w:ascii="Times New Roman" w:eastAsia="Calibri" w:hAnsi="Times New Roman" w:cs="Times New Roman"/>
        <w:sz w:val="20"/>
      </w:rPr>
    </w:pPr>
    <w:r w:rsidRPr="00014FF1">
      <w:rPr>
        <w:rFonts w:ascii="Times New Roman" w:eastAsia="Calibri" w:hAnsi="Times New Roman" w:cs="Times New Roman"/>
        <w:sz w:val="20"/>
      </w:rPr>
      <w:t xml:space="preserve">Социального фонда </w:t>
    </w:r>
  </w:p>
  <w:p w14:paraId="285B7289" w14:textId="77777777" w:rsidR="00463E8D" w:rsidRPr="00014FF1" w:rsidRDefault="00463E8D" w:rsidP="00E03CA6">
    <w:pPr>
      <w:tabs>
        <w:tab w:val="center" w:pos="4844"/>
        <w:tab w:val="right" w:pos="9689"/>
      </w:tabs>
      <w:spacing w:after="0" w:line="240" w:lineRule="auto"/>
      <w:rPr>
        <w:rFonts w:ascii="Times New Roman" w:eastAsia="Calibri" w:hAnsi="Times New Roman" w:cs="Times New Roman"/>
        <w:sz w:val="20"/>
      </w:rPr>
    </w:pPr>
    <w:r w:rsidRPr="00014FF1">
      <w:rPr>
        <w:rFonts w:ascii="Times New Roman" w:eastAsia="Calibri" w:hAnsi="Times New Roman" w:cs="Times New Roman"/>
        <w:sz w:val="20"/>
      </w:rPr>
      <w:t>Кыргызской Республики</w:t>
    </w:r>
  </w:p>
  <w:p w14:paraId="5745BF78" w14:textId="14AF1F11" w:rsidR="00463E8D" w:rsidRDefault="00463E8D" w:rsidP="00E03CA6">
    <w:pPr>
      <w:tabs>
        <w:tab w:val="center" w:pos="4844"/>
        <w:tab w:val="right" w:pos="9689"/>
      </w:tabs>
      <w:spacing w:after="0" w:line="240" w:lineRule="auto"/>
      <w:rPr>
        <w:rFonts w:ascii="Times New Roman" w:eastAsia="Calibri" w:hAnsi="Times New Roman" w:cs="Times New Roman"/>
        <w:sz w:val="20"/>
      </w:rPr>
    </w:pPr>
    <w:proofErr w:type="spellStart"/>
    <w:r>
      <w:rPr>
        <w:rFonts w:ascii="Times New Roman" w:eastAsia="Calibri" w:hAnsi="Times New Roman" w:cs="Times New Roman"/>
        <w:sz w:val="20"/>
      </w:rPr>
      <w:t>М.Ирсалиев</w:t>
    </w:r>
    <w:proofErr w:type="spellEnd"/>
    <w:r w:rsidRPr="00014FF1">
      <w:rPr>
        <w:rFonts w:ascii="Times New Roman" w:eastAsia="Calibri" w:hAnsi="Times New Roman" w:cs="Times New Roman"/>
        <w:sz w:val="20"/>
      </w:rPr>
      <w:t xml:space="preserve">             _________________________________ «_____</w:t>
    </w:r>
    <w:proofErr w:type="gramStart"/>
    <w:r w:rsidRPr="00014FF1">
      <w:rPr>
        <w:rFonts w:ascii="Times New Roman" w:eastAsia="Calibri" w:hAnsi="Times New Roman" w:cs="Times New Roman"/>
        <w:sz w:val="20"/>
      </w:rPr>
      <w:t>_»_</w:t>
    </w:r>
    <w:proofErr w:type="gramEnd"/>
    <w:r w:rsidRPr="00014FF1">
      <w:rPr>
        <w:rFonts w:ascii="Times New Roman" w:eastAsia="Calibri" w:hAnsi="Times New Roman" w:cs="Times New Roman"/>
        <w:sz w:val="20"/>
      </w:rPr>
      <w:t>______________2019г.</w:t>
    </w:r>
  </w:p>
  <w:p w14:paraId="29CF464C" w14:textId="1D479D07" w:rsidR="00463E8D" w:rsidRPr="00014FF1" w:rsidRDefault="00463E8D" w:rsidP="00E03CA6">
    <w:pPr>
      <w:tabs>
        <w:tab w:val="center" w:pos="4844"/>
        <w:tab w:val="right" w:pos="9689"/>
      </w:tabs>
      <w:spacing w:after="0" w:line="240" w:lineRule="auto"/>
      <w:rPr>
        <w:rFonts w:ascii="Times New Roman" w:eastAsia="Calibri" w:hAnsi="Times New Roman" w:cs="Times New Roman"/>
        <w:sz w:val="20"/>
      </w:rPr>
    </w:pPr>
    <w:r>
      <w:rPr>
        <w:rFonts w:ascii="Times New Roman" w:eastAsia="Calibri" w:hAnsi="Times New Roman" w:cs="Times New Roman"/>
        <w:sz w:val="20"/>
      </w:rPr>
      <w:t xml:space="preserve">                                         </w:t>
    </w:r>
  </w:p>
  <w:p w14:paraId="0FC89413" w14:textId="77777777" w:rsidR="00463E8D" w:rsidRPr="00014FF1" w:rsidRDefault="00463E8D" w:rsidP="00E03CA6">
    <w:pPr>
      <w:tabs>
        <w:tab w:val="center" w:pos="4844"/>
        <w:tab w:val="right" w:pos="9689"/>
      </w:tabs>
      <w:spacing w:after="0" w:line="240" w:lineRule="auto"/>
      <w:rPr>
        <w:rFonts w:ascii="Times New Roman" w:eastAsia="Calibri" w:hAnsi="Times New Roman" w:cs="Times New Roman"/>
        <w:sz w:val="20"/>
      </w:rPr>
    </w:pPr>
    <w:r w:rsidRPr="00014FF1">
      <w:rPr>
        <w:rFonts w:ascii="Times New Roman" w:eastAsia="Calibri" w:hAnsi="Times New Roman" w:cs="Times New Roman"/>
        <w:sz w:val="20"/>
      </w:rPr>
      <w:t>Начальник отдела</w:t>
    </w:r>
  </w:p>
  <w:p w14:paraId="1CE554CD" w14:textId="77777777" w:rsidR="00463E8D" w:rsidRPr="00014FF1" w:rsidRDefault="00463E8D" w:rsidP="00E03CA6">
    <w:pPr>
      <w:tabs>
        <w:tab w:val="center" w:pos="4844"/>
        <w:tab w:val="right" w:pos="9689"/>
      </w:tabs>
      <w:spacing w:after="0" w:line="240" w:lineRule="auto"/>
      <w:rPr>
        <w:rFonts w:ascii="Times New Roman" w:eastAsia="Calibri" w:hAnsi="Times New Roman" w:cs="Times New Roman"/>
        <w:sz w:val="20"/>
      </w:rPr>
    </w:pPr>
    <w:r w:rsidRPr="00014FF1">
      <w:rPr>
        <w:rFonts w:ascii="Times New Roman" w:eastAsia="Calibri" w:hAnsi="Times New Roman" w:cs="Times New Roman"/>
        <w:sz w:val="20"/>
      </w:rPr>
      <w:t>правовой поддержки</w:t>
    </w:r>
  </w:p>
  <w:p w14:paraId="24F30348" w14:textId="77777777" w:rsidR="00463E8D" w:rsidRPr="00014FF1" w:rsidRDefault="00463E8D" w:rsidP="00E03CA6">
    <w:pPr>
      <w:tabs>
        <w:tab w:val="center" w:pos="4844"/>
        <w:tab w:val="right" w:pos="9689"/>
      </w:tabs>
      <w:spacing w:after="0" w:line="240" w:lineRule="auto"/>
      <w:rPr>
        <w:rFonts w:ascii="Times New Roman" w:eastAsia="Calibri" w:hAnsi="Times New Roman" w:cs="Times New Roman"/>
        <w:sz w:val="20"/>
      </w:rPr>
    </w:pPr>
    <w:proofErr w:type="spellStart"/>
    <w:r w:rsidRPr="00014FF1">
      <w:rPr>
        <w:rFonts w:ascii="Times New Roman" w:eastAsia="Calibri" w:hAnsi="Times New Roman" w:cs="Times New Roman"/>
        <w:sz w:val="20"/>
      </w:rPr>
      <w:t>А.Насирова</w:t>
    </w:r>
    <w:proofErr w:type="spellEnd"/>
    <w:r w:rsidRPr="00014FF1">
      <w:rPr>
        <w:rFonts w:ascii="Times New Roman" w:eastAsia="Calibri" w:hAnsi="Times New Roman" w:cs="Times New Roman"/>
        <w:sz w:val="20"/>
      </w:rPr>
      <w:t xml:space="preserve">              _________________________________ «______</w:t>
    </w:r>
    <w:proofErr w:type="gramStart"/>
    <w:r w:rsidRPr="00014FF1">
      <w:rPr>
        <w:rFonts w:ascii="Times New Roman" w:eastAsia="Calibri" w:hAnsi="Times New Roman" w:cs="Times New Roman"/>
        <w:sz w:val="20"/>
      </w:rPr>
      <w:t>_»_</w:t>
    </w:r>
    <w:proofErr w:type="gramEnd"/>
    <w:r w:rsidRPr="00014FF1">
      <w:rPr>
        <w:rFonts w:ascii="Times New Roman" w:eastAsia="Calibri" w:hAnsi="Times New Roman" w:cs="Times New Roman"/>
        <w:sz w:val="20"/>
      </w:rPr>
      <w:t>_____________2019г.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C3904" w14:textId="77777777" w:rsidR="00463E8D" w:rsidRDefault="00463E8D" w:rsidP="009548AC">
      <w:pPr>
        <w:spacing w:after="0" w:line="240" w:lineRule="auto"/>
      </w:pPr>
      <w:r>
        <w:separator/>
      </w:r>
    </w:p>
  </w:footnote>
  <w:footnote w:type="continuationSeparator" w:id="0">
    <w:p w14:paraId="1B9843FB" w14:textId="77777777" w:rsidR="00463E8D" w:rsidRDefault="00463E8D" w:rsidP="009548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B4C53"/>
    <w:multiLevelType w:val="hybridMultilevel"/>
    <w:tmpl w:val="E4F8A0F2"/>
    <w:lvl w:ilvl="0" w:tplc="770A38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064106E"/>
    <w:multiLevelType w:val="hybridMultilevel"/>
    <w:tmpl w:val="0ADAA2A6"/>
    <w:lvl w:ilvl="0" w:tplc="8D64B99C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94E6A27"/>
    <w:multiLevelType w:val="hybridMultilevel"/>
    <w:tmpl w:val="7A2A04F0"/>
    <w:lvl w:ilvl="0" w:tplc="AB0EAA36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362242F"/>
    <w:multiLevelType w:val="hybridMultilevel"/>
    <w:tmpl w:val="DE76141C"/>
    <w:lvl w:ilvl="0" w:tplc="0048011C">
      <w:start w:val="2"/>
      <w:numFmt w:val="bullet"/>
      <w:suff w:val="space"/>
      <w:lvlText w:val="-"/>
      <w:lvlJc w:val="left"/>
      <w:pPr>
        <w:ind w:left="2056" w:hanging="922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4">
    <w:nsid w:val="46C0084A"/>
    <w:multiLevelType w:val="hybridMultilevel"/>
    <w:tmpl w:val="A712F152"/>
    <w:lvl w:ilvl="0" w:tplc="C6B008D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9226BFF"/>
    <w:multiLevelType w:val="hybridMultilevel"/>
    <w:tmpl w:val="1D84B922"/>
    <w:lvl w:ilvl="0" w:tplc="8A8451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97E2282"/>
    <w:multiLevelType w:val="hybridMultilevel"/>
    <w:tmpl w:val="3C529D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0F712F"/>
    <w:multiLevelType w:val="hybridMultilevel"/>
    <w:tmpl w:val="AF1EC350"/>
    <w:lvl w:ilvl="0" w:tplc="B2DC33AC">
      <w:start w:val="1"/>
      <w:numFmt w:val="decimalZero"/>
      <w:lvlText w:val="%1-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713B2"/>
    <w:multiLevelType w:val="hybridMultilevel"/>
    <w:tmpl w:val="87649F08"/>
    <w:lvl w:ilvl="0" w:tplc="7FE4C1E8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5BF34210"/>
    <w:multiLevelType w:val="hybridMultilevel"/>
    <w:tmpl w:val="A0764A10"/>
    <w:lvl w:ilvl="0" w:tplc="BF1C12B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63EB7895"/>
    <w:multiLevelType w:val="hybridMultilevel"/>
    <w:tmpl w:val="D0A01DD8"/>
    <w:lvl w:ilvl="0" w:tplc="FA5AFE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6A056E4"/>
    <w:multiLevelType w:val="hybridMultilevel"/>
    <w:tmpl w:val="D242ABCE"/>
    <w:lvl w:ilvl="0" w:tplc="33D042D2">
      <w:start w:val="1"/>
      <w:numFmt w:val="decimalZero"/>
      <w:lvlText w:val="%1-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835336"/>
    <w:multiLevelType w:val="multilevel"/>
    <w:tmpl w:val="1C2630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6C8B6ED9"/>
    <w:multiLevelType w:val="hybridMultilevel"/>
    <w:tmpl w:val="EC2CEC2A"/>
    <w:lvl w:ilvl="0" w:tplc="29C825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245125C"/>
    <w:multiLevelType w:val="multilevel"/>
    <w:tmpl w:val="EEEEE26E"/>
    <w:lvl w:ilvl="0">
      <w:start w:val="2"/>
      <w:numFmt w:val="decimal"/>
      <w:lvlText w:val="%1."/>
      <w:lvlJc w:val="left"/>
      <w:pPr>
        <w:ind w:left="448" w:hanging="4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5" w:hanging="4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2" w:hanging="448"/>
      </w:pPr>
      <w:rPr>
        <w:rFonts w:hint="default"/>
      </w:rPr>
    </w:lvl>
    <w:lvl w:ilvl="3">
      <w:start w:val="1"/>
      <w:numFmt w:val="decimal"/>
      <w:suff w:val="space"/>
      <w:lvlText w:val="%4)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56" w:hanging="4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33" w:hanging="44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0" w:hanging="4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7" w:hanging="44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64" w:hanging="448"/>
      </w:pPr>
      <w:rPr>
        <w:rFonts w:hint="default"/>
      </w:rPr>
    </w:lvl>
  </w:abstractNum>
  <w:abstractNum w:abstractNumId="15">
    <w:nsid w:val="76515DB9"/>
    <w:multiLevelType w:val="hybridMultilevel"/>
    <w:tmpl w:val="F530FAA6"/>
    <w:lvl w:ilvl="0" w:tplc="1B90DEC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15"/>
  </w:num>
  <w:num w:numId="3">
    <w:abstractNumId w:val="12"/>
  </w:num>
  <w:num w:numId="4">
    <w:abstractNumId w:val="1"/>
  </w:num>
  <w:num w:numId="5">
    <w:abstractNumId w:val="14"/>
  </w:num>
  <w:num w:numId="6">
    <w:abstractNumId w:val="3"/>
  </w:num>
  <w:num w:numId="7">
    <w:abstractNumId w:val="14"/>
    <w:lvlOverride w:ilvl="0">
      <w:lvl w:ilvl="0">
        <w:start w:val="2"/>
        <w:numFmt w:val="decimal"/>
        <w:lvlText w:val="%1."/>
        <w:lvlJc w:val="left"/>
        <w:pPr>
          <w:ind w:left="448" w:hanging="448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525" w:hanging="448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602" w:hanging="448"/>
        </w:pPr>
        <w:rPr>
          <w:rFonts w:hint="default"/>
        </w:rPr>
      </w:lvl>
    </w:lvlOverride>
    <w:lvlOverride w:ilvl="3">
      <w:lvl w:ilvl="3">
        <w:start w:val="1"/>
        <w:numFmt w:val="decimal"/>
        <w:suff w:val="space"/>
        <w:lvlText w:val="%4)"/>
        <w:lvlJc w:val="left"/>
        <w:pPr>
          <w:ind w:left="0" w:firstLine="56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4756" w:hanging="44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5833" w:hanging="448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6910" w:hanging="44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7987" w:hanging="448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9064" w:hanging="448"/>
        </w:pPr>
        <w:rPr>
          <w:rFonts w:hint="default"/>
        </w:rPr>
      </w:lvl>
    </w:lvlOverride>
  </w:num>
  <w:num w:numId="8">
    <w:abstractNumId w:val="2"/>
  </w:num>
  <w:num w:numId="9">
    <w:abstractNumId w:val="0"/>
  </w:num>
  <w:num w:numId="10">
    <w:abstractNumId w:val="5"/>
  </w:num>
  <w:num w:numId="11">
    <w:abstractNumId w:val="9"/>
  </w:num>
  <w:num w:numId="12">
    <w:abstractNumId w:val="13"/>
  </w:num>
  <w:num w:numId="13">
    <w:abstractNumId w:val="4"/>
  </w:num>
  <w:num w:numId="14">
    <w:abstractNumId w:val="8"/>
  </w:num>
  <w:num w:numId="15">
    <w:abstractNumId w:val="6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F1A"/>
    <w:rsid w:val="00001DF5"/>
    <w:rsid w:val="0000228B"/>
    <w:rsid w:val="00003877"/>
    <w:rsid w:val="00004F06"/>
    <w:rsid w:val="00004F87"/>
    <w:rsid w:val="00007FB8"/>
    <w:rsid w:val="0001374A"/>
    <w:rsid w:val="00013831"/>
    <w:rsid w:val="00013A7D"/>
    <w:rsid w:val="00014FF1"/>
    <w:rsid w:val="000154E5"/>
    <w:rsid w:val="00016BC5"/>
    <w:rsid w:val="00023FBF"/>
    <w:rsid w:val="00024007"/>
    <w:rsid w:val="000264DE"/>
    <w:rsid w:val="00027081"/>
    <w:rsid w:val="000301D4"/>
    <w:rsid w:val="000302E0"/>
    <w:rsid w:val="000311EA"/>
    <w:rsid w:val="000330C1"/>
    <w:rsid w:val="00033127"/>
    <w:rsid w:val="00034464"/>
    <w:rsid w:val="000349D6"/>
    <w:rsid w:val="00034AE5"/>
    <w:rsid w:val="00034EB7"/>
    <w:rsid w:val="00043E97"/>
    <w:rsid w:val="00044210"/>
    <w:rsid w:val="0004511D"/>
    <w:rsid w:val="00046469"/>
    <w:rsid w:val="000512BE"/>
    <w:rsid w:val="00055B89"/>
    <w:rsid w:val="00060BCC"/>
    <w:rsid w:val="00060F89"/>
    <w:rsid w:val="0006189B"/>
    <w:rsid w:val="000744FA"/>
    <w:rsid w:val="000765CF"/>
    <w:rsid w:val="000777C7"/>
    <w:rsid w:val="000779E3"/>
    <w:rsid w:val="00080741"/>
    <w:rsid w:val="00080B20"/>
    <w:rsid w:val="00084211"/>
    <w:rsid w:val="00084AB0"/>
    <w:rsid w:val="000855B6"/>
    <w:rsid w:val="0008720D"/>
    <w:rsid w:val="00095A0D"/>
    <w:rsid w:val="0009754A"/>
    <w:rsid w:val="000A0E09"/>
    <w:rsid w:val="000A20E4"/>
    <w:rsid w:val="000A49FC"/>
    <w:rsid w:val="000A5466"/>
    <w:rsid w:val="000A7360"/>
    <w:rsid w:val="000A7B28"/>
    <w:rsid w:val="000C00EF"/>
    <w:rsid w:val="000C0E2B"/>
    <w:rsid w:val="000C62CF"/>
    <w:rsid w:val="000C64E8"/>
    <w:rsid w:val="000C796D"/>
    <w:rsid w:val="000C7C02"/>
    <w:rsid w:val="000D5718"/>
    <w:rsid w:val="000D74B6"/>
    <w:rsid w:val="000E2238"/>
    <w:rsid w:val="000E305E"/>
    <w:rsid w:val="000E32C5"/>
    <w:rsid w:val="000E7B67"/>
    <w:rsid w:val="000F022A"/>
    <w:rsid w:val="000F1F1F"/>
    <w:rsid w:val="000F45B0"/>
    <w:rsid w:val="000F5A75"/>
    <w:rsid w:val="000F6043"/>
    <w:rsid w:val="000F7115"/>
    <w:rsid w:val="000F717F"/>
    <w:rsid w:val="00101BD2"/>
    <w:rsid w:val="001024E2"/>
    <w:rsid w:val="00112355"/>
    <w:rsid w:val="00113E3A"/>
    <w:rsid w:val="001140AA"/>
    <w:rsid w:val="00114EE9"/>
    <w:rsid w:val="001152A4"/>
    <w:rsid w:val="0012053B"/>
    <w:rsid w:val="00120ACC"/>
    <w:rsid w:val="00122E43"/>
    <w:rsid w:val="00127ECC"/>
    <w:rsid w:val="0013457D"/>
    <w:rsid w:val="001434DD"/>
    <w:rsid w:val="0014449B"/>
    <w:rsid w:val="00145D28"/>
    <w:rsid w:val="00146723"/>
    <w:rsid w:val="00152549"/>
    <w:rsid w:val="001569BE"/>
    <w:rsid w:val="00166A13"/>
    <w:rsid w:val="0017633B"/>
    <w:rsid w:val="00182018"/>
    <w:rsid w:val="00184BF3"/>
    <w:rsid w:val="00185E25"/>
    <w:rsid w:val="00187C3C"/>
    <w:rsid w:val="00190B67"/>
    <w:rsid w:val="00190EB1"/>
    <w:rsid w:val="00196D7F"/>
    <w:rsid w:val="001979A0"/>
    <w:rsid w:val="001B39DE"/>
    <w:rsid w:val="001B4E93"/>
    <w:rsid w:val="001B77DC"/>
    <w:rsid w:val="001C6942"/>
    <w:rsid w:val="001D055A"/>
    <w:rsid w:val="001E0CB4"/>
    <w:rsid w:val="001E2458"/>
    <w:rsid w:val="001E59F1"/>
    <w:rsid w:val="001F4CDF"/>
    <w:rsid w:val="00202343"/>
    <w:rsid w:val="002060AE"/>
    <w:rsid w:val="00217E1A"/>
    <w:rsid w:val="00220122"/>
    <w:rsid w:val="00223266"/>
    <w:rsid w:val="0022472B"/>
    <w:rsid w:val="00225505"/>
    <w:rsid w:val="00225F60"/>
    <w:rsid w:val="0022667F"/>
    <w:rsid w:val="0022789D"/>
    <w:rsid w:val="00227CE3"/>
    <w:rsid w:val="0023050B"/>
    <w:rsid w:val="00231576"/>
    <w:rsid w:val="00231587"/>
    <w:rsid w:val="002340CA"/>
    <w:rsid w:val="0024635F"/>
    <w:rsid w:val="00247A6C"/>
    <w:rsid w:val="002525E3"/>
    <w:rsid w:val="00253572"/>
    <w:rsid w:val="00264167"/>
    <w:rsid w:val="00271A43"/>
    <w:rsid w:val="00273818"/>
    <w:rsid w:val="00275559"/>
    <w:rsid w:val="00285C44"/>
    <w:rsid w:val="002864D8"/>
    <w:rsid w:val="002903AD"/>
    <w:rsid w:val="00290512"/>
    <w:rsid w:val="00290A95"/>
    <w:rsid w:val="00292062"/>
    <w:rsid w:val="002A4E57"/>
    <w:rsid w:val="002A5BD9"/>
    <w:rsid w:val="002A5D7B"/>
    <w:rsid w:val="002A7A7B"/>
    <w:rsid w:val="002B02D6"/>
    <w:rsid w:val="002B52A3"/>
    <w:rsid w:val="002C000C"/>
    <w:rsid w:val="002C44B5"/>
    <w:rsid w:val="002C56EA"/>
    <w:rsid w:val="002C6FCA"/>
    <w:rsid w:val="002D0E88"/>
    <w:rsid w:val="002D28A7"/>
    <w:rsid w:val="002D4722"/>
    <w:rsid w:val="002D4D29"/>
    <w:rsid w:val="002D7320"/>
    <w:rsid w:val="002E45D9"/>
    <w:rsid w:val="002E67CC"/>
    <w:rsid w:val="002E68A1"/>
    <w:rsid w:val="002F1FEB"/>
    <w:rsid w:val="003117BD"/>
    <w:rsid w:val="003147A9"/>
    <w:rsid w:val="00314D64"/>
    <w:rsid w:val="00316B4E"/>
    <w:rsid w:val="00320690"/>
    <w:rsid w:val="00324281"/>
    <w:rsid w:val="00330A12"/>
    <w:rsid w:val="00335448"/>
    <w:rsid w:val="00337FA4"/>
    <w:rsid w:val="00353CF8"/>
    <w:rsid w:val="00360368"/>
    <w:rsid w:val="003623F2"/>
    <w:rsid w:val="003712D0"/>
    <w:rsid w:val="00371DC2"/>
    <w:rsid w:val="00372452"/>
    <w:rsid w:val="00372C51"/>
    <w:rsid w:val="00380A08"/>
    <w:rsid w:val="00381472"/>
    <w:rsid w:val="0038277A"/>
    <w:rsid w:val="00386902"/>
    <w:rsid w:val="0038706D"/>
    <w:rsid w:val="0038730C"/>
    <w:rsid w:val="003874DB"/>
    <w:rsid w:val="00387C90"/>
    <w:rsid w:val="00390E3A"/>
    <w:rsid w:val="003A0034"/>
    <w:rsid w:val="003A211C"/>
    <w:rsid w:val="003A2C88"/>
    <w:rsid w:val="003A7066"/>
    <w:rsid w:val="003A7335"/>
    <w:rsid w:val="003B2997"/>
    <w:rsid w:val="003B3EC6"/>
    <w:rsid w:val="003B4061"/>
    <w:rsid w:val="003B47BD"/>
    <w:rsid w:val="003B4A1C"/>
    <w:rsid w:val="003B4B31"/>
    <w:rsid w:val="003C03FF"/>
    <w:rsid w:val="003C0993"/>
    <w:rsid w:val="003C1E34"/>
    <w:rsid w:val="003C2699"/>
    <w:rsid w:val="003C4D46"/>
    <w:rsid w:val="003C4F8F"/>
    <w:rsid w:val="003C5102"/>
    <w:rsid w:val="003C5717"/>
    <w:rsid w:val="003C6405"/>
    <w:rsid w:val="003D45C6"/>
    <w:rsid w:val="003D6DF2"/>
    <w:rsid w:val="003E00B2"/>
    <w:rsid w:val="003E699D"/>
    <w:rsid w:val="003E70EB"/>
    <w:rsid w:val="003E7AAB"/>
    <w:rsid w:val="003F027A"/>
    <w:rsid w:val="003F0EF8"/>
    <w:rsid w:val="003F2238"/>
    <w:rsid w:val="003F22D5"/>
    <w:rsid w:val="003F4B07"/>
    <w:rsid w:val="00400915"/>
    <w:rsid w:val="0040130D"/>
    <w:rsid w:val="00404595"/>
    <w:rsid w:val="004078E4"/>
    <w:rsid w:val="00407D76"/>
    <w:rsid w:val="00410A8D"/>
    <w:rsid w:val="00411DDC"/>
    <w:rsid w:val="00412255"/>
    <w:rsid w:val="00416854"/>
    <w:rsid w:val="00416ED9"/>
    <w:rsid w:val="004232AF"/>
    <w:rsid w:val="00424BE6"/>
    <w:rsid w:val="00427786"/>
    <w:rsid w:val="00427EB2"/>
    <w:rsid w:val="004303C3"/>
    <w:rsid w:val="00432110"/>
    <w:rsid w:val="00435DEC"/>
    <w:rsid w:val="00437D3F"/>
    <w:rsid w:val="00440D2A"/>
    <w:rsid w:val="00441704"/>
    <w:rsid w:val="004440CB"/>
    <w:rsid w:val="004442C2"/>
    <w:rsid w:val="00444FC2"/>
    <w:rsid w:val="00445B31"/>
    <w:rsid w:val="00453853"/>
    <w:rsid w:val="004545CD"/>
    <w:rsid w:val="004555DD"/>
    <w:rsid w:val="00462AB5"/>
    <w:rsid w:val="00463E8D"/>
    <w:rsid w:val="00464E8F"/>
    <w:rsid w:val="00470144"/>
    <w:rsid w:val="00472B57"/>
    <w:rsid w:val="004746F9"/>
    <w:rsid w:val="00475E2F"/>
    <w:rsid w:val="0048170A"/>
    <w:rsid w:val="004830A5"/>
    <w:rsid w:val="00483ED4"/>
    <w:rsid w:val="004875E3"/>
    <w:rsid w:val="00487C94"/>
    <w:rsid w:val="00492DFF"/>
    <w:rsid w:val="00493EC5"/>
    <w:rsid w:val="004A2294"/>
    <w:rsid w:val="004A4102"/>
    <w:rsid w:val="004A49E2"/>
    <w:rsid w:val="004B7363"/>
    <w:rsid w:val="004B7FA2"/>
    <w:rsid w:val="004D4DBB"/>
    <w:rsid w:val="004D7FB6"/>
    <w:rsid w:val="004E1F1A"/>
    <w:rsid w:val="004E279D"/>
    <w:rsid w:val="004E5855"/>
    <w:rsid w:val="004F025B"/>
    <w:rsid w:val="004F2EE0"/>
    <w:rsid w:val="004F77F9"/>
    <w:rsid w:val="0050102C"/>
    <w:rsid w:val="00504A09"/>
    <w:rsid w:val="00505150"/>
    <w:rsid w:val="00505304"/>
    <w:rsid w:val="005070C2"/>
    <w:rsid w:val="005075E0"/>
    <w:rsid w:val="00510D19"/>
    <w:rsid w:val="00523B73"/>
    <w:rsid w:val="00525E91"/>
    <w:rsid w:val="005355B5"/>
    <w:rsid w:val="005421C8"/>
    <w:rsid w:val="005427E0"/>
    <w:rsid w:val="005456C0"/>
    <w:rsid w:val="00545F7D"/>
    <w:rsid w:val="00546BD6"/>
    <w:rsid w:val="00547973"/>
    <w:rsid w:val="0055250D"/>
    <w:rsid w:val="00563D05"/>
    <w:rsid w:val="00565502"/>
    <w:rsid w:val="0056621D"/>
    <w:rsid w:val="00567099"/>
    <w:rsid w:val="00567660"/>
    <w:rsid w:val="00575282"/>
    <w:rsid w:val="005866F1"/>
    <w:rsid w:val="005972CC"/>
    <w:rsid w:val="005A040B"/>
    <w:rsid w:val="005A4332"/>
    <w:rsid w:val="005A4BEC"/>
    <w:rsid w:val="005A4D4A"/>
    <w:rsid w:val="005A7910"/>
    <w:rsid w:val="005B0AB6"/>
    <w:rsid w:val="005B230B"/>
    <w:rsid w:val="005B6CF2"/>
    <w:rsid w:val="005B7985"/>
    <w:rsid w:val="005C5AE2"/>
    <w:rsid w:val="005C6983"/>
    <w:rsid w:val="005C777F"/>
    <w:rsid w:val="005D0AEE"/>
    <w:rsid w:val="005D1335"/>
    <w:rsid w:val="005D2A37"/>
    <w:rsid w:val="005E2DD3"/>
    <w:rsid w:val="005E3285"/>
    <w:rsid w:val="005F11FC"/>
    <w:rsid w:val="005F46DC"/>
    <w:rsid w:val="00606462"/>
    <w:rsid w:val="00607E1F"/>
    <w:rsid w:val="00607EEC"/>
    <w:rsid w:val="00611433"/>
    <w:rsid w:val="00611CF8"/>
    <w:rsid w:val="00613AFD"/>
    <w:rsid w:val="00620875"/>
    <w:rsid w:val="00621A3C"/>
    <w:rsid w:val="00622C23"/>
    <w:rsid w:val="00624EA8"/>
    <w:rsid w:val="00625C11"/>
    <w:rsid w:val="006267E1"/>
    <w:rsid w:val="00626C20"/>
    <w:rsid w:val="006273D5"/>
    <w:rsid w:val="00627E4D"/>
    <w:rsid w:val="006305C5"/>
    <w:rsid w:val="00633D91"/>
    <w:rsid w:val="00635508"/>
    <w:rsid w:val="00637734"/>
    <w:rsid w:val="006414CE"/>
    <w:rsid w:val="00641531"/>
    <w:rsid w:val="00642462"/>
    <w:rsid w:val="00642885"/>
    <w:rsid w:val="00643980"/>
    <w:rsid w:val="00643D4A"/>
    <w:rsid w:val="00650A1C"/>
    <w:rsid w:val="0065348A"/>
    <w:rsid w:val="00654535"/>
    <w:rsid w:val="00662064"/>
    <w:rsid w:val="00665AFF"/>
    <w:rsid w:val="006667C4"/>
    <w:rsid w:val="00667DC5"/>
    <w:rsid w:val="00674EB6"/>
    <w:rsid w:val="006754BF"/>
    <w:rsid w:val="006757B7"/>
    <w:rsid w:val="00675D5C"/>
    <w:rsid w:val="006772C4"/>
    <w:rsid w:val="00681A57"/>
    <w:rsid w:val="006824D7"/>
    <w:rsid w:val="00682C6F"/>
    <w:rsid w:val="00685DC7"/>
    <w:rsid w:val="0068677D"/>
    <w:rsid w:val="006870C9"/>
    <w:rsid w:val="0069004F"/>
    <w:rsid w:val="00693B26"/>
    <w:rsid w:val="006956B8"/>
    <w:rsid w:val="006A1A04"/>
    <w:rsid w:val="006A5D8A"/>
    <w:rsid w:val="006B58C3"/>
    <w:rsid w:val="006B6EA1"/>
    <w:rsid w:val="006C01CA"/>
    <w:rsid w:val="006C2445"/>
    <w:rsid w:val="006C3DCB"/>
    <w:rsid w:val="006C5AC4"/>
    <w:rsid w:val="006C6C18"/>
    <w:rsid w:val="006D1483"/>
    <w:rsid w:val="006D52B0"/>
    <w:rsid w:val="006D6259"/>
    <w:rsid w:val="006E02EB"/>
    <w:rsid w:val="006E0446"/>
    <w:rsid w:val="006E1AB8"/>
    <w:rsid w:val="006E2096"/>
    <w:rsid w:val="006E442F"/>
    <w:rsid w:val="006E4C73"/>
    <w:rsid w:val="006E6426"/>
    <w:rsid w:val="006F351D"/>
    <w:rsid w:val="006F4D5D"/>
    <w:rsid w:val="006F594D"/>
    <w:rsid w:val="006F7573"/>
    <w:rsid w:val="00700C5A"/>
    <w:rsid w:val="007025CA"/>
    <w:rsid w:val="007031C0"/>
    <w:rsid w:val="00705CDD"/>
    <w:rsid w:val="00707092"/>
    <w:rsid w:val="00712F85"/>
    <w:rsid w:val="00714320"/>
    <w:rsid w:val="0071435D"/>
    <w:rsid w:val="00716CCE"/>
    <w:rsid w:val="00721762"/>
    <w:rsid w:val="00723A59"/>
    <w:rsid w:val="00725081"/>
    <w:rsid w:val="00731E9C"/>
    <w:rsid w:val="00734748"/>
    <w:rsid w:val="007349BF"/>
    <w:rsid w:val="007355F8"/>
    <w:rsid w:val="0073700D"/>
    <w:rsid w:val="0073771D"/>
    <w:rsid w:val="00737BF3"/>
    <w:rsid w:val="0074008A"/>
    <w:rsid w:val="00741F15"/>
    <w:rsid w:val="00745C4A"/>
    <w:rsid w:val="00746C31"/>
    <w:rsid w:val="00746D25"/>
    <w:rsid w:val="00747C5E"/>
    <w:rsid w:val="0075539D"/>
    <w:rsid w:val="0075557C"/>
    <w:rsid w:val="00762982"/>
    <w:rsid w:val="00765082"/>
    <w:rsid w:val="007661A8"/>
    <w:rsid w:val="00766289"/>
    <w:rsid w:val="00766A56"/>
    <w:rsid w:val="00770696"/>
    <w:rsid w:val="00770BC5"/>
    <w:rsid w:val="007728D2"/>
    <w:rsid w:val="007745EF"/>
    <w:rsid w:val="00782CB7"/>
    <w:rsid w:val="00786485"/>
    <w:rsid w:val="0078702A"/>
    <w:rsid w:val="007876C3"/>
    <w:rsid w:val="00790282"/>
    <w:rsid w:val="007924E3"/>
    <w:rsid w:val="007A3D45"/>
    <w:rsid w:val="007A45DD"/>
    <w:rsid w:val="007A5355"/>
    <w:rsid w:val="007A58EB"/>
    <w:rsid w:val="007A6AB3"/>
    <w:rsid w:val="007A6E24"/>
    <w:rsid w:val="007B034E"/>
    <w:rsid w:val="007B29A9"/>
    <w:rsid w:val="007B3930"/>
    <w:rsid w:val="007B3BED"/>
    <w:rsid w:val="007C2099"/>
    <w:rsid w:val="007C2B4C"/>
    <w:rsid w:val="007C4B83"/>
    <w:rsid w:val="007C7234"/>
    <w:rsid w:val="007C748C"/>
    <w:rsid w:val="007C7B50"/>
    <w:rsid w:val="007D053C"/>
    <w:rsid w:val="007D4162"/>
    <w:rsid w:val="007E0348"/>
    <w:rsid w:val="007E2813"/>
    <w:rsid w:val="007E4ABE"/>
    <w:rsid w:val="007E6F48"/>
    <w:rsid w:val="007F13E7"/>
    <w:rsid w:val="007F514A"/>
    <w:rsid w:val="007F686F"/>
    <w:rsid w:val="008001EB"/>
    <w:rsid w:val="00803647"/>
    <w:rsid w:val="00805610"/>
    <w:rsid w:val="008144E8"/>
    <w:rsid w:val="00815B66"/>
    <w:rsid w:val="00821E7E"/>
    <w:rsid w:val="00823038"/>
    <w:rsid w:val="00823163"/>
    <w:rsid w:val="00823696"/>
    <w:rsid w:val="00826847"/>
    <w:rsid w:val="0082769D"/>
    <w:rsid w:val="0083093D"/>
    <w:rsid w:val="00832301"/>
    <w:rsid w:val="008342B5"/>
    <w:rsid w:val="008363DD"/>
    <w:rsid w:val="00836D63"/>
    <w:rsid w:val="00836E05"/>
    <w:rsid w:val="00836F62"/>
    <w:rsid w:val="008415C7"/>
    <w:rsid w:val="008435CC"/>
    <w:rsid w:val="0084418E"/>
    <w:rsid w:val="00844B3F"/>
    <w:rsid w:val="00844DE2"/>
    <w:rsid w:val="00844E43"/>
    <w:rsid w:val="00857F08"/>
    <w:rsid w:val="0086201B"/>
    <w:rsid w:val="00862B79"/>
    <w:rsid w:val="00867062"/>
    <w:rsid w:val="0087707F"/>
    <w:rsid w:val="00877A22"/>
    <w:rsid w:val="00880BB4"/>
    <w:rsid w:val="00880F47"/>
    <w:rsid w:val="00884A92"/>
    <w:rsid w:val="00884BB5"/>
    <w:rsid w:val="00885E71"/>
    <w:rsid w:val="00890333"/>
    <w:rsid w:val="00891C00"/>
    <w:rsid w:val="008935E6"/>
    <w:rsid w:val="0089411C"/>
    <w:rsid w:val="00894861"/>
    <w:rsid w:val="00894AE6"/>
    <w:rsid w:val="00897514"/>
    <w:rsid w:val="008A587A"/>
    <w:rsid w:val="008A7C8C"/>
    <w:rsid w:val="008A7E74"/>
    <w:rsid w:val="008B7E30"/>
    <w:rsid w:val="008C01F7"/>
    <w:rsid w:val="008C231D"/>
    <w:rsid w:val="008D3D60"/>
    <w:rsid w:val="008E5D01"/>
    <w:rsid w:val="008E6E76"/>
    <w:rsid w:val="008E73C0"/>
    <w:rsid w:val="008F0429"/>
    <w:rsid w:val="008F374F"/>
    <w:rsid w:val="008F4E8B"/>
    <w:rsid w:val="008F7AB8"/>
    <w:rsid w:val="0090028D"/>
    <w:rsid w:val="009019B1"/>
    <w:rsid w:val="0090288C"/>
    <w:rsid w:val="00905E43"/>
    <w:rsid w:val="009068C0"/>
    <w:rsid w:val="00907B4B"/>
    <w:rsid w:val="00907F07"/>
    <w:rsid w:val="00910AC7"/>
    <w:rsid w:val="0091608E"/>
    <w:rsid w:val="00920550"/>
    <w:rsid w:val="009256AD"/>
    <w:rsid w:val="00926A24"/>
    <w:rsid w:val="009270E3"/>
    <w:rsid w:val="009317C0"/>
    <w:rsid w:val="0093283B"/>
    <w:rsid w:val="00934B85"/>
    <w:rsid w:val="009368FA"/>
    <w:rsid w:val="00937AAD"/>
    <w:rsid w:val="00943FEC"/>
    <w:rsid w:val="00954078"/>
    <w:rsid w:val="009548AC"/>
    <w:rsid w:val="00962E32"/>
    <w:rsid w:val="009639E7"/>
    <w:rsid w:val="009719CC"/>
    <w:rsid w:val="00972E19"/>
    <w:rsid w:val="00974EFB"/>
    <w:rsid w:val="0098005C"/>
    <w:rsid w:val="00980425"/>
    <w:rsid w:val="0098056F"/>
    <w:rsid w:val="00982F6F"/>
    <w:rsid w:val="00983F5B"/>
    <w:rsid w:val="00984B64"/>
    <w:rsid w:val="00985840"/>
    <w:rsid w:val="00991D39"/>
    <w:rsid w:val="009920D2"/>
    <w:rsid w:val="00993DA7"/>
    <w:rsid w:val="00994DAB"/>
    <w:rsid w:val="00995D15"/>
    <w:rsid w:val="00995D9B"/>
    <w:rsid w:val="00996293"/>
    <w:rsid w:val="0099706C"/>
    <w:rsid w:val="009A1964"/>
    <w:rsid w:val="009A31A0"/>
    <w:rsid w:val="009B1A4D"/>
    <w:rsid w:val="009B26E4"/>
    <w:rsid w:val="009B2CBF"/>
    <w:rsid w:val="009B40F6"/>
    <w:rsid w:val="009B73DE"/>
    <w:rsid w:val="009B7DAE"/>
    <w:rsid w:val="009C1481"/>
    <w:rsid w:val="009C30FB"/>
    <w:rsid w:val="009C4770"/>
    <w:rsid w:val="009D00E5"/>
    <w:rsid w:val="009D0A29"/>
    <w:rsid w:val="009D6928"/>
    <w:rsid w:val="009E079E"/>
    <w:rsid w:val="009E1EFF"/>
    <w:rsid w:val="009E3052"/>
    <w:rsid w:val="009E5EBD"/>
    <w:rsid w:val="009E77D5"/>
    <w:rsid w:val="009F4DC2"/>
    <w:rsid w:val="009F5D55"/>
    <w:rsid w:val="00A019C0"/>
    <w:rsid w:val="00A04155"/>
    <w:rsid w:val="00A122BF"/>
    <w:rsid w:val="00A1337E"/>
    <w:rsid w:val="00A133C5"/>
    <w:rsid w:val="00A140F2"/>
    <w:rsid w:val="00A141A5"/>
    <w:rsid w:val="00A15D21"/>
    <w:rsid w:val="00A201A5"/>
    <w:rsid w:val="00A21D86"/>
    <w:rsid w:val="00A22005"/>
    <w:rsid w:val="00A35539"/>
    <w:rsid w:val="00A36132"/>
    <w:rsid w:val="00A41192"/>
    <w:rsid w:val="00A439DC"/>
    <w:rsid w:val="00A43DAF"/>
    <w:rsid w:val="00A44F31"/>
    <w:rsid w:val="00A456C1"/>
    <w:rsid w:val="00A46028"/>
    <w:rsid w:val="00A5288D"/>
    <w:rsid w:val="00A536F6"/>
    <w:rsid w:val="00A542CD"/>
    <w:rsid w:val="00A54B49"/>
    <w:rsid w:val="00A552BD"/>
    <w:rsid w:val="00A566EF"/>
    <w:rsid w:val="00A57A62"/>
    <w:rsid w:val="00A60FEE"/>
    <w:rsid w:val="00A65D6A"/>
    <w:rsid w:val="00A65E1E"/>
    <w:rsid w:val="00A67E81"/>
    <w:rsid w:val="00A82116"/>
    <w:rsid w:val="00A8661C"/>
    <w:rsid w:val="00A870C7"/>
    <w:rsid w:val="00A91A86"/>
    <w:rsid w:val="00A954C9"/>
    <w:rsid w:val="00AA0914"/>
    <w:rsid w:val="00AA0BF2"/>
    <w:rsid w:val="00AA0F33"/>
    <w:rsid w:val="00AA5DC4"/>
    <w:rsid w:val="00AB0DD1"/>
    <w:rsid w:val="00AB3F15"/>
    <w:rsid w:val="00AB5459"/>
    <w:rsid w:val="00AC01B8"/>
    <w:rsid w:val="00AC1F78"/>
    <w:rsid w:val="00AC2CF5"/>
    <w:rsid w:val="00AC5B7D"/>
    <w:rsid w:val="00AC7BCF"/>
    <w:rsid w:val="00AE4B18"/>
    <w:rsid w:val="00AE6B17"/>
    <w:rsid w:val="00AF0B82"/>
    <w:rsid w:val="00AF37E8"/>
    <w:rsid w:val="00AF6D08"/>
    <w:rsid w:val="00B01FCD"/>
    <w:rsid w:val="00B030F0"/>
    <w:rsid w:val="00B056F4"/>
    <w:rsid w:val="00B07094"/>
    <w:rsid w:val="00B10394"/>
    <w:rsid w:val="00B141A3"/>
    <w:rsid w:val="00B165DE"/>
    <w:rsid w:val="00B213CD"/>
    <w:rsid w:val="00B21745"/>
    <w:rsid w:val="00B22B8F"/>
    <w:rsid w:val="00B236AD"/>
    <w:rsid w:val="00B24D35"/>
    <w:rsid w:val="00B348AE"/>
    <w:rsid w:val="00B414E0"/>
    <w:rsid w:val="00B426DE"/>
    <w:rsid w:val="00B44755"/>
    <w:rsid w:val="00B5490A"/>
    <w:rsid w:val="00B55D6F"/>
    <w:rsid w:val="00B651EA"/>
    <w:rsid w:val="00B658CB"/>
    <w:rsid w:val="00B677EA"/>
    <w:rsid w:val="00B707C3"/>
    <w:rsid w:val="00B71692"/>
    <w:rsid w:val="00B80B2A"/>
    <w:rsid w:val="00B80D09"/>
    <w:rsid w:val="00B81EB5"/>
    <w:rsid w:val="00B8673A"/>
    <w:rsid w:val="00B94B8B"/>
    <w:rsid w:val="00B9525F"/>
    <w:rsid w:val="00B95CCE"/>
    <w:rsid w:val="00B979B7"/>
    <w:rsid w:val="00B97CB0"/>
    <w:rsid w:val="00BA0119"/>
    <w:rsid w:val="00BA29C8"/>
    <w:rsid w:val="00BA3741"/>
    <w:rsid w:val="00BA4556"/>
    <w:rsid w:val="00BA6112"/>
    <w:rsid w:val="00BB095B"/>
    <w:rsid w:val="00BB2610"/>
    <w:rsid w:val="00BB4DF3"/>
    <w:rsid w:val="00BB6CC6"/>
    <w:rsid w:val="00BB6DDF"/>
    <w:rsid w:val="00BC0AF3"/>
    <w:rsid w:val="00BC1406"/>
    <w:rsid w:val="00BC25EF"/>
    <w:rsid w:val="00BC35B9"/>
    <w:rsid w:val="00BD0146"/>
    <w:rsid w:val="00BD0A3A"/>
    <w:rsid w:val="00BE64BC"/>
    <w:rsid w:val="00BE70A7"/>
    <w:rsid w:val="00BF6F15"/>
    <w:rsid w:val="00C005DA"/>
    <w:rsid w:val="00C04116"/>
    <w:rsid w:val="00C0702A"/>
    <w:rsid w:val="00C1171E"/>
    <w:rsid w:val="00C1357D"/>
    <w:rsid w:val="00C13D69"/>
    <w:rsid w:val="00C169BA"/>
    <w:rsid w:val="00C251F1"/>
    <w:rsid w:val="00C27A93"/>
    <w:rsid w:val="00C338C3"/>
    <w:rsid w:val="00C34A36"/>
    <w:rsid w:val="00C371DE"/>
    <w:rsid w:val="00C43581"/>
    <w:rsid w:val="00C43D2E"/>
    <w:rsid w:val="00C45508"/>
    <w:rsid w:val="00C4583C"/>
    <w:rsid w:val="00C4723D"/>
    <w:rsid w:val="00C47666"/>
    <w:rsid w:val="00C505FD"/>
    <w:rsid w:val="00C52A51"/>
    <w:rsid w:val="00C56F6D"/>
    <w:rsid w:val="00C61439"/>
    <w:rsid w:val="00C65FEE"/>
    <w:rsid w:val="00C73735"/>
    <w:rsid w:val="00C74A47"/>
    <w:rsid w:val="00C809E4"/>
    <w:rsid w:val="00C81CB9"/>
    <w:rsid w:val="00C82D38"/>
    <w:rsid w:val="00C8770E"/>
    <w:rsid w:val="00C93439"/>
    <w:rsid w:val="00C93B1C"/>
    <w:rsid w:val="00C9622B"/>
    <w:rsid w:val="00CA1268"/>
    <w:rsid w:val="00CA578E"/>
    <w:rsid w:val="00CA6D6B"/>
    <w:rsid w:val="00CA7E8B"/>
    <w:rsid w:val="00CA7FD4"/>
    <w:rsid w:val="00CB0067"/>
    <w:rsid w:val="00CB4CD7"/>
    <w:rsid w:val="00CB73C9"/>
    <w:rsid w:val="00CB7561"/>
    <w:rsid w:val="00CC29F3"/>
    <w:rsid w:val="00CC359B"/>
    <w:rsid w:val="00CC3A68"/>
    <w:rsid w:val="00CC44FF"/>
    <w:rsid w:val="00CC72CA"/>
    <w:rsid w:val="00CC7522"/>
    <w:rsid w:val="00CD0F10"/>
    <w:rsid w:val="00CD4809"/>
    <w:rsid w:val="00CD4CD6"/>
    <w:rsid w:val="00CD5311"/>
    <w:rsid w:val="00CD69C5"/>
    <w:rsid w:val="00CE31E4"/>
    <w:rsid w:val="00CE4725"/>
    <w:rsid w:val="00CE624B"/>
    <w:rsid w:val="00CE7EE2"/>
    <w:rsid w:val="00CF5DEE"/>
    <w:rsid w:val="00CF6C89"/>
    <w:rsid w:val="00D0604B"/>
    <w:rsid w:val="00D12977"/>
    <w:rsid w:val="00D13D7E"/>
    <w:rsid w:val="00D2033D"/>
    <w:rsid w:val="00D20594"/>
    <w:rsid w:val="00D24C63"/>
    <w:rsid w:val="00D24CCD"/>
    <w:rsid w:val="00D26CFC"/>
    <w:rsid w:val="00D32650"/>
    <w:rsid w:val="00D326F8"/>
    <w:rsid w:val="00D3270B"/>
    <w:rsid w:val="00D32FDD"/>
    <w:rsid w:val="00D334A0"/>
    <w:rsid w:val="00D348A5"/>
    <w:rsid w:val="00D3754C"/>
    <w:rsid w:val="00D405B0"/>
    <w:rsid w:val="00D41758"/>
    <w:rsid w:val="00D41A87"/>
    <w:rsid w:val="00D41C4B"/>
    <w:rsid w:val="00D43204"/>
    <w:rsid w:val="00D438CE"/>
    <w:rsid w:val="00D57660"/>
    <w:rsid w:val="00D608D9"/>
    <w:rsid w:val="00D807C8"/>
    <w:rsid w:val="00D82C89"/>
    <w:rsid w:val="00D83D2C"/>
    <w:rsid w:val="00D85AED"/>
    <w:rsid w:val="00D86E60"/>
    <w:rsid w:val="00D93DFC"/>
    <w:rsid w:val="00D9524D"/>
    <w:rsid w:val="00D9553C"/>
    <w:rsid w:val="00D96E8A"/>
    <w:rsid w:val="00DA0E88"/>
    <w:rsid w:val="00DA174B"/>
    <w:rsid w:val="00DA2A29"/>
    <w:rsid w:val="00DA2DFA"/>
    <w:rsid w:val="00DB01D6"/>
    <w:rsid w:val="00DC0857"/>
    <w:rsid w:val="00DC5A2A"/>
    <w:rsid w:val="00DC5A44"/>
    <w:rsid w:val="00DC663C"/>
    <w:rsid w:val="00DC794F"/>
    <w:rsid w:val="00DD1DCE"/>
    <w:rsid w:val="00DD3C0C"/>
    <w:rsid w:val="00DD6FD4"/>
    <w:rsid w:val="00DE2F9C"/>
    <w:rsid w:val="00DE634F"/>
    <w:rsid w:val="00DE75C6"/>
    <w:rsid w:val="00DF1ADB"/>
    <w:rsid w:val="00DF2AEB"/>
    <w:rsid w:val="00DF7899"/>
    <w:rsid w:val="00E00E79"/>
    <w:rsid w:val="00E03CA6"/>
    <w:rsid w:val="00E0414B"/>
    <w:rsid w:val="00E06DA1"/>
    <w:rsid w:val="00E114C3"/>
    <w:rsid w:val="00E11E22"/>
    <w:rsid w:val="00E202AC"/>
    <w:rsid w:val="00E208C3"/>
    <w:rsid w:val="00E21E2E"/>
    <w:rsid w:val="00E22E69"/>
    <w:rsid w:val="00E242F7"/>
    <w:rsid w:val="00E40B4C"/>
    <w:rsid w:val="00E43D03"/>
    <w:rsid w:val="00E45EBC"/>
    <w:rsid w:val="00E47A06"/>
    <w:rsid w:val="00E51300"/>
    <w:rsid w:val="00E51B77"/>
    <w:rsid w:val="00E52465"/>
    <w:rsid w:val="00E54611"/>
    <w:rsid w:val="00E56A12"/>
    <w:rsid w:val="00E61850"/>
    <w:rsid w:val="00E63D19"/>
    <w:rsid w:val="00E64B85"/>
    <w:rsid w:val="00E673D6"/>
    <w:rsid w:val="00E72371"/>
    <w:rsid w:val="00E733CB"/>
    <w:rsid w:val="00E739CD"/>
    <w:rsid w:val="00E73C1D"/>
    <w:rsid w:val="00E75930"/>
    <w:rsid w:val="00E83DC8"/>
    <w:rsid w:val="00E843CE"/>
    <w:rsid w:val="00E8768B"/>
    <w:rsid w:val="00E90BE4"/>
    <w:rsid w:val="00E923C5"/>
    <w:rsid w:val="00E93E01"/>
    <w:rsid w:val="00E9516B"/>
    <w:rsid w:val="00E95326"/>
    <w:rsid w:val="00E96515"/>
    <w:rsid w:val="00EA1C6B"/>
    <w:rsid w:val="00EA3E97"/>
    <w:rsid w:val="00EB14E0"/>
    <w:rsid w:val="00EB2E34"/>
    <w:rsid w:val="00EB3269"/>
    <w:rsid w:val="00EB4079"/>
    <w:rsid w:val="00EC0D4D"/>
    <w:rsid w:val="00EC6033"/>
    <w:rsid w:val="00ED0554"/>
    <w:rsid w:val="00ED1A93"/>
    <w:rsid w:val="00ED76B4"/>
    <w:rsid w:val="00EE2167"/>
    <w:rsid w:val="00EE377C"/>
    <w:rsid w:val="00EE541C"/>
    <w:rsid w:val="00EF0446"/>
    <w:rsid w:val="00EF2282"/>
    <w:rsid w:val="00EF3A0C"/>
    <w:rsid w:val="00F04EDF"/>
    <w:rsid w:val="00F06422"/>
    <w:rsid w:val="00F076F8"/>
    <w:rsid w:val="00F11F2F"/>
    <w:rsid w:val="00F1468A"/>
    <w:rsid w:val="00F20DAF"/>
    <w:rsid w:val="00F2722E"/>
    <w:rsid w:val="00F31367"/>
    <w:rsid w:val="00F3269B"/>
    <w:rsid w:val="00F32EA7"/>
    <w:rsid w:val="00F333FD"/>
    <w:rsid w:val="00F35677"/>
    <w:rsid w:val="00F357E7"/>
    <w:rsid w:val="00F35D45"/>
    <w:rsid w:val="00F379DC"/>
    <w:rsid w:val="00F37C1A"/>
    <w:rsid w:val="00F41FA2"/>
    <w:rsid w:val="00F437E2"/>
    <w:rsid w:val="00F62164"/>
    <w:rsid w:val="00F62AF4"/>
    <w:rsid w:val="00F653A4"/>
    <w:rsid w:val="00F66EA5"/>
    <w:rsid w:val="00F675BD"/>
    <w:rsid w:val="00F71003"/>
    <w:rsid w:val="00F72C62"/>
    <w:rsid w:val="00F73344"/>
    <w:rsid w:val="00F77BD6"/>
    <w:rsid w:val="00F81A38"/>
    <w:rsid w:val="00F82EC8"/>
    <w:rsid w:val="00F83376"/>
    <w:rsid w:val="00F93690"/>
    <w:rsid w:val="00F94EBC"/>
    <w:rsid w:val="00F96116"/>
    <w:rsid w:val="00FA256B"/>
    <w:rsid w:val="00FA69DF"/>
    <w:rsid w:val="00FB4003"/>
    <w:rsid w:val="00FB61A7"/>
    <w:rsid w:val="00FC46B6"/>
    <w:rsid w:val="00FD063A"/>
    <w:rsid w:val="00FD552B"/>
    <w:rsid w:val="00FD701A"/>
    <w:rsid w:val="00FD7D4F"/>
    <w:rsid w:val="00FD7DAE"/>
    <w:rsid w:val="00FE05CF"/>
    <w:rsid w:val="00FE3829"/>
    <w:rsid w:val="00FE4A6F"/>
    <w:rsid w:val="00FE558D"/>
    <w:rsid w:val="00FF0EE3"/>
    <w:rsid w:val="00FF3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903DD47"/>
  <w15:docId w15:val="{C533B89B-9E77-4299-8E7E-E8FF0D1B3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E1F1A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E1F1A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4E1F1A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4E1F1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4E1F1A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4E1F1A"/>
    <w:rPr>
      <w:rFonts w:ascii="Times New Roman" w:eastAsia="Calibri" w:hAnsi="Times New Roman" w:cs="Times New Roman"/>
      <w:sz w:val="28"/>
      <w:lang w:val="ky-KG"/>
    </w:rPr>
  </w:style>
  <w:style w:type="paragraph" w:styleId="a4">
    <w:name w:val="header"/>
    <w:basedOn w:val="a"/>
    <w:link w:val="a3"/>
    <w:uiPriority w:val="99"/>
    <w:unhideWhenUsed/>
    <w:rsid w:val="004E1F1A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lang w:val="ky-KG"/>
    </w:rPr>
  </w:style>
  <w:style w:type="character" w:customStyle="1" w:styleId="1">
    <w:name w:val="Верхний колонтитул Знак1"/>
    <w:basedOn w:val="a0"/>
    <w:uiPriority w:val="99"/>
    <w:semiHidden/>
    <w:rsid w:val="004E1F1A"/>
  </w:style>
  <w:style w:type="character" w:customStyle="1" w:styleId="a5">
    <w:name w:val="Нижний колонтитул Знак"/>
    <w:basedOn w:val="a0"/>
    <w:link w:val="a6"/>
    <w:uiPriority w:val="99"/>
    <w:rsid w:val="004E1F1A"/>
    <w:rPr>
      <w:rFonts w:ascii="Times New Roman" w:eastAsia="Calibri" w:hAnsi="Times New Roman" w:cs="Times New Roman"/>
      <w:sz w:val="28"/>
      <w:lang w:val="ky-KG"/>
    </w:rPr>
  </w:style>
  <w:style w:type="paragraph" w:styleId="a6">
    <w:name w:val="footer"/>
    <w:basedOn w:val="a"/>
    <w:link w:val="a5"/>
    <w:uiPriority w:val="99"/>
    <w:unhideWhenUsed/>
    <w:rsid w:val="004E1F1A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lang w:val="ky-KG"/>
    </w:rPr>
  </w:style>
  <w:style w:type="character" w:customStyle="1" w:styleId="10">
    <w:name w:val="Нижний колонтитул Знак1"/>
    <w:basedOn w:val="a0"/>
    <w:uiPriority w:val="99"/>
    <w:semiHidden/>
    <w:rsid w:val="004E1F1A"/>
  </w:style>
  <w:style w:type="character" w:customStyle="1" w:styleId="a7">
    <w:name w:val="Текст выноски Знак"/>
    <w:basedOn w:val="a0"/>
    <w:link w:val="a8"/>
    <w:uiPriority w:val="99"/>
    <w:semiHidden/>
    <w:rsid w:val="004E1F1A"/>
    <w:rPr>
      <w:rFonts w:ascii="Tahoma" w:eastAsia="Calibri" w:hAnsi="Tahoma" w:cs="Tahoma"/>
      <w:sz w:val="16"/>
      <w:szCs w:val="16"/>
      <w:lang w:val="ky-KG"/>
    </w:rPr>
  </w:style>
  <w:style w:type="paragraph" w:styleId="a8">
    <w:name w:val="Balloon Text"/>
    <w:basedOn w:val="a"/>
    <w:link w:val="a7"/>
    <w:uiPriority w:val="99"/>
    <w:semiHidden/>
    <w:unhideWhenUsed/>
    <w:rsid w:val="004E1F1A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val="ky-KG"/>
    </w:rPr>
  </w:style>
  <w:style w:type="character" w:customStyle="1" w:styleId="11">
    <w:name w:val="Текст выноски Знак1"/>
    <w:basedOn w:val="a0"/>
    <w:uiPriority w:val="99"/>
    <w:semiHidden/>
    <w:rsid w:val="004E1F1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43D4A"/>
    <w:pPr>
      <w:ind w:left="720"/>
      <w:contextualSpacing/>
    </w:pPr>
  </w:style>
  <w:style w:type="table" w:styleId="aa">
    <w:name w:val="Table Grid"/>
    <w:basedOn w:val="a1"/>
    <w:uiPriority w:val="59"/>
    <w:rsid w:val="004A22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B4079"/>
    <w:rPr>
      <w:color w:val="0000FF" w:themeColor="hyperlink"/>
      <w:u w:val="single"/>
    </w:rPr>
  </w:style>
  <w:style w:type="paragraph" w:customStyle="1" w:styleId="tkTablica">
    <w:name w:val="_Текст таблицы (tkTablica)"/>
    <w:basedOn w:val="a"/>
    <w:rsid w:val="00DA2DFA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247A6C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6C01C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C01C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C01C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C01C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C01CA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A91A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toktom://db/144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oktom://db/1443" TargetMode="External"/><Relationship Id="rId17" Type="http://schemas.openxmlformats.org/officeDocument/2006/relationships/hyperlink" Target="toktom://db/2728" TargetMode="External"/><Relationship Id="rId2" Type="http://schemas.openxmlformats.org/officeDocument/2006/relationships/numbering" Target="numbering.xml"/><Relationship Id="rId16" Type="http://schemas.openxmlformats.org/officeDocument/2006/relationships/hyperlink" Target="toktom://db/272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yperlink" Target="toktom://db/4020" TargetMode="Externa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yperlink" Target="toktom://db/14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164EC-B965-46AF-8407-4AE5EE705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56</Pages>
  <Words>13395</Words>
  <Characters>76357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Zulpueva</dc:creator>
  <cp:lastModifiedBy>Дария Зулпуева</cp:lastModifiedBy>
  <cp:revision>8</cp:revision>
  <cp:lastPrinted>2019-11-05T05:17:00Z</cp:lastPrinted>
  <dcterms:created xsi:type="dcterms:W3CDTF">2019-11-01T08:35:00Z</dcterms:created>
  <dcterms:modified xsi:type="dcterms:W3CDTF">2019-11-05T05:17:00Z</dcterms:modified>
</cp:coreProperties>
</file>